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ECA" w:rsidRDefault="003D6B82" w:rsidP="008A2ECA">
      <w:pPr>
        <w:jc w:val="right"/>
        <w:rPr>
          <w:lang w:val="uk-UA"/>
        </w:rPr>
      </w:pPr>
      <w:r>
        <w:rPr>
          <w:lang w:val="uk-UA"/>
        </w:rPr>
        <w:t xml:space="preserve"> </w:t>
      </w:r>
      <w:r w:rsidR="008A2ECA">
        <w:rPr>
          <w:lang w:val="uk-UA"/>
        </w:rPr>
        <w:t xml:space="preserve">    </w:t>
      </w:r>
    </w:p>
    <w:p w:rsidR="008A2ECA" w:rsidRDefault="008A2ECA" w:rsidP="008A2ECA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5B40E09" wp14:editId="478B6D0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ECA" w:rsidRDefault="008A2ECA" w:rsidP="008A2E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8A2ECA" w:rsidRDefault="008A2ECA" w:rsidP="008A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8A2ECA" w:rsidRPr="00725F2C" w:rsidRDefault="008A2ECA" w:rsidP="008A2ECA">
      <w:pPr>
        <w:rPr>
          <w:b/>
          <w:sz w:val="28"/>
          <w:szCs w:val="28"/>
          <w:lang w:val="uk-UA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3D6B82">
        <w:rPr>
          <w:b/>
          <w:sz w:val="28"/>
          <w:szCs w:val="28"/>
          <w:lang w:val="uk-UA"/>
        </w:rPr>
        <w:t xml:space="preserve">       Восьма сесія</w:t>
      </w:r>
      <w:r w:rsidRPr="00725F2C">
        <w:rPr>
          <w:b/>
          <w:sz w:val="28"/>
          <w:szCs w:val="28"/>
          <w:lang w:val="uk-UA"/>
        </w:rPr>
        <w:t xml:space="preserve"> восьмого скликання</w:t>
      </w:r>
    </w:p>
    <w:p w:rsidR="008A2ECA" w:rsidRDefault="008A2ECA" w:rsidP="008A2E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A2ECA" w:rsidTr="00434CE8">
        <w:tc>
          <w:tcPr>
            <w:tcW w:w="4790" w:type="dxa"/>
            <w:hideMark/>
          </w:tcPr>
          <w:p w:rsidR="008A2ECA" w:rsidRDefault="008A2ECA" w:rsidP="003D6B8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3D6B82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3D6B82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A2ECA" w:rsidRDefault="008A2ECA" w:rsidP="003D6B8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3D6B82"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bookmarkStart w:id="0" w:name="_GoBack"/>
            <w:bookmarkEnd w:id="0"/>
            <w:r w:rsidR="003D6B82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3D6B82">
              <w:rPr>
                <w:b/>
                <w:sz w:val="28"/>
                <w:szCs w:val="28"/>
                <w:lang w:val="uk-UA"/>
              </w:rPr>
              <w:t>414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A2ECA" w:rsidTr="00434CE8">
        <w:tc>
          <w:tcPr>
            <w:tcW w:w="9571" w:type="dxa"/>
            <w:gridSpan w:val="2"/>
            <w:hideMark/>
          </w:tcPr>
          <w:p w:rsidR="008A2ECA" w:rsidRDefault="008A2ECA" w:rsidP="00434CE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A2ECA" w:rsidRDefault="008A2ECA" w:rsidP="008A2ECA">
      <w:pPr>
        <w:rPr>
          <w:b/>
          <w:i/>
          <w:sz w:val="28"/>
          <w:szCs w:val="28"/>
          <w:lang w:val="uk-UA"/>
        </w:rPr>
      </w:pPr>
    </w:p>
    <w:p w:rsidR="008A2ECA" w:rsidRPr="004D2FD6" w:rsidRDefault="008A2ECA" w:rsidP="008A2ECA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A2ECA" w:rsidRPr="004D2FD6" w:rsidRDefault="008A2ECA" w:rsidP="008A2ECA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A2ECA" w:rsidRPr="004D2FD6" w:rsidRDefault="008A2ECA" w:rsidP="008A2ECA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8A2ECA" w:rsidRPr="004D2FD6" w:rsidRDefault="008A2ECA" w:rsidP="008A2ECA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8A2ECA" w:rsidRDefault="008A2ECA" w:rsidP="008A2EC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A2ECA" w:rsidRDefault="008A2ECA" w:rsidP="008A2EC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Ракитянського Дмитра Сергійовича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8A2ECA" w:rsidRPr="00B77AD5" w:rsidRDefault="008A2ECA" w:rsidP="008A2ECA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A2ECA" w:rsidRPr="00B77AD5" w:rsidRDefault="008A2ECA" w:rsidP="008A2ECA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8A2ECA" w:rsidRDefault="008A2ECA" w:rsidP="008A2EC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 xml:space="preserve">Ракитянському Дмитру Сергійовичу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1775 площею 0,1100 га, яка розташована в селі Нові Петрівці Вишгородського району Київської області.</w:t>
      </w:r>
    </w:p>
    <w:p w:rsidR="008A2ECA" w:rsidRDefault="008A2ECA" w:rsidP="008A2ECA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8A2ECA" w:rsidRDefault="008A2ECA" w:rsidP="008A2EC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8A2ECA" w:rsidRDefault="008A2ECA" w:rsidP="008A2ECA">
      <w:pPr>
        <w:ind w:left="180"/>
        <w:jc w:val="both"/>
        <w:rPr>
          <w:sz w:val="28"/>
          <w:szCs w:val="28"/>
          <w:lang w:val="uk-UA"/>
        </w:rPr>
      </w:pPr>
    </w:p>
    <w:p w:rsidR="008A2ECA" w:rsidRDefault="008A2ECA" w:rsidP="008A2ECA">
      <w:pPr>
        <w:ind w:left="180"/>
        <w:jc w:val="both"/>
        <w:rPr>
          <w:sz w:val="28"/>
          <w:szCs w:val="28"/>
          <w:lang w:val="uk-UA"/>
        </w:rPr>
      </w:pPr>
    </w:p>
    <w:p w:rsidR="008A2ECA" w:rsidRPr="003D6B82" w:rsidRDefault="008A2ECA" w:rsidP="008A2ECA">
      <w:pPr>
        <w:rPr>
          <w:i/>
        </w:rPr>
      </w:pPr>
      <w:r w:rsidRPr="003D6B8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</w:t>
      </w:r>
      <w:r w:rsidR="003D6B82" w:rsidRPr="003D6B8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3D6B8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Радіон СТАРЕНЬКИЙ</w:t>
      </w:r>
    </w:p>
    <w:p w:rsidR="008A2ECA" w:rsidRDefault="008A2ECA" w:rsidP="008A2EC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809"/>
    <w:rsid w:val="00121D6C"/>
    <w:rsid w:val="0038154F"/>
    <w:rsid w:val="003D6B82"/>
    <w:rsid w:val="005E30A8"/>
    <w:rsid w:val="006F6809"/>
    <w:rsid w:val="00725F2C"/>
    <w:rsid w:val="00773638"/>
    <w:rsid w:val="008800F8"/>
    <w:rsid w:val="008A2A15"/>
    <w:rsid w:val="008A2ECA"/>
    <w:rsid w:val="00A87BCF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73EA3"/>
  <w15:docId w15:val="{DAA7AAB0-9014-42C4-AF07-DA338D8C9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A2EC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A2EC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A2EC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2021-06-23T11:44:00Z</dcterms:created>
  <dcterms:modified xsi:type="dcterms:W3CDTF">2021-07-12T12:24:00Z</dcterms:modified>
</cp:coreProperties>
</file>