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EC4" w:rsidRDefault="00A66208" w:rsidP="002D3EC4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2D3EC4" w:rsidRDefault="002D3EC4" w:rsidP="002D3EC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B0288F5" wp14:editId="6B4CE33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C4" w:rsidRDefault="002D3EC4" w:rsidP="002D3E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D3EC4" w:rsidRDefault="002D3EC4" w:rsidP="002D3E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D3EC4" w:rsidRDefault="002D3EC4" w:rsidP="002D3EC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A66208">
        <w:rPr>
          <w:b/>
          <w:sz w:val="28"/>
          <w:szCs w:val="28"/>
          <w:lang w:val="uk-UA"/>
        </w:rPr>
        <w:t xml:space="preserve">        Восьма сесія</w:t>
      </w:r>
      <w:r>
        <w:rPr>
          <w:b/>
          <w:sz w:val="28"/>
          <w:szCs w:val="28"/>
          <w:lang w:val="uk-UA"/>
        </w:rPr>
        <w:t xml:space="preserve"> </w:t>
      </w:r>
      <w:r w:rsidRPr="008F34D5">
        <w:rPr>
          <w:b/>
          <w:sz w:val="28"/>
          <w:szCs w:val="28"/>
          <w:lang w:val="uk-UA"/>
        </w:rPr>
        <w:t>восьмого скликання</w:t>
      </w:r>
    </w:p>
    <w:p w:rsidR="002D3EC4" w:rsidRDefault="002D3EC4" w:rsidP="002D3E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3EC4" w:rsidTr="00D03353">
        <w:tc>
          <w:tcPr>
            <w:tcW w:w="4790" w:type="dxa"/>
            <w:hideMark/>
          </w:tcPr>
          <w:p w:rsidR="002D3EC4" w:rsidRDefault="002D3EC4" w:rsidP="00A6620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66208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66208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D3EC4" w:rsidRDefault="002D3EC4" w:rsidP="00A6620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A66208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99215A">
              <w:rPr>
                <w:b/>
                <w:sz w:val="28"/>
                <w:szCs w:val="28"/>
                <w:lang w:val="uk-UA"/>
              </w:rPr>
              <w:t xml:space="preserve">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 № </w:t>
            </w:r>
            <w:r w:rsidR="00A66208">
              <w:rPr>
                <w:b/>
                <w:sz w:val="28"/>
                <w:szCs w:val="28"/>
                <w:lang w:val="uk-UA"/>
              </w:rPr>
              <w:t>491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D3EC4" w:rsidTr="00D03353">
        <w:tc>
          <w:tcPr>
            <w:tcW w:w="9571" w:type="dxa"/>
            <w:gridSpan w:val="2"/>
            <w:hideMark/>
          </w:tcPr>
          <w:p w:rsidR="002D3EC4" w:rsidRDefault="002D3EC4" w:rsidP="00D0335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D3EC4" w:rsidRDefault="002D3EC4" w:rsidP="002D3EC4">
      <w:pPr>
        <w:rPr>
          <w:b/>
          <w:i/>
          <w:sz w:val="28"/>
          <w:szCs w:val="28"/>
          <w:lang w:val="uk-UA"/>
        </w:rPr>
      </w:pPr>
    </w:p>
    <w:p w:rsidR="002D3EC4" w:rsidRPr="004D2FD6" w:rsidRDefault="002D3EC4" w:rsidP="002D3EC4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2D3EC4" w:rsidRPr="004D2FD6" w:rsidRDefault="002D3EC4" w:rsidP="002D3EC4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D3EC4" w:rsidRPr="004D2FD6" w:rsidRDefault="002D3EC4" w:rsidP="002D3EC4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2D3EC4" w:rsidRPr="004D2FD6" w:rsidRDefault="002D3EC4" w:rsidP="002D3EC4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2D3EC4" w:rsidRDefault="002D3EC4" w:rsidP="002D3EC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D3EC4" w:rsidRDefault="002D3EC4" w:rsidP="002D3EC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Жовтан</w:t>
      </w:r>
      <w:proofErr w:type="spellEnd"/>
      <w:r>
        <w:rPr>
          <w:b/>
          <w:sz w:val="28"/>
          <w:szCs w:val="28"/>
          <w:lang w:val="uk-UA"/>
        </w:rPr>
        <w:t xml:space="preserve"> Юлії Романівни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1D2B33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D3EC4" w:rsidRPr="00B77AD5" w:rsidRDefault="002D3EC4" w:rsidP="002D3EC4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D3EC4" w:rsidRPr="00B77AD5" w:rsidRDefault="002D3EC4" w:rsidP="002D3EC4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2D3EC4" w:rsidRDefault="002D3EC4" w:rsidP="00A66208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Жовтан</w:t>
      </w:r>
      <w:proofErr w:type="spellEnd"/>
      <w:r>
        <w:rPr>
          <w:b/>
          <w:sz w:val="28"/>
          <w:szCs w:val="28"/>
          <w:lang w:val="uk-UA"/>
        </w:rPr>
        <w:t xml:space="preserve"> Юлії Романівні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="001D2B33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0350 площею 0,1000 га, яка розташована в селі Нові Петрівці Вишгородського району Київської області.</w:t>
      </w:r>
    </w:p>
    <w:p w:rsidR="002D3EC4" w:rsidRDefault="002D3EC4" w:rsidP="00A66208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2D3EC4" w:rsidRDefault="002D3EC4" w:rsidP="00A66208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2D3EC4" w:rsidRDefault="002D3EC4" w:rsidP="002D3EC4">
      <w:pPr>
        <w:ind w:left="180"/>
        <w:jc w:val="both"/>
        <w:rPr>
          <w:sz w:val="28"/>
          <w:szCs w:val="28"/>
          <w:lang w:val="uk-UA"/>
        </w:rPr>
      </w:pPr>
    </w:p>
    <w:p w:rsidR="002D3EC4" w:rsidRDefault="002D3EC4" w:rsidP="002D3EC4">
      <w:pPr>
        <w:ind w:left="180"/>
        <w:jc w:val="both"/>
        <w:rPr>
          <w:sz w:val="28"/>
          <w:szCs w:val="28"/>
          <w:lang w:val="uk-UA"/>
        </w:rPr>
      </w:pPr>
    </w:p>
    <w:p w:rsidR="00F00C5F" w:rsidRPr="00A66208" w:rsidRDefault="002D3EC4">
      <w:pPr>
        <w:rPr>
          <w:i/>
        </w:rPr>
      </w:pPr>
      <w:r w:rsidRPr="00A6620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</w:t>
      </w:r>
      <w:r w:rsidR="00A6620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</w:t>
      </w:r>
      <w:r w:rsidRPr="00A6620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</w:t>
      </w:r>
      <w:proofErr w:type="spellStart"/>
      <w:r w:rsidRPr="00A6620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A6620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A66208" w:rsidSect="00A66208">
      <w:pgSz w:w="12240" w:h="15840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029"/>
    <w:rsid w:val="00121D6C"/>
    <w:rsid w:val="001D2B33"/>
    <w:rsid w:val="002D3EC4"/>
    <w:rsid w:val="0038154F"/>
    <w:rsid w:val="00465029"/>
    <w:rsid w:val="00472FD2"/>
    <w:rsid w:val="005E30A8"/>
    <w:rsid w:val="006C642F"/>
    <w:rsid w:val="00773638"/>
    <w:rsid w:val="008800F8"/>
    <w:rsid w:val="008A2A15"/>
    <w:rsid w:val="008F34D5"/>
    <w:rsid w:val="0099215A"/>
    <w:rsid w:val="00A66208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AE3D2"/>
  <w15:docId w15:val="{FEB2DCC0-7E36-4F7E-837C-1FFB6731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3EC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3EC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3EC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2021-07-21T08:45:00Z</cp:lastPrinted>
  <dcterms:created xsi:type="dcterms:W3CDTF">2021-06-30T14:09:00Z</dcterms:created>
  <dcterms:modified xsi:type="dcterms:W3CDTF">2021-07-21T08:46:00Z</dcterms:modified>
</cp:coreProperties>
</file>