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51" w:rsidRPr="00424D4B" w:rsidRDefault="001333EE" w:rsidP="004C4C5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4C4C51" w:rsidRPr="00DD3600" w:rsidRDefault="004C4C51" w:rsidP="004C4C5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2A19F93" wp14:editId="6D73B42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C51" w:rsidRPr="00DD3600" w:rsidRDefault="004C4C51" w:rsidP="004C4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4C4C51" w:rsidRPr="00DD3600" w:rsidRDefault="004C4C51" w:rsidP="004C4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C4C51" w:rsidRPr="00DD3600" w:rsidRDefault="001333EE" w:rsidP="004C4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4C4C51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4C4C51">
        <w:rPr>
          <w:rFonts w:ascii="Times New Roman" w:hAnsi="Times New Roman" w:cs="Times New Roman"/>
          <w:b/>
          <w:sz w:val="28"/>
          <w:szCs w:val="28"/>
        </w:rPr>
        <w:t>в</w:t>
      </w:r>
      <w:r w:rsidR="004C4C5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4C4C51" w:rsidRPr="00DD3600" w:rsidRDefault="004C4C51" w:rsidP="004C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4C51" w:rsidRPr="00DD3600" w:rsidTr="0097732D">
        <w:tc>
          <w:tcPr>
            <w:tcW w:w="4790" w:type="dxa"/>
            <w:hideMark/>
          </w:tcPr>
          <w:p w:rsidR="004C4C51" w:rsidRPr="00DD3600" w:rsidRDefault="004C4C51" w:rsidP="001333E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333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133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C4C51" w:rsidRPr="00DD3600" w:rsidRDefault="004C4C51" w:rsidP="001333E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1333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1333EE">
              <w:rPr>
                <w:rFonts w:ascii="Times New Roman" w:hAnsi="Times New Roman" w:cs="Times New Roman"/>
                <w:b/>
                <w:sz w:val="28"/>
                <w:szCs w:val="28"/>
              </w:rPr>
              <w:t>444</w:t>
            </w:r>
          </w:p>
        </w:tc>
      </w:tr>
      <w:tr w:rsidR="004C4C51" w:rsidRPr="00DD3600" w:rsidTr="0097732D">
        <w:tc>
          <w:tcPr>
            <w:tcW w:w="9571" w:type="dxa"/>
            <w:gridSpan w:val="2"/>
            <w:hideMark/>
          </w:tcPr>
          <w:p w:rsidR="004C4C51" w:rsidRPr="00DD3600" w:rsidRDefault="004C4C51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C4C51" w:rsidRPr="00DD3600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C4C51" w:rsidRPr="00DD3600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C4C51" w:rsidRPr="00DD3600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C4C51" w:rsidRPr="00DD3600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C4C51" w:rsidRPr="00DD3600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C4C51" w:rsidRPr="00F1405C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Зайцева Дениса Дмитровича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="0064492E"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64492E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F140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C4C51" w:rsidRPr="00F1405C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C4C51" w:rsidRPr="00F1405C" w:rsidRDefault="004C4C51" w:rsidP="004C4C5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C4C51" w:rsidRPr="00F1405C" w:rsidRDefault="004C4C51" w:rsidP="004C4C5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C4C51" w:rsidRPr="00F1405C" w:rsidRDefault="004C4C51" w:rsidP="004C4C5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4C51" w:rsidRPr="00F1405C" w:rsidRDefault="004C4C51" w:rsidP="001333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Зайцеву Денису Дмитровичу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214858">
        <w:rPr>
          <w:rFonts w:ascii="Times New Roman" w:hAnsi="Times New Roman" w:cs="Times New Roman"/>
          <w:sz w:val="28"/>
          <w:szCs w:val="28"/>
        </w:rPr>
        <w:t>2481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214858"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DA5152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 та детального плану території. </w:t>
      </w:r>
    </w:p>
    <w:p w:rsidR="004C4C51" w:rsidRPr="00F1405C" w:rsidRDefault="004C4C51" w:rsidP="004C4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4C51" w:rsidRPr="00F1405C" w:rsidRDefault="004C4C51" w:rsidP="001333E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 w:rsidR="00DA5152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4C4C51" w:rsidRPr="00F1405C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4C51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4C51" w:rsidRPr="00DD3600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4C51" w:rsidRPr="001333EE" w:rsidRDefault="004C4C51" w:rsidP="004C4C5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</w:t>
      </w:r>
      <w:r w:rsid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70A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bookmarkStart w:id="0" w:name="_GoBack"/>
      <w:bookmarkEnd w:id="0"/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4C4C51" w:rsidRPr="001333EE" w:rsidSect="00570A9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94"/>
    <w:rsid w:val="000B6F94"/>
    <w:rsid w:val="00121D6C"/>
    <w:rsid w:val="001333EE"/>
    <w:rsid w:val="00214858"/>
    <w:rsid w:val="0038154F"/>
    <w:rsid w:val="004C4C51"/>
    <w:rsid w:val="00570A93"/>
    <w:rsid w:val="005E30A8"/>
    <w:rsid w:val="0064492E"/>
    <w:rsid w:val="00761296"/>
    <w:rsid w:val="00773638"/>
    <w:rsid w:val="008800F8"/>
    <w:rsid w:val="008A2A15"/>
    <w:rsid w:val="00B26AE1"/>
    <w:rsid w:val="00DA515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B659D"/>
  <w15:docId w15:val="{A3113FCD-A72B-4010-8059-0DEED6A20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C4C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C4C5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C4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C4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2021-07-20T12:37:00Z</cp:lastPrinted>
  <dcterms:created xsi:type="dcterms:W3CDTF">2021-06-18T10:15:00Z</dcterms:created>
  <dcterms:modified xsi:type="dcterms:W3CDTF">2021-07-20T12:38:00Z</dcterms:modified>
</cp:coreProperties>
</file>