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627" w:rsidRDefault="002A2AD1" w:rsidP="00B36627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B36627" w:rsidRDefault="00B36627" w:rsidP="00B36627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4B39841" wp14:editId="78E4A00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627" w:rsidRDefault="00B36627" w:rsidP="00B366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B36627" w:rsidRDefault="00B36627" w:rsidP="00B3662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36627" w:rsidRDefault="00B36627" w:rsidP="00B3662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2A2AD1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</w:t>
      </w:r>
      <w:r w:rsidR="002A2AD1">
        <w:rPr>
          <w:b/>
          <w:sz w:val="28"/>
          <w:szCs w:val="28"/>
          <w:lang w:val="uk-UA"/>
        </w:rPr>
        <w:t>Восьма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36627" w:rsidRDefault="00B36627" w:rsidP="00B366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36627" w:rsidTr="006F1BCF">
        <w:tc>
          <w:tcPr>
            <w:tcW w:w="4790" w:type="dxa"/>
            <w:hideMark/>
          </w:tcPr>
          <w:p w:rsidR="00B36627" w:rsidRDefault="00B36627" w:rsidP="002A2AD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A2AD1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2A2AD1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36627" w:rsidRDefault="00B36627" w:rsidP="006F1BC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="002A2AD1"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№ </w:t>
            </w:r>
            <w:r w:rsidR="002A2AD1">
              <w:rPr>
                <w:b/>
                <w:sz w:val="28"/>
                <w:szCs w:val="28"/>
                <w:lang w:val="uk-UA"/>
              </w:rPr>
              <w:t>415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36627" w:rsidTr="006F1BCF">
        <w:tc>
          <w:tcPr>
            <w:tcW w:w="9571" w:type="dxa"/>
            <w:gridSpan w:val="2"/>
            <w:hideMark/>
          </w:tcPr>
          <w:p w:rsidR="00B36627" w:rsidRDefault="00B36627" w:rsidP="006F1BC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36627" w:rsidRDefault="00B36627" w:rsidP="00B36627">
      <w:pPr>
        <w:rPr>
          <w:b/>
          <w:i/>
          <w:sz w:val="28"/>
          <w:szCs w:val="28"/>
          <w:lang w:val="uk-UA"/>
        </w:rPr>
      </w:pPr>
    </w:p>
    <w:p w:rsidR="00B36627" w:rsidRPr="004D2FD6" w:rsidRDefault="00B36627" w:rsidP="00B36627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B36627" w:rsidRPr="004D2FD6" w:rsidRDefault="00B36627" w:rsidP="00B36627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36627" w:rsidRPr="004D2FD6" w:rsidRDefault="00B36627" w:rsidP="00B36627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B36627" w:rsidRPr="004D2FD6" w:rsidRDefault="00B36627" w:rsidP="00B36627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B36627" w:rsidRDefault="00B36627" w:rsidP="00B3662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36627" w:rsidRDefault="00B36627" w:rsidP="00B3662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Торгонської</w:t>
      </w:r>
      <w:proofErr w:type="spellEnd"/>
      <w:r>
        <w:rPr>
          <w:b/>
          <w:sz w:val="28"/>
          <w:szCs w:val="28"/>
          <w:lang w:val="uk-UA"/>
        </w:rPr>
        <w:t xml:space="preserve"> Валерії Миколаївни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36627" w:rsidRPr="00B77AD5" w:rsidRDefault="00B36627" w:rsidP="00B36627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36627" w:rsidRPr="00B77AD5" w:rsidRDefault="00B36627" w:rsidP="00B36627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B36627" w:rsidRDefault="00B36627" w:rsidP="00B3662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Торгонській</w:t>
      </w:r>
      <w:proofErr w:type="spellEnd"/>
      <w:r>
        <w:rPr>
          <w:b/>
          <w:sz w:val="28"/>
          <w:szCs w:val="28"/>
          <w:lang w:val="uk-UA"/>
        </w:rPr>
        <w:t xml:space="preserve"> Валерії Миколаївні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</w:t>
      </w:r>
      <w:r w:rsidR="00A332F6">
        <w:rPr>
          <w:sz w:val="28"/>
          <w:szCs w:val="28"/>
          <w:lang w:val="uk-UA"/>
        </w:rPr>
        <w:t>571</w:t>
      </w:r>
      <w:r>
        <w:rPr>
          <w:sz w:val="28"/>
          <w:szCs w:val="28"/>
          <w:lang w:val="uk-UA"/>
        </w:rPr>
        <w:t xml:space="preserve"> площею 0,1</w:t>
      </w:r>
      <w:r w:rsidR="00A332F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00 га, яка розташована в селі Нові Петрівці Вишгородського району Київської області.</w:t>
      </w:r>
    </w:p>
    <w:p w:rsidR="00B36627" w:rsidRDefault="00B36627" w:rsidP="00B36627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B36627" w:rsidRDefault="00B36627" w:rsidP="00B3662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B36627" w:rsidRDefault="00B36627" w:rsidP="00B36627">
      <w:pPr>
        <w:ind w:left="180"/>
        <w:jc w:val="both"/>
        <w:rPr>
          <w:sz w:val="28"/>
          <w:szCs w:val="28"/>
          <w:lang w:val="uk-UA"/>
        </w:rPr>
      </w:pPr>
    </w:p>
    <w:p w:rsidR="00B36627" w:rsidRDefault="00B36627" w:rsidP="00B36627">
      <w:pPr>
        <w:ind w:left="180"/>
        <w:jc w:val="both"/>
        <w:rPr>
          <w:sz w:val="28"/>
          <w:szCs w:val="28"/>
          <w:lang w:val="uk-UA"/>
        </w:rPr>
      </w:pPr>
    </w:p>
    <w:p w:rsidR="002A2AD1" w:rsidRDefault="002A2AD1" w:rsidP="00B36627">
      <w:pPr>
        <w:ind w:left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B36627" w:rsidRPr="002A2AD1" w:rsidRDefault="00B36627" w:rsidP="00B36627">
      <w:pPr>
        <w:rPr>
          <w:i/>
        </w:rPr>
      </w:pPr>
      <w:r w:rsidRPr="002A2AD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</w:t>
      </w:r>
      <w:r w:rsidR="002A2AD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bookmarkStart w:id="0" w:name="_GoBack"/>
      <w:bookmarkEnd w:id="0"/>
      <w:r w:rsidRPr="002A2AD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</w:t>
      </w:r>
      <w:r w:rsidR="002A2AD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2A2AD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</w:t>
      </w:r>
      <w:proofErr w:type="spellStart"/>
      <w:r w:rsidRPr="002A2AD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2A2AD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p w:rsidR="00B36627" w:rsidRPr="002A2AD1" w:rsidRDefault="00B36627" w:rsidP="00B36627">
      <w:pPr>
        <w:rPr>
          <w:i/>
        </w:rPr>
      </w:pPr>
    </w:p>
    <w:p w:rsidR="00B36627" w:rsidRPr="002A2AD1" w:rsidRDefault="00B36627" w:rsidP="00B36627">
      <w:pPr>
        <w:rPr>
          <w:i/>
        </w:rPr>
      </w:pPr>
    </w:p>
    <w:p w:rsidR="00F00C5F" w:rsidRDefault="00F00C5F"/>
    <w:sectPr w:rsidR="00F00C5F" w:rsidSect="002A2AD1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D3E"/>
    <w:rsid w:val="00121D6C"/>
    <w:rsid w:val="002A2AD1"/>
    <w:rsid w:val="0038154F"/>
    <w:rsid w:val="005E30A8"/>
    <w:rsid w:val="00773638"/>
    <w:rsid w:val="008800F8"/>
    <w:rsid w:val="008A2A15"/>
    <w:rsid w:val="00A332F6"/>
    <w:rsid w:val="00B26AE1"/>
    <w:rsid w:val="00B36627"/>
    <w:rsid w:val="00BD7D3E"/>
    <w:rsid w:val="00ED7D2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0E1AA"/>
  <w15:docId w15:val="{B5853F5C-C11C-4CB5-87BB-A1397881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6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3662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3662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3662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2021-06-23T13:38:00Z</dcterms:created>
  <dcterms:modified xsi:type="dcterms:W3CDTF">2021-07-12T12:30:00Z</dcterms:modified>
</cp:coreProperties>
</file>