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A1A" w:rsidRPr="00424D4B" w:rsidRDefault="0001362E" w:rsidP="00956A1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956A1A" w:rsidRPr="00DD3600" w:rsidRDefault="00956A1A" w:rsidP="00956A1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79D67C2" wp14:editId="7CA256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A1A" w:rsidRPr="00DD3600" w:rsidRDefault="00956A1A" w:rsidP="0095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56A1A" w:rsidRPr="00DD3600" w:rsidRDefault="00956A1A" w:rsidP="0095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56A1A" w:rsidRPr="00DD3600" w:rsidRDefault="0001362E" w:rsidP="00956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956A1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956A1A">
        <w:rPr>
          <w:rFonts w:ascii="Times New Roman" w:hAnsi="Times New Roman" w:cs="Times New Roman"/>
          <w:b/>
          <w:sz w:val="28"/>
          <w:szCs w:val="28"/>
        </w:rPr>
        <w:t>в</w:t>
      </w:r>
      <w:r w:rsidR="00956A1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56A1A" w:rsidRPr="00DD3600" w:rsidRDefault="00956A1A" w:rsidP="00956A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6A1A" w:rsidRPr="00DD3600" w:rsidTr="0004543A">
        <w:tc>
          <w:tcPr>
            <w:tcW w:w="4790" w:type="dxa"/>
            <w:hideMark/>
          </w:tcPr>
          <w:p w:rsidR="00956A1A" w:rsidRPr="00DD3600" w:rsidRDefault="00956A1A" w:rsidP="0001362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1362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13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56A1A" w:rsidRPr="00DD3600" w:rsidRDefault="00956A1A" w:rsidP="0001362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013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№ </w:t>
            </w:r>
            <w:r w:rsidR="00783EB7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="0001362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956A1A" w:rsidRPr="00DD3600" w:rsidTr="0004543A">
        <w:tc>
          <w:tcPr>
            <w:tcW w:w="9571" w:type="dxa"/>
            <w:gridSpan w:val="2"/>
            <w:hideMark/>
          </w:tcPr>
          <w:p w:rsidR="00956A1A" w:rsidRPr="00DD3600" w:rsidRDefault="00956A1A" w:rsidP="000454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6A1A" w:rsidRPr="00F1405C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B07593">
        <w:rPr>
          <w:rFonts w:ascii="Times New Roman" w:hAnsi="Times New Roman" w:cs="Times New Roman"/>
          <w:sz w:val="28"/>
          <w:szCs w:val="28"/>
        </w:rPr>
        <w:t xml:space="preserve">адвоката Заматова Р.В., який </w:t>
      </w:r>
      <w:r w:rsidR="002D35D5" w:rsidRPr="00B07593">
        <w:rPr>
          <w:rFonts w:ascii="Times New Roman" w:hAnsi="Times New Roman" w:cs="Times New Roman"/>
          <w:sz w:val="28"/>
          <w:szCs w:val="28"/>
        </w:rPr>
        <w:t xml:space="preserve">діє в інтересах </w:t>
      </w:r>
      <w:r w:rsidR="002D35D5">
        <w:rPr>
          <w:rFonts w:ascii="Times New Roman" w:hAnsi="Times New Roman" w:cs="Times New Roman"/>
          <w:b/>
          <w:sz w:val="28"/>
          <w:szCs w:val="28"/>
        </w:rPr>
        <w:t>Рожкова Романа Валерійовича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35D5">
        <w:rPr>
          <w:rFonts w:ascii="Times New Roman" w:hAnsi="Times New Roman" w:cs="Times New Roman"/>
          <w:sz w:val="28"/>
          <w:szCs w:val="28"/>
        </w:rPr>
        <w:t xml:space="preserve">на підставі договору </w:t>
      </w:r>
      <w:r w:rsidR="00C36761">
        <w:rPr>
          <w:rFonts w:ascii="Times New Roman" w:hAnsi="Times New Roman" w:cs="Times New Roman"/>
          <w:sz w:val="28"/>
          <w:szCs w:val="28"/>
        </w:rPr>
        <w:t xml:space="preserve">про надання адвокатом правової допомоги від 11.09.2020 року,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</w:t>
      </w:r>
      <w:r w:rsidR="00C36761">
        <w:rPr>
          <w:rFonts w:ascii="Times New Roman" w:hAnsi="Times New Roman" w:cs="Times New Roman"/>
          <w:sz w:val="28"/>
          <w:szCs w:val="28"/>
        </w:rPr>
        <w:t>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36761">
        <w:rPr>
          <w:rFonts w:ascii="Times New Roman" w:hAnsi="Times New Roman" w:cs="Times New Roman"/>
          <w:sz w:val="28"/>
          <w:szCs w:val="28"/>
        </w:rPr>
        <w:t>ої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36761">
        <w:rPr>
          <w:rFonts w:ascii="Times New Roman" w:hAnsi="Times New Roman" w:cs="Times New Roman"/>
          <w:sz w:val="28"/>
          <w:szCs w:val="28"/>
        </w:rPr>
        <w:t>ки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9C7B0B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C7B0B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F1405C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області, керуючись</w:t>
      </w:r>
      <w:r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56A1A" w:rsidRPr="00F1405C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56A1A" w:rsidRPr="00F1405C" w:rsidRDefault="00956A1A" w:rsidP="00956A1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56A1A" w:rsidRPr="00F1405C" w:rsidRDefault="00956A1A" w:rsidP="00956A1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56A1A" w:rsidRPr="00F1405C" w:rsidRDefault="00956A1A" w:rsidP="00956A1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6A1A" w:rsidRPr="000F6554" w:rsidRDefault="00956A1A" w:rsidP="000136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C7B0B">
        <w:rPr>
          <w:rFonts w:ascii="Times New Roman" w:hAnsi="Times New Roman" w:cs="Times New Roman"/>
          <w:b/>
          <w:sz w:val="28"/>
          <w:szCs w:val="28"/>
        </w:rPr>
        <w:t xml:space="preserve">Рожкову Роману Валерійовичу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9C7B0B">
        <w:rPr>
          <w:rFonts w:ascii="Times New Roman" w:hAnsi="Times New Roman" w:cs="Times New Roman"/>
          <w:sz w:val="28"/>
          <w:szCs w:val="28"/>
        </w:rPr>
        <w:t>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9C7B0B">
        <w:rPr>
          <w:rFonts w:ascii="Times New Roman" w:hAnsi="Times New Roman" w:cs="Times New Roman"/>
          <w:sz w:val="28"/>
          <w:szCs w:val="28"/>
        </w:rPr>
        <w:t>ої</w:t>
      </w:r>
      <w:r w:rsidRPr="00F1405C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9C7B0B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у власність для 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="009C7B0B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39E">
        <w:rPr>
          <w:rFonts w:ascii="Times New Roman" w:hAnsi="Times New Roman" w:cs="Times New Roman"/>
          <w:sz w:val="28"/>
          <w:szCs w:val="28"/>
        </w:rPr>
        <w:t xml:space="preserve">орієнтовною площею 0,7909 га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C7B0B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A1239E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</w:t>
      </w:r>
      <w:r w:rsidR="009C7B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ої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ділян</w:t>
      </w:r>
      <w:r w:rsidR="009C7B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</w:p>
    <w:p w:rsidR="00956A1A" w:rsidRPr="00F1405C" w:rsidRDefault="00956A1A" w:rsidP="00956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6A1A" w:rsidRPr="00F1405C" w:rsidRDefault="00956A1A" w:rsidP="000136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>2. Контроль за виконанням цьог</w:t>
      </w:r>
      <w:r w:rsidR="005F3C6E">
        <w:rPr>
          <w:rFonts w:ascii="Times New Roman" w:hAnsi="Times New Roman" w:cs="Times New Roman"/>
          <w:sz w:val="28"/>
          <w:szCs w:val="28"/>
        </w:rPr>
        <w:t xml:space="preserve">о рішення покласти на постійну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комісію </w:t>
      </w:r>
      <w:r w:rsidR="005F3C6E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F1405C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56A1A" w:rsidRPr="00F1405C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6A1A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6A1A" w:rsidRPr="00DD3600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6A1A" w:rsidRPr="0001362E" w:rsidRDefault="00956A1A" w:rsidP="00956A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0136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0136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="00783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="000136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136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Радіон СТАРЕНЬКИЙ </w:t>
      </w:r>
    </w:p>
    <w:p w:rsidR="00956A1A" w:rsidRPr="0001362E" w:rsidRDefault="00956A1A" w:rsidP="00956A1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56A1A" w:rsidRPr="0001362E" w:rsidRDefault="00956A1A" w:rsidP="00956A1A">
      <w:pPr>
        <w:rPr>
          <w:i/>
        </w:rPr>
      </w:pPr>
    </w:p>
    <w:p w:rsidR="00F00C5F" w:rsidRDefault="00F00C5F"/>
    <w:sectPr w:rsidR="00F00C5F" w:rsidSect="0001362E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F8"/>
    <w:rsid w:val="0001362E"/>
    <w:rsid w:val="00086D20"/>
    <w:rsid w:val="00121D6C"/>
    <w:rsid w:val="0021790E"/>
    <w:rsid w:val="002D35D5"/>
    <w:rsid w:val="0038154F"/>
    <w:rsid w:val="005E30A8"/>
    <w:rsid w:val="005F3C6E"/>
    <w:rsid w:val="00773638"/>
    <w:rsid w:val="00783EB7"/>
    <w:rsid w:val="007B62F8"/>
    <w:rsid w:val="008800F8"/>
    <w:rsid w:val="008A2A15"/>
    <w:rsid w:val="00956A1A"/>
    <w:rsid w:val="009C7B0B"/>
    <w:rsid w:val="00A1239E"/>
    <w:rsid w:val="00B07593"/>
    <w:rsid w:val="00B26AE1"/>
    <w:rsid w:val="00C3676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85819"/>
  <w15:docId w15:val="{252DB88C-1788-4328-B69B-B25C1535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56A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56A1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6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6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2021-06-30T08:53:00Z</dcterms:created>
  <dcterms:modified xsi:type="dcterms:W3CDTF">2021-07-13T14:07:00Z</dcterms:modified>
</cp:coreProperties>
</file>