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10FB" w:rsidRPr="00424D4B" w:rsidRDefault="007A7231" w:rsidP="00A410FB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  <w:r w:rsidR="00A410FB" w:rsidRPr="00424D4B"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A410FB" w:rsidRPr="00DD3600" w:rsidRDefault="00A410FB" w:rsidP="00A410FB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7A1601C6" wp14:editId="394F0E4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10FB" w:rsidRPr="00DD3600" w:rsidRDefault="00A410FB" w:rsidP="00A410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A410FB" w:rsidRPr="00DD3600" w:rsidRDefault="00A410FB" w:rsidP="00A410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A410FB" w:rsidRPr="00DD3600" w:rsidRDefault="007A7231" w:rsidP="00A410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Восьма</w:t>
      </w:r>
      <w:r w:rsidR="00A410FB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A410FB">
        <w:rPr>
          <w:rFonts w:ascii="Times New Roman" w:hAnsi="Times New Roman" w:cs="Times New Roman"/>
          <w:b/>
          <w:sz w:val="28"/>
          <w:szCs w:val="28"/>
        </w:rPr>
        <w:t>в</w:t>
      </w:r>
      <w:r w:rsidR="00A410FB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A410FB" w:rsidRPr="00DD3600" w:rsidRDefault="00A410FB" w:rsidP="00A410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410FB" w:rsidRPr="00DD3600" w:rsidTr="00955C9E">
        <w:tc>
          <w:tcPr>
            <w:tcW w:w="4790" w:type="dxa"/>
            <w:hideMark/>
          </w:tcPr>
          <w:p w:rsidR="00A410FB" w:rsidRPr="00DD3600" w:rsidRDefault="00A410FB" w:rsidP="007A7231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7A723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08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7A723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липня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A410FB" w:rsidRPr="00DD3600" w:rsidRDefault="00A410FB" w:rsidP="007A7231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</w:t>
            </w:r>
            <w:r w:rsidR="007A723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№ </w:t>
            </w:r>
            <w:r w:rsidR="007A7231">
              <w:rPr>
                <w:rFonts w:ascii="Times New Roman" w:hAnsi="Times New Roman" w:cs="Times New Roman"/>
                <w:b/>
                <w:sz w:val="28"/>
                <w:szCs w:val="28"/>
              </w:rPr>
              <w:t>484</w:t>
            </w:r>
          </w:p>
        </w:tc>
      </w:tr>
      <w:tr w:rsidR="00A410FB" w:rsidRPr="00DD3600" w:rsidTr="00955C9E">
        <w:tc>
          <w:tcPr>
            <w:tcW w:w="9571" w:type="dxa"/>
            <w:gridSpan w:val="2"/>
            <w:hideMark/>
          </w:tcPr>
          <w:p w:rsidR="00A410FB" w:rsidRPr="00DD3600" w:rsidRDefault="00A410FB" w:rsidP="00955C9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A410FB" w:rsidRPr="00DD3600" w:rsidRDefault="00A410FB" w:rsidP="00A410F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A410FB" w:rsidRPr="00DD3600" w:rsidRDefault="00A410FB" w:rsidP="00A410F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</w:t>
      </w:r>
      <w:r>
        <w:rPr>
          <w:rFonts w:ascii="Times New Roman" w:hAnsi="Times New Roman" w:cs="Times New Roman"/>
          <w:b/>
          <w:i/>
          <w:sz w:val="28"/>
          <w:szCs w:val="28"/>
        </w:rPr>
        <w:t>затвердженні</w:t>
      </w: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A410FB" w:rsidRDefault="00A410FB" w:rsidP="00A410F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проекту землеустрою щодо </w:t>
      </w:r>
    </w:p>
    <w:p w:rsidR="00A410FB" w:rsidRPr="00DD3600" w:rsidRDefault="00A410FB" w:rsidP="00A410F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відведення земельної ділянки</w:t>
      </w:r>
    </w:p>
    <w:p w:rsidR="00A410FB" w:rsidRDefault="00A410FB" w:rsidP="00A410F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410FB" w:rsidRPr="00DD3600" w:rsidRDefault="00A410FB" w:rsidP="00A410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bookmarkStart w:id="0" w:name="_GoBack"/>
      <w:bookmarkEnd w:id="0"/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 xml:space="preserve">Машкіна Романа Олександровича  </w:t>
      </w:r>
      <w:r>
        <w:rPr>
          <w:rFonts w:ascii="Times New Roman" w:hAnsi="Times New Roman" w:cs="Times New Roman"/>
          <w:sz w:val="28"/>
          <w:szCs w:val="28"/>
        </w:rPr>
        <w:t>про затвердження</w:t>
      </w:r>
      <w:r w:rsidRPr="00DD3600">
        <w:rPr>
          <w:rFonts w:ascii="Times New Roman" w:hAnsi="Times New Roman" w:cs="Times New Roman"/>
          <w:sz w:val="28"/>
          <w:szCs w:val="28"/>
        </w:rPr>
        <w:t xml:space="preserve">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</w:t>
      </w:r>
      <w:r w:rsidRPr="00281AD6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>ведення особистого селянського господарства</w:t>
      </w:r>
      <w:r>
        <w:rPr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Гута-Межигірська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області, </w:t>
      </w:r>
      <w:r w:rsidRPr="003C183E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Pr="00DD24B8">
        <w:rPr>
          <w:rFonts w:ascii="Times New Roman" w:eastAsia="Times New Roman" w:hAnsi="Times New Roman" w:cs="Times New Roman"/>
          <w:sz w:val="28"/>
          <w:szCs w:val="28"/>
        </w:rPr>
        <w:t>стат</w:t>
      </w:r>
      <w:r w:rsidR="000928B5">
        <w:rPr>
          <w:rFonts w:ascii="Times New Roman" w:eastAsia="Times New Roman" w:hAnsi="Times New Roman" w:cs="Times New Roman"/>
          <w:sz w:val="28"/>
          <w:szCs w:val="28"/>
        </w:rPr>
        <w:t>тею</w:t>
      </w:r>
      <w:r w:rsidRPr="00DD24B8">
        <w:rPr>
          <w:rFonts w:ascii="Times New Roman" w:eastAsia="Times New Roman" w:hAnsi="Times New Roman" w:cs="Times New Roman"/>
          <w:sz w:val="28"/>
          <w:szCs w:val="28"/>
        </w:rPr>
        <w:t xml:space="preserve">, 118 Земельного кодексу України,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A410FB" w:rsidRPr="00DD3600" w:rsidRDefault="00A410FB" w:rsidP="00A410F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A410FB" w:rsidRPr="00DD3600" w:rsidRDefault="00A410FB" w:rsidP="00A410FB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A410FB" w:rsidRPr="007C7D00" w:rsidRDefault="00A410FB" w:rsidP="00A410FB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A410FB" w:rsidRPr="00DD3600" w:rsidRDefault="00A410FB" w:rsidP="00A410FB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928B5" w:rsidRDefault="00A410FB" w:rsidP="007A723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 xml:space="preserve">Машкіну Роману Олександровичу 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затвердженні</w:t>
      </w:r>
      <w:r w:rsidRPr="00DD3600">
        <w:rPr>
          <w:rFonts w:ascii="Times New Roman" w:hAnsi="Times New Roman" w:cs="Times New Roman"/>
          <w:sz w:val="28"/>
          <w:szCs w:val="28"/>
        </w:rPr>
        <w:t xml:space="preserve">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кадастровий номер 3221885200:05:158:0170 площею 1,1032  га </w:t>
      </w:r>
      <w:r w:rsidRPr="00281AD6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 xml:space="preserve">ведення особистого селянського господарства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Гута-Межигірська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</w:t>
      </w:r>
      <w:r w:rsidR="00737E7D">
        <w:rPr>
          <w:rFonts w:ascii="Times New Roman" w:hAnsi="Times New Roman" w:cs="Times New Roman"/>
          <w:sz w:val="28"/>
          <w:szCs w:val="28"/>
        </w:rPr>
        <w:t>,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="000928B5"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</w:t>
      </w:r>
      <w:r w:rsidR="000928B5" w:rsidRPr="00F42A39">
        <w:rPr>
          <w:rFonts w:ascii="Times New Roman" w:eastAsia="Times New Roman" w:hAnsi="Times New Roman" w:cs="Times New Roman"/>
          <w:sz w:val="28"/>
          <w:szCs w:val="28"/>
        </w:rPr>
        <w:t xml:space="preserve">з невідповідністю </w:t>
      </w:r>
      <w:r w:rsidR="000928B5">
        <w:rPr>
          <w:rFonts w:ascii="Times New Roman" w:eastAsia="Times New Roman" w:hAnsi="Times New Roman" w:cs="Times New Roman"/>
          <w:sz w:val="28"/>
          <w:szCs w:val="28"/>
        </w:rPr>
        <w:t>намірів використання бажаної земельної ділянки вимогам містобудівної документації</w:t>
      </w:r>
      <w:r w:rsidR="000928B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</w:t>
      </w:r>
    </w:p>
    <w:p w:rsidR="00737E7D" w:rsidRDefault="00737E7D" w:rsidP="000928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10FB" w:rsidRPr="00DD3600" w:rsidRDefault="00A410FB" w:rsidP="007A723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комісію </w:t>
      </w:r>
      <w:r w:rsidR="00737E7D">
        <w:rPr>
          <w:rFonts w:ascii="Times New Roman" w:hAnsi="Times New Roman" w:cs="Times New Roman"/>
          <w:sz w:val="28"/>
          <w:szCs w:val="28"/>
        </w:rPr>
        <w:t xml:space="preserve">сільської ради </w:t>
      </w:r>
      <w:r>
        <w:rPr>
          <w:rFonts w:ascii="Times New Roman" w:hAnsi="Times New Roman" w:cs="Times New Roman"/>
          <w:sz w:val="28"/>
          <w:szCs w:val="28"/>
        </w:rPr>
        <w:t xml:space="preserve">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10FB" w:rsidRDefault="00A410FB" w:rsidP="00A410F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410FB" w:rsidRDefault="00A410FB" w:rsidP="00A410F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410FB" w:rsidRPr="00DD3600" w:rsidRDefault="00A410FB" w:rsidP="00A410F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410FB" w:rsidRPr="007A7231" w:rsidRDefault="00A410FB" w:rsidP="00A410F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A723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 </w:t>
      </w:r>
      <w:r w:rsidR="007A723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</w:t>
      </w:r>
      <w:r w:rsidRPr="007A723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</w:t>
      </w:r>
      <w:proofErr w:type="spellStart"/>
      <w:r w:rsidRPr="007A7231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7A723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A410FB" w:rsidRPr="007A7231" w:rsidRDefault="00A410FB" w:rsidP="00A410FB">
      <w:pPr>
        <w:rPr>
          <w:i/>
        </w:rPr>
      </w:pPr>
    </w:p>
    <w:p w:rsidR="00A410FB" w:rsidRDefault="00A410FB" w:rsidP="00A410FB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746"/>
    <w:rsid w:val="000928B5"/>
    <w:rsid w:val="00121D6C"/>
    <w:rsid w:val="00335751"/>
    <w:rsid w:val="0038154F"/>
    <w:rsid w:val="005E30A8"/>
    <w:rsid w:val="00737E7D"/>
    <w:rsid w:val="00773638"/>
    <w:rsid w:val="007A7231"/>
    <w:rsid w:val="008800F8"/>
    <w:rsid w:val="008A1746"/>
    <w:rsid w:val="008A2A15"/>
    <w:rsid w:val="00A410FB"/>
    <w:rsid w:val="00B26AE1"/>
    <w:rsid w:val="00B33A99"/>
    <w:rsid w:val="00E629DE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D88B1"/>
  <w15:docId w15:val="{1496BE97-23DF-41E7-8D18-47BF200DD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10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A410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A410FB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A410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410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dcterms:created xsi:type="dcterms:W3CDTF">2021-06-30T12:42:00Z</dcterms:created>
  <dcterms:modified xsi:type="dcterms:W3CDTF">2021-07-14T11:55:00Z</dcterms:modified>
</cp:coreProperties>
</file>