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494" w:rsidRPr="00DD3600" w:rsidRDefault="00FB7494" w:rsidP="00FB749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C1003AA" wp14:editId="0D697A0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494" w:rsidRPr="00DD3600" w:rsidRDefault="00FB7494" w:rsidP="00FB74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FB7494" w:rsidRPr="00DD3600" w:rsidRDefault="00FB7494" w:rsidP="00FB74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FB7494" w:rsidRPr="00DD3600" w:rsidRDefault="00FB7494" w:rsidP="00FB74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FB7494" w:rsidRPr="00DD3600" w:rsidRDefault="00FB7494" w:rsidP="00FB74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B7494" w:rsidRPr="00DD3600" w:rsidTr="006672F5">
        <w:tc>
          <w:tcPr>
            <w:tcW w:w="4790" w:type="dxa"/>
            <w:hideMark/>
          </w:tcPr>
          <w:p w:rsidR="00FB7494" w:rsidRPr="00DD3600" w:rsidRDefault="00FB7494" w:rsidP="006672F5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B7494" w:rsidRPr="00DD3600" w:rsidRDefault="00FB7494" w:rsidP="00FB749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85</w:t>
            </w:r>
          </w:p>
        </w:tc>
      </w:tr>
      <w:tr w:rsidR="00FB7494" w:rsidRPr="00DD3600" w:rsidTr="006672F5">
        <w:tc>
          <w:tcPr>
            <w:tcW w:w="9571" w:type="dxa"/>
            <w:gridSpan w:val="2"/>
            <w:hideMark/>
          </w:tcPr>
          <w:p w:rsidR="00FB7494" w:rsidRPr="00DD3600" w:rsidRDefault="00FB7494" w:rsidP="006672F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B7494" w:rsidRPr="00DD3600" w:rsidRDefault="00FB7494" w:rsidP="00FB74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B7494" w:rsidRPr="00DD3600" w:rsidRDefault="00FB7494" w:rsidP="00FB74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FB7494" w:rsidRPr="00DD3600" w:rsidRDefault="00FB7494" w:rsidP="00FB74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FB7494" w:rsidRPr="00DD3600" w:rsidRDefault="00FB7494" w:rsidP="00FB74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FB7494" w:rsidRPr="00DD3600" w:rsidRDefault="00FB7494" w:rsidP="00FB749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B7494" w:rsidRPr="00F1405C" w:rsidRDefault="00FB7494" w:rsidP="00FB7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05C">
        <w:rPr>
          <w:rFonts w:ascii="Times New Roman" w:hAnsi="Times New Roman" w:cs="Times New Roman"/>
        </w:rPr>
        <w:t xml:space="preserve">       </w:t>
      </w:r>
      <w:r w:rsidRPr="00F140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46752B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Pr="0046752B">
        <w:rPr>
          <w:rFonts w:ascii="Times New Roman" w:hAnsi="Times New Roman" w:cs="Times New Roman"/>
          <w:sz w:val="28"/>
          <w:szCs w:val="28"/>
        </w:rPr>
        <w:t>Абдулаєва</w:t>
      </w:r>
      <w:proofErr w:type="spellEnd"/>
      <w:r w:rsidRPr="0046752B">
        <w:rPr>
          <w:rFonts w:ascii="Times New Roman" w:hAnsi="Times New Roman" w:cs="Times New Roman"/>
          <w:sz w:val="28"/>
          <w:szCs w:val="28"/>
        </w:rPr>
        <w:t xml:space="preserve"> Володимира </w:t>
      </w:r>
      <w:proofErr w:type="spellStart"/>
      <w:r w:rsidRPr="0046752B">
        <w:rPr>
          <w:rFonts w:ascii="Times New Roman" w:hAnsi="Times New Roman" w:cs="Times New Roman"/>
          <w:sz w:val="28"/>
          <w:szCs w:val="28"/>
        </w:rPr>
        <w:t>Іманкуловича</w:t>
      </w:r>
      <w:proofErr w:type="spellEnd"/>
      <w:r w:rsidRPr="00F14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>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території Петрівської сільської територіальної громади</w:t>
      </w:r>
      <w:r w:rsidRPr="00F1405C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>
        <w:rPr>
          <w:rFonts w:ascii="Times New Roman" w:hAnsi="Times New Roman" w:cs="Times New Roman"/>
          <w:sz w:val="28"/>
          <w:szCs w:val="28"/>
        </w:rPr>
        <w:t xml:space="preserve">статтею 118 Земельного кодексу України, </w:t>
      </w:r>
      <w:r w:rsidRPr="00F1405C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F1405C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 регулювання містобудівної документації»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F1405C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FB7494" w:rsidRPr="00F1405C" w:rsidRDefault="00FB7494" w:rsidP="00FB749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B7494" w:rsidRPr="00F1405C" w:rsidRDefault="00FB7494" w:rsidP="00FB749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  <w:bookmarkStart w:id="0" w:name="_GoBack"/>
      <w:bookmarkEnd w:id="0"/>
    </w:p>
    <w:p w:rsidR="00FB7494" w:rsidRPr="00F1405C" w:rsidRDefault="00FB7494" w:rsidP="00FB7494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FB7494" w:rsidRPr="00F1405C" w:rsidRDefault="00FB7494" w:rsidP="00FB749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B7494" w:rsidRPr="00F1405C" w:rsidRDefault="00FB7494" w:rsidP="00FB74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405C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46752B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Pr="0046752B">
        <w:rPr>
          <w:rFonts w:ascii="Times New Roman" w:hAnsi="Times New Roman" w:cs="Times New Roman"/>
          <w:sz w:val="28"/>
          <w:szCs w:val="28"/>
        </w:rPr>
        <w:t>Абдулаєву</w:t>
      </w:r>
      <w:proofErr w:type="spellEnd"/>
      <w:r w:rsidRPr="0046752B">
        <w:rPr>
          <w:rFonts w:ascii="Times New Roman" w:hAnsi="Times New Roman" w:cs="Times New Roman"/>
          <w:sz w:val="28"/>
          <w:szCs w:val="28"/>
        </w:rPr>
        <w:t xml:space="preserve"> Володимиру </w:t>
      </w:r>
      <w:proofErr w:type="spellStart"/>
      <w:r w:rsidRPr="0046752B">
        <w:rPr>
          <w:rFonts w:ascii="Times New Roman" w:hAnsi="Times New Roman" w:cs="Times New Roman"/>
          <w:sz w:val="28"/>
          <w:szCs w:val="28"/>
        </w:rPr>
        <w:t>Іманкуловичу</w:t>
      </w:r>
      <w:proofErr w:type="spellEnd"/>
      <w:r w:rsidRPr="00F14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>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</w:t>
      </w:r>
      <w:r>
        <w:rPr>
          <w:rFonts w:ascii="Times New Roman" w:hAnsi="Times New Roman" w:cs="Times New Roman"/>
          <w:sz w:val="28"/>
          <w:szCs w:val="28"/>
        </w:rPr>
        <w:t>1500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території Петрівської сільської територіальної громади</w:t>
      </w:r>
      <w:r w:rsidRPr="00F1405C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F1405C">
        <w:rPr>
          <w:rFonts w:ascii="Times New Roman" w:eastAsia="Times New Roman" w:hAnsi="Times New Roman" w:cs="Times New Roman"/>
          <w:sz w:val="28"/>
          <w:szCs w:val="28"/>
        </w:rPr>
        <w:t xml:space="preserve">з відсутністю </w:t>
      </w:r>
      <w:r w:rsidR="00E11DE3">
        <w:rPr>
          <w:rFonts w:ascii="Times New Roman" w:eastAsia="Times New Roman" w:hAnsi="Times New Roman" w:cs="Times New Roman"/>
          <w:sz w:val="28"/>
          <w:szCs w:val="28"/>
        </w:rPr>
        <w:t>графічних матеріалів, на яких зазначено бажане місце розташування земельної ділянки.</w:t>
      </w:r>
    </w:p>
    <w:p w:rsidR="00FB7494" w:rsidRPr="00F1405C" w:rsidRDefault="00FB7494" w:rsidP="00FB74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7494" w:rsidRPr="00F1405C" w:rsidRDefault="00FB7494" w:rsidP="00FB74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405C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</w:t>
      </w:r>
      <w:r>
        <w:rPr>
          <w:rFonts w:ascii="Times New Roman" w:hAnsi="Times New Roman" w:cs="Times New Roman"/>
          <w:sz w:val="28"/>
          <w:szCs w:val="28"/>
        </w:rPr>
        <w:t>на постійну комісію сільської ради</w:t>
      </w:r>
      <w:r w:rsidRPr="00F1405C">
        <w:rPr>
          <w:rFonts w:ascii="Times New Roman" w:hAnsi="Times New Roman" w:cs="Times New Roman"/>
          <w:sz w:val="28"/>
          <w:szCs w:val="28"/>
        </w:rPr>
        <w:t xml:space="preserve">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FB7494" w:rsidRPr="00F1405C" w:rsidRDefault="00FB7494" w:rsidP="00FB749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7494" w:rsidRDefault="00FB7494" w:rsidP="00FB749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7494" w:rsidRPr="00DD3600" w:rsidRDefault="00FB7494" w:rsidP="00FB749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7494" w:rsidRPr="001333EE" w:rsidRDefault="00FB7494" w:rsidP="00FB749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1333E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1333E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1333E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proofErr w:type="spellStart"/>
      <w:r w:rsidRPr="001333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1333E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C4566B" w:rsidRDefault="00C4566B" w:rsidP="00C4566B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59D"/>
    <w:rsid w:val="000A7EFD"/>
    <w:rsid w:val="00121D6C"/>
    <w:rsid w:val="001446BA"/>
    <w:rsid w:val="002874A5"/>
    <w:rsid w:val="0038154F"/>
    <w:rsid w:val="0046752B"/>
    <w:rsid w:val="0050259D"/>
    <w:rsid w:val="005E30A8"/>
    <w:rsid w:val="00773638"/>
    <w:rsid w:val="008800F8"/>
    <w:rsid w:val="008A2A15"/>
    <w:rsid w:val="009907B1"/>
    <w:rsid w:val="00B26AE1"/>
    <w:rsid w:val="00C41524"/>
    <w:rsid w:val="00C4566B"/>
    <w:rsid w:val="00E11DE3"/>
    <w:rsid w:val="00F00C5F"/>
    <w:rsid w:val="00FB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B7D9E"/>
  <w15:docId w15:val="{6EC01F7A-0420-4946-BD1E-6D602229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456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C4566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456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456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2021-06-30T13:52:00Z</dcterms:created>
  <dcterms:modified xsi:type="dcterms:W3CDTF">2021-07-21T08:38:00Z</dcterms:modified>
</cp:coreProperties>
</file>