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A12" w:rsidRPr="00424D4B" w:rsidRDefault="00777AD0" w:rsidP="00314A12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314A12" w:rsidRPr="00DD3600" w:rsidRDefault="00314A12" w:rsidP="00314A1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97711EF" wp14:editId="17F7DF7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A12" w:rsidRPr="00DD3600" w:rsidRDefault="00314A12" w:rsidP="00314A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14A12" w:rsidRPr="00DD3600" w:rsidRDefault="00314A12" w:rsidP="00314A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14A12" w:rsidRPr="00DD3600" w:rsidRDefault="00777AD0" w:rsidP="00314A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37274E">
        <w:rPr>
          <w:rFonts w:ascii="Times New Roman" w:hAnsi="Times New Roman" w:cs="Times New Roman"/>
          <w:b/>
          <w:sz w:val="28"/>
          <w:szCs w:val="28"/>
        </w:rPr>
        <w:t>осьма</w:t>
      </w:r>
      <w:r w:rsidR="00314A12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314A12">
        <w:rPr>
          <w:rFonts w:ascii="Times New Roman" w:hAnsi="Times New Roman" w:cs="Times New Roman"/>
          <w:b/>
          <w:sz w:val="28"/>
          <w:szCs w:val="28"/>
        </w:rPr>
        <w:t>в</w:t>
      </w:r>
      <w:r w:rsidR="00314A12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314A12" w:rsidRPr="00DD3600" w:rsidRDefault="00314A12" w:rsidP="00314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14A12" w:rsidRPr="00DD3600" w:rsidTr="00955C9E">
        <w:tc>
          <w:tcPr>
            <w:tcW w:w="4790" w:type="dxa"/>
            <w:hideMark/>
          </w:tcPr>
          <w:p w:rsidR="00314A12" w:rsidRPr="00DD3600" w:rsidRDefault="00314A12" w:rsidP="0037274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727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727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14A12" w:rsidRPr="00DD3600" w:rsidRDefault="00314A12" w:rsidP="0037274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="003727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37274E">
              <w:rPr>
                <w:rFonts w:ascii="Times New Roman" w:hAnsi="Times New Roman" w:cs="Times New Roman"/>
                <w:b/>
                <w:sz w:val="28"/>
                <w:szCs w:val="28"/>
              </w:rPr>
              <w:t>483</w:t>
            </w:r>
          </w:p>
        </w:tc>
      </w:tr>
      <w:tr w:rsidR="00314A12" w:rsidRPr="00DD3600" w:rsidTr="00955C9E">
        <w:tc>
          <w:tcPr>
            <w:tcW w:w="9571" w:type="dxa"/>
            <w:gridSpan w:val="2"/>
            <w:hideMark/>
          </w:tcPr>
          <w:p w:rsidR="00314A12" w:rsidRPr="00DD3600" w:rsidRDefault="00314A12" w:rsidP="0095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14A12" w:rsidRPr="00DD3600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4A12" w:rsidRPr="00DD3600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</w:t>
      </w:r>
      <w:r>
        <w:rPr>
          <w:rFonts w:ascii="Times New Roman" w:hAnsi="Times New Roman" w:cs="Times New Roman"/>
          <w:b/>
          <w:i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14A12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проекту землеустрою щодо </w:t>
      </w:r>
    </w:p>
    <w:p w:rsidR="00314A12" w:rsidRPr="00DD3600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314A12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14A12" w:rsidRPr="00DD3600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DB1B38">
        <w:rPr>
          <w:rFonts w:ascii="Times New Roman" w:hAnsi="Times New Roman" w:cs="Times New Roman"/>
          <w:sz w:val="28"/>
          <w:szCs w:val="28"/>
        </w:rPr>
        <w:t>клопотання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Власова Євгенія Васильовича </w:t>
      </w:r>
      <w:r>
        <w:rPr>
          <w:rFonts w:ascii="Times New Roman" w:hAnsi="Times New Roman" w:cs="Times New Roman"/>
          <w:sz w:val="28"/>
          <w:szCs w:val="28"/>
        </w:rPr>
        <w:t>про затвердження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>статт</w:t>
      </w:r>
      <w:r w:rsidR="007D0BD3">
        <w:rPr>
          <w:rFonts w:ascii="Times New Roman" w:eastAsia="Times New Roman" w:hAnsi="Times New Roman" w:cs="Times New Roman"/>
          <w:sz w:val="28"/>
          <w:szCs w:val="28"/>
        </w:rPr>
        <w:t>ею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118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14A12" w:rsidRPr="00DD3600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01996" w:rsidRDefault="00314A12" w:rsidP="00314A1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</w:t>
      </w:r>
    </w:p>
    <w:p w:rsidR="00314A12" w:rsidRPr="00DD3600" w:rsidRDefault="00314A12" w:rsidP="00314A1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</w:p>
    <w:p w:rsidR="00314A12" w:rsidRPr="007C7D00" w:rsidRDefault="00314A12" w:rsidP="00314A1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14A12" w:rsidRPr="00DD3600" w:rsidRDefault="00314A12" w:rsidP="00314A1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4A12" w:rsidRDefault="00314A12" w:rsidP="00DB1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Власову Євгенію Васильовичу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кадастровий номер 3221885200:05:158:0171 площею 1,1585 га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7D0BD3"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7E3357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7E3357" w:rsidRPr="00F42A39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</w:t>
      </w:r>
      <w:r w:rsidR="00F733D1">
        <w:rPr>
          <w:rFonts w:ascii="Times New Roman" w:eastAsia="Times New Roman" w:hAnsi="Times New Roman" w:cs="Times New Roman"/>
          <w:sz w:val="28"/>
          <w:szCs w:val="28"/>
        </w:rPr>
        <w:t xml:space="preserve">намірів використання бажаної земельної ділянки вимогам </w:t>
      </w:r>
      <w:r w:rsidR="007D0BD3">
        <w:rPr>
          <w:rFonts w:ascii="Times New Roman" w:eastAsia="Times New Roman" w:hAnsi="Times New Roman" w:cs="Times New Roman"/>
          <w:sz w:val="28"/>
          <w:szCs w:val="28"/>
        </w:rPr>
        <w:t>містобудівної документації</w:t>
      </w:r>
      <w:r w:rsidR="007E33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401996" w:rsidRPr="00DD3600" w:rsidRDefault="00401996" w:rsidP="00314A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4A12" w:rsidRPr="00DD3600" w:rsidRDefault="00314A12" w:rsidP="00DB1B3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</w:t>
      </w:r>
      <w:r w:rsidR="004A62FB">
        <w:rPr>
          <w:rFonts w:ascii="Times New Roman" w:hAnsi="Times New Roman" w:cs="Times New Roman"/>
          <w:sz w:val="28"/>
          <w:szCs w:val="28"/>
        </w:rPr>
        <w:t xml:space="preserve">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4A12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14A12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14A12" w:rsidRPr="0037274E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314A12" w:rsidRPr="0037274E" w:rsidRDefault="00314A12" w:rsidP="00314A1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727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</w:t>
      </w:r>
      <w:r w:rsidR="003727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3727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3727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727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314A12" w:rsidRPr="0037274E" w:rsidRDefault="00314A12" w:rsidP="00314A12">
      <w:pPr>
        <w:rPr>
          <w:i/>
        </w:rPr>
      </w:pPr>
    </w:p>
    <w:p w:rsidR="00314A12" w:rsidRDefault="00314A12" w:rsidP="00314A12"/>
    <w:p w:rsidR="00F00C5F" w:rsidRDefault="00F00C5F"/>
    <w:sectPr w:rsidR="00F00C5F" w:rsidSect="00777AD0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610"/>
    <w:rsid w:val="00121D6C"/>
    <w:rsid w:val="00314A12"/>
    <w:rsid w:val="0037274E"/>
    <w:rsid w:val="0038154F"/>
    <w:rsid w:val="00401996"/>
    <w:rsid w:val="00447610"/>
    <w:rsid w:val="004A62FB"/>
    <w:rsid w:val="005E30A8"/>
    <w:rsid w:val="00773638"/>
    <w:rsid w:val="00777AD0"/>
    <w:rsid w:val="007D0BD3"/>
    <w:rsid w:val="007E3357"/>
    <w:rsid w:val="008800F8"/>
    <w:rsid w:val="008A0483"/>
    <w:rsid w:val="008A2A15"/>
    <w:rsid w:val="00917A75"/>
    <w:rsid w:val="00B26AE1"/>
    <w:rsid w:val="00DB1B38"/>
    <w:rsid w:val="00F00C5F"/>
    <w:rsid w:val="00F7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BDBE9"/>
  <w15:docId w15:val="{5E5227ED-D16F-4659-AF78-7DD728C89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14A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14A1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14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14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2021-07-21T07:23:00Z</cp:lastPrinted>
  <dcterms:created xsi:type="dcterms:W3CDTF">2021-06-30T12:42:00Z</dcterms:created>
  <dcterms:modified xsi:type="dcterms:W3CDTF">2021-07-21T07:23:00Z</dcterms:modified>
</cp:coreProperties>
</file>