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142" w:rsidRPr="00424D4B" w:rsidRDefault="00990788" w:rsidP="006B1142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B1142" w:rsidRPr="00DD3600" w:rsidRDefault="006B1142" w:rsidP="006B114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591FFFC1" wp14:editId="3BA3646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142" w:rsidRPr="00DD3600" w:rsidRDefault="006B1142" w:rsidP="006B11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B1142" w:rsidRPr="00DD3600" w:rsidRDefault="006B1142" w:rsidP="006B11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B1142" w:rsidRPr="00DD3600" w:rsidRDefault="00990788" w:rsidP="006B11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6B1142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B1142">
        <w:rPr>
          <w:rFonts w:ascii="Times New Roman" w:hAnsi="Times New Roman" w:cs="Times New Roman"/>
          <w:b/>
          <w:sz w:val="28"/>
          <w:szCs w:val="28"/>
        </w:rPr>
        <w:t>в</w:t>
      </w:r>
      <w:r w:rsidR="006B1142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B1142" w:rsidRPr="00DD3600" w:rsidRDefault="006B1142" w:rsidP="006B11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B1142" w:rsidRPr="00DD3600" w:rsidTr="007065BE">
        <w:tc>
          <w:tcPr>
            <w:tcW w:w="4790" w:type="dxa"/>
            <w:hideMark/>
          </w:tcPr>
          <w:p w:rsidR="006B1142" w:rsidRPr="00DD3600" w:rsidRDefault="006B1142" w:rsidP="0099078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9078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907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B1142" w:rsidRPr="00DD3600" w:rsidRDefault="006B1142" w:rsidP="007065B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9907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449</w:t>
            </w:r>
          </w:p>
        </w:tc>
      </w:tr>
      <w:tr w:rsidR="006B1142" w:rsidRPr="00DD3600" w:rsidTr="007065BE">
        <w:tc>
          <w:tcPr>
            <w:tcW w:w="9571" w:type="dxa"/>
            <w:gridSpan w:val="2"/>
            <w:hideMark/>
          </w:tcPr>
          <w:p w:rsidR="006B1142" w:rsidRPr="00DD3600" w:rsidRDefault="006B1142" w:rsidP="007065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F2020">
        <w:rPr>
          <w:rFonts w:ascii="Times New Roman" w:hAnsi="Times New Roman" w:cs="Times New Roman"/>
          <w:b/>
          <w:sz w:val="28"/>
          <w:szCs w:val="28"/>
        </w:rPr>
        <w:t xml:space="preserve">Левицького Олександра Миколайовича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 для будівництва індивідуальних гаражів</w:t>
      </w:r>
      <w:r w:rsidR="00EF202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B1142" w:rsidRPr="00DD3600" w:rsidRDefault="006B1142" w:rsidP="006B114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B1142" w:rsidRPr="007C7D00" w:rsidRDefault="006B1142" w:rsidP="006B1142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B1142" w:rsidRPr="00DD3600" w:rsidRDefault="006B1142" w:rsidP="006B114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717B" w:rsidRDefault="006B1142" w:rsidP="00B97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F2020">
        <w:rPr>
          <w:rFonts w:ascii="Times New Roman" w:hAnsi="Times New Roman" w:cs="Times New Roman"/>
          <w:b/>
          <w:sz w:val="28"/>
          <w:szCs w:val="28"/>
        </w:rPr>
        <w:t>Левицькому Олександру Миколайовичу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F2020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F2020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F2020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>для будівництва і</w:t>
      </w:r>
      <w:r>
        <w:rPr>
          <w:rFonts w:ascii="Times New Roman" w:hAnsi="Times New Roman" w:cs="Times New Roman"/>
          <w:sz w:val="28"/>
          <w:szCs w:val="28"/>
        </w:rPr>
        <w:t>ндивідуальних гаражів</w:t>
      </w:r>
      <w:r w:rsidRPr="002A3523"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344050">
        <w:rPr>
          <w:rFonts w:ascii="Times New Roman" w:hAnsi="Times New Roman" w:cs="Times New Roman"/>
          <w:sz w:val="28"/>
          <w:szCs w:val="28"/>
        </w:rPr>
        <w:t>0100</w:t>
      </w:r>
      <w:r w:rsidRPr="002A3523">
        <w:rPr>
          <w:rFonts w:ascii="Times New Roman" w:hAnsi="Times New Roman" w:cs="Times New Roman"/>
          <w:sz w:val="28"/>
          <w:szCs w:val="28"/>
        </w:rPr>
        <w:t xml:space="preserve"> га</w:t>
      </w:r>
      <w:r w:rsidR="00B04AE3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37373E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B9717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="00B9717B" w:rsidRPr="00132AEE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B9717B">
        <w:rPr>
          <w:rFonts w:ascii="Times New Roman" w:eastAsia="Times New Roman" w:hAnsi="Times New Roman" w:cs="Times New Roman"/>
          <w:sz w:val="28"/>
          <w:szCs w:val="28"/>
        </w:rPr>
        <w:t>невідповідністю місця розташування об’єкту затвердженої містобудівної документації.</w:t>
      </w:r>
      <w:r w:rsidR="00B9717B"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1142" w:rsidRPr="00DD3600" w:rsidRDefault="006B1142" w:rsidP="00B97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1142" w:rsidRPr="00DD3600" w:rsidRDefault="006B1142" w:rsidP="0099078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</w:t>
      </w:r>
      <w:r w:rsidR="0037373E">
        <w:rPr>
          <w:rFonts w:ascii="Times New Roman" w:hAnsi="Times New Roman" w:cs="Times New Roman"/>
          <w:sz w:val="28"/>
          <w:szCs w:val="28"/>
        </w:rPr>
        <w:t xml:space="preserve">на постійну комісію сільської ради </w:t>
      </w:r>
      <w:r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Pr="00C033A1">
        <w:rPr>
          <w:rFonts w:ascii="Times New Roman" w:hAnsi="Times New Roman" w:cs="Times New Roman"/>
          <w:sz w:val="28"/>
          <w:szCs w:val="28"/>
        </w:rPr>
        <w:t xml:space="preserve">капітального будівництва, архітектури, благоустрою, земельних відносин, екології, надзвичайних ситуацій та проблем </w:t>
      </w:r>
      <w:bookmarkStart w:id="0" w:name="_GoBack"/>
      <w:bookmarkEnd w:id="0"/>
      <w:r w:rsidRPr="00C033A1">
        <w:rPr>
          <w:rFonts w:ascii="Times New Roman" w:hAnsi="Times New Roman" w:cs="Times New Roman"/>
          <w:sz w:val="28"/>
          <w:szCs w:val="28"/>
        </w:rPr>
        <w:t>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1142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142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142" w:rsidRPr="00DD3600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B1142" w:rsidRPr="00990788" w:rsidRDefault="006B1142" w:rsidP="006B114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9907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</w:t>
      </w:r>
      <w:r w:rsidR="009907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9907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</w:t>
      </w:r>
      <w:r w:rsidR="00B971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9907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99078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9078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6B1142" w:rsidRPr="00990788" w:rsidRDefault="006B1142" w:rsidP="006B11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B1142" w:rsidRPr="00990788" w:rsidRDefault="006B1142" w:rsidP="006B1142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F2A"/>
    <w:rsid w:val="00121D6C"/>
    <w:rsid w:val="00344050"/>
    <w:rsid w:val="0037373E"/>
    <w:rsid w:val="0038154F"/>
    <w:rsid w:val="003F6459"/>
    <w:rsid w:val="005E30A8"/>
    <w:rsid w:val="006B1142"/>
    <w:rsid w:val="00773638"/>
    <w:rsid w:val="008800F8"/>
    <w:rsid w:val="008A2A15"/>
    <w:rsid w:val="00990788"/>
    <w:rsid w:val="00B04AE3"/>
    <w:rsid w:val="00B26AE1"/>
    <w:rsid w:val="00B9717B"/>
    <w:rsid w:val="00BD4F2A"/>
    <w:rsid w:val="00EF202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D2517"/>
  <w15:docId w15:val="{5EC11245-4AC0-4883-81B1-2F79AE4A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B1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B114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B1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B11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2021-07-21T05:43:00Z</cp:lastPrinted>
  <dcterms:created xsi:type="dcterms:W3CDTF">2021-06-22T10:02:00Z</dcterms:created>
  <dcterms:modified xsi:type="dcterms:W3CDTF">2021-07-21T05:44:00Z</dcterms:modified>
</cp:coreProperties>
</file>