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3C4" w:rsidRPr="00424D4B" w:rsidRDefault="00B32250" w:rsidP="00B633C4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B633C4" w:rsidRPr="00DD3600" w:rsidRDefault="00B633C4" w:rsidP="00B633C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0FB25101" wp14:editId="46DA5B3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3C4" w:rsidRPr="00DD3600" w:rsidRDefault="00B633C4" w:rsidP="00B633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B633C4" w:rsidRPr="00DD3600" w:rsidRDefault="00B633C4" w:rsidP="00B633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B633C4" w:rsidRPr="00DD3600" w:rsidRDefault="00B32250" w:rsidP="00B633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</w:t>
      </w:r>
      <w:r w:rsidR="00B633C4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B633C4">
        <w:rPr>
          <w:rFonts w:ascii="Times New Roman" w:hAnsi="Times New Roman" w:cs="Times New Roman"/>
          <w:b/>
          <w:sz w:val="28"/>
          <w:szCs w:val="28"/>
        </w:rPr>
        <w:t>в</w:t>
      </w:r>
      <w:r w:rsidR="00B633C4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B633C4" w:rsidRPr="00DD3600" w:rsidRDefault="00B633C4" w:rsidP="00B633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633C4" w:rsidRPr="00DD3600" w:rsidTr="007065BE">
        <w:tc>
          <w:tcPr>
            <w:tcW w:w="4790" w:type="dxa"/>
            <w:hideMark/>
          </w:tcPr>
          <w:p w:rsidR="00B633C4" w:rsidRPr="00DD3600" w:rsidRDefault="00B633C4" w:rsidP="00B32250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3225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B322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633C4" w:rsidRPr="00DD3600" w:rsidRDefault="00B633C4" w:rsidP="00B3225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</w:t>
            </w:r>
            <w:r w:rsidR="00B322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№ </w:t>
            </w:r>
            <w:r w:rsidR="00B32250">
              <w:rPr>
                <w:rFonts w:ascii="Times New Roman" w:hAnsi="Times New Roman" w:cs="Times New Roman"/>
                <w:b/>
                <w:sz w:val="28"/>
                <w:szCs w:val="28"/>
              </w:rPr>
              <w:t>452</w:t>
            </w:r>
          </w:p>
        </w:tc>
      </w:tr>
      <w:tr w:rsidR="00B633C4" w:rsidRPr="00DD3600" w:rsidTr="007065BE">
        <w:tc>
          <w:tcPr>
            <w:tcW w:w="9571" w:type="dxa"/>
            <w:gridSpan w:val="2"/>
            <w:hideMark/>
          </w:tcPr>
          <w:p w:rsidR="00B633C4" w:rsidRPr="00DD3600" w:rsidRDefault="00B633C4" w:rsidP="007065B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B633C4" w:rsidRPr="00DD3600" w:rsidRDefault="00B633C4" w:rsidP="00B633C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633C4" w:rsidRPr="00DD3600" w:rsidRDefault="00B633C4" w:rsidP="00B633C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B633C4" w:rsidRPr="00DD3600" w:rsidRDefault="00B633C4" w:rsidP="00B633C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B633C4" w:rsidRPr="00DD3600" w:rsidRDefault="00B633C4" w:rsidP="00B633C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B633C4" w:rsidRPr="00DD3600" w:rsidRDefault="00B633C4" w:rsidP="00B633C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633C4" w:rsidRPr="00F1405C" w:rsidRDefault="00B633C4" w:rsidP="00B63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05C">
        <w:rPr>
          <w:rFonts w:ascii="Times New Roman" w:hAnsi="Times New Roman" w:cs="Times New Roman"/>
        </w:rPr>
        <w:t xml:space="preserve">       </w:t>
      </w:r>
      <w:r w:rsidRPr="00F140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клопотання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Радзивило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Ганн</w:t>
      </w:r>
      <w:r w:rsidR="00DA6715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Василівн</w:t>
      </w:r>
      <w:r w:rsidR="00DA6715">
        <w:rPr>
          <w:rFonts w:ascii="Times New Roman" w:hAnsi="Times New Roman" w:cs="Times New Roman"/>
          <w:b/>
          <w:sz w:val="28"/>
          <w:szCs w:val="28"/>
        </w:rPr>
        <w:t>и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>про надання дозволу на розроблення проект</w:t>
      </w:r>
      <w:r w:rsidR="00D35498">
        <w:rPr>
          <w:rFonts w:ascii="Times New Roman" w:hAnsi="Times New Roman" w:cs="Times New Roman"/>
          <w:sz w:val="28"/>
          <w:szCs w:val="28"/>
        </w:rPr>
        <w:t>у</w:t>
      </w:r>
      <w:r w:rsidRPr="00F1405C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D35498">
        <w:rPr>
          <w:rFonts w:ascii="Times New Roman" w:hAnsi="Times New Roman" w:cs="Times New Roman"/>
          <w:sz w:val="28"/>
          <w:szCs w:val="28"/>
        </w:rPr>
        <w:t>ої</w:t>
      </w:r>
      <w:r w:rsidRPr="00F1405C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D35498">
        <w:rPr>
          <w:rFonts w:ascii="Times New Roman" w:hAnsi="Times New Roman" w:cs="Times New Roman"/>
          <w:sz w:val="28"/>
          <w:szCs w:val="28"/>
        </w:rPr>
        <w:t>ки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4A56C4" w:rsidRPr="00C67F62">
        <w:rPr>
          <w:rFonts w:ascii="Times New Roman" w:hAnsi="Times New Roman" w:cs="Times New Roman"/>
          <w:sz w:val="28"/>
          <w:szCs w:val="28"/>
        </w:rPr>
        <w:t xml:space="preserve">будівництва і обслуговування житлового будинку, господарських будівель та споруд (присадибна ділянка)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5498">
        <w:rPr>
          <w:rFonts w:ascii="Times New Roman" w:hAnsi="Times New Roman" w:cs="Times New Roman"/>
          <w:sz w:val="28"/>
          <w:szCs w:val="28"/>
        </w:rPr>
        <w:t>на території Петрівської сільської територіальної громади</w:t>
      </w:r>
      <w:r w:rsidRPr="00F1405C">
        <w:rPr>
          <w:rFonts w:ascii="Times New Roman" w:hAnsi="Times New Roman" w:cs="Times New Roman"/>
          <w:sz w:val="28"/>
          <w:szCs w:val="28"/>
        </w:rPr>
        <w:t>, керуючись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6715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="008117CF" w:rsidRPr="00DA6715">
        <w:rPr>
          <w:rFonts w:ascii="Times New Roman" w:hAnsi="Times New Roman" w:cs="Times New Roman"/>
          <w:sz w:val="28"/>
          <w:szCs w:val="28"/>
        </w:rPr>
        <w:t>118</w:t>
      </w:r>
      <w:r w:rsidRPr="00DA6715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</w:t>
      </w:r>
      <w:r w:rsidR="004D12D1" w:rsidRPr="00DA6715">
        <w:rPr>
          <w:rFonts w:ascii="Times New Roman" w:hAnsi="Times New Roman" w:cs="Times New Roman"/>
          <w:sz w:val="28"/>
          <w:szCs w:val="28"/>
        </w:rPr>
        <w:t xml:space="preserve">керуючись статтею 12 Земельного кодексу України, </w:t>
      </w:r>
      <w:r w:rsidR="004D12D1" w:rsidRPr="00DA6715">
        <w:rPr>
          <w:rFonts w:ascii="Times New Roman" w:eastAsia="Times New Roman" w:hAnsi="Times New Roman" w:cs="Times New Roman"/>
          <w:sz w:val="28"/>
          <w:szCs w:val="28"/>
        </w:rPr>
        <w:t>Законом України «Про внесення змін до деяких законодавчих актів України щодо вдосконалення системи управління та дерегуляції у сфері земельних відносин» від 28.04.2021 року №1423,</w:t>
      </w:r>
      <w:r w:rsidRPr="00DA67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B633C4" w:rsidRPr="00F1405C" w:rsidRDefault="00B633C4" w:rsidP="00B633C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40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B633C4" w:rsidRPr="00F1405C" w:rsidRDefault="00B633C4" w:rsidP="00B633C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1405C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B633C4" w:rsidRPr="00F1405C" w:rsidRDefault="00B633C4" w:rsidP="00B633C4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F1405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B633C4" w:rsidRPr="00F1405C" w:rsidRDefault="00B633C4" w:rsidP="00B633C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33C4" w:rsidRPr="00DA6715" w:rsidRDefault="00B633C4" w:rsidP="00B322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05C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AB1EFA">
        <w:rPr>
          <w:rFonts w:ascii="Times New Roman" w:hAnsi="Times New Roman" w:cs="Times New Roman"/>
          <w:b/>
          <w:sz w:val="28"/>
          <w:szCs w:val="28"/>
        </w:rPr>
        <w:t>Радзивило</w:t>
      </w:r>
      <w:proofErr w:type="spellEnd"/>
      <w:r w:rsidR="00AB1EFA">
        <w:rPr>
          <w:rFonts w:ascii="Times New Roman" w:hAnsi="Times New Roman" w:cs="Times New Roman"/>
          <w:b/>
          <w:sz w:val="28"/>
          <w:szCs w:val="28"/>
        </w:rPr>
        <w:t xml:space="preserve"> Ганні Василівні </w:t>
      </w:r>
      <w:r w:rsidRPr="00F1405C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 w:rsidR="004A56C4">
        <w:rPr>
          <w:rFonts w:ascii="Times New Roman" w:hAnsi="Times New Roman" w:cs="Times New Roman"/>
          <w:sz w:val="28"/>
          <w:szCs w:val="28"/>
        </w:rPr>
        <w:t>у</w:t>
      </w:r>
      <w:r w:rsidRPr="00F1405C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671395">
        <w:rPr>
          <w:rFonts w:ascii="Times New Roman" w:hAnsi="Times New Roman" w:cs="Times New Roman"/>
          <w:sz w:val="28"/>
          <w:szCs w:val="28"/>
        </w:rPr>
        <w:t>ої</w:t>
      </w:r>
      <w:r w:rsidRPr="00F1405C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671395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 xml:space="preserve"> у власність </w:t>
      </w:r>
      <w:r w:rsidR="007B0FEB" w:rsidRPr="00C67F62">
        <w:rPr>
          <w:rFonts w:ascii="Times New Roman" w:hAnsi="Times New Roman" w:cs="Times New Roman"/>
          <w:sz w:val="28"/>
          <w:szCs w:val="28"/>
        </w:rPr>
        <w:t xml:space="preserve">для будівництва і обслуговування житлового будинку, господарських будівель та споруд (присадибна ділянка) </w:t>
      </w:r>
      <w:r w:rsidR="007A6AF3">
        <w:rPr>
          <w:rFonts w:ascii="Times New Roman" w:hAnsi="Times New Roman" w:cs="Times New Roman"/>
          <w:sz w:val="28"/>
          <w:szCs w:val="28"/>
        </w:rPr>
        <w:t>на території Петрівської сільської територіальної громади</w:t>
      </w:r>
      <w:r w:rsidR="00731D4C">
        <w:rPr>
          <w:rFonts w:ascii="Times New Roman" w:hAnsi="Times New Roman" w:cs="Times New Roman"/>
          <w:sz w:val="28"/>
          <w:szCs w:val="28"/>
        </w:rPr>
        <w:t>,</w:t>
      </w:r>
      <w:r w:rsidR="007A6AF3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DA6715">
        <w:rPr>
          <w:rFonts w:ascii="Times New Roman" w:eastAsia="Times New Roman" w:hAnsi="Times New Roman" w:cs="Times New Roman"/>
          <w:sz w:val="28"/>
          <w:szCs w:val="28"/>
        </w:rPr>
        <w:t>з тим, що бажан</w:t>
      </w:r>
      <w:r w:rsidR="00671395" w:rsidRPr="00DA671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A6715">
        <w:rPr>
          <w:rFonts w:ascii="Times New Roman" w:eastAsia="Times New Roman" w:hAnsi="Times New Roman" w:cs="Times New Roman"/>
          <w:sz w:val="28"/>
          <w:szCs w:val="28"/>
        </w:rPr>
        <w:t xml:space="preserve"> земельн</w:t>
      </w:r>
      <w:r w:rsidR="00671395" w:rsidRPr="00DA671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A6715">
        <w:rPr>
          <w:rFonts w:ascii="Times New Roman" w:eastAsia="Times New Roman" w:hAnsi="Times New Roman" w:cs="Times New Roman"/>
          <w:sz w:val="28"/>
          <w:szCs w:val="28"/>
        </w:rPr>
        <w:t xml:space="preserve"> ділян</w:t>
      </w:r>
      <w:r w:rsidR="00102E7C" w:rsidRPr="00DA6715">
        <w:rPr>
          <w:rFonts w:ascii="Times New Roman" w:eastAsia="Times New Roman" w:hAnsi="Times New Roman" w:cs="Times New Roman"/>
          <w:sz w:val="28"/>
          <w:szCs w:val="28"/>
        </w:rPr>
        <w:t>к</w:t>
      </w:r>
      <w:r w:rsidR="00671395" w:rsidRPr="00DA671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A67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6CA5" w:rsidRPr="00DA6715">
        <w:rPr>
          <w:rFonts w:ascii="Times New Roman" w:eastAsia="Times New Roman" w:hAnsi="Times New Roman" w:cs="Times New Roman"/>
          <w:sz w:val="28"/>
          <w:szCs w:val="28"/>
        </w:rPr>
        <w:t>належить  до земель</w:t>
      </w:r>
      <w:r w:rsidR="00C70724" w:rsidRPr="00DA6715">
        <w:rPr>
          <w:rFonts w:ascii="Times New Roman" w:eastAsia="Times New Roman" w:hAnsi="Times New Roman" w:cs="Times New Roman"/>
          <w:sz w:val="28"/>
          <w:szCs w:val="28"/>
        </w:rPr>
        <w:t xml:space="preserve"> лісогосподарського </w:t>
      </w:r>
      <w:r w:rsidR="00DA6715" w:rsidRPr="00DA6715">
        <w:rPr>
          <w:rFonts w:ascii="Times New Roman" w:eastAsia="Times New Roman" w:hAnsi="Times New Roman" w:cs="Times New Roman"/>
          <w:sz w:val="28"/>
          <w:szCs w:val="28"/>
        </w:rPr>
        <w:t>призначення</w:t>
      </w:r>
      <w:r w:rsidR="00C70724" w:rsidRPr="00DA671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A67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633C4" w:rsidRPr="00F1405C" w:rsidRDefault="00B633C4" w:rsidP="00B633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33C4" w:rsidRPr="00F1405C" w:rsidRDefault="00B633C4" w:rsidP="00B3225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F1405C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</w:t>
      </w:r>
      <w:r w:rsidR="00731D4C">
        <w:rPr>
          <w:rFonts w:ascii="Times New Roman" w:hAnsi="Times New Roman" w:cs="Times New Roman"/>
          <w:sz w:val="28"/>
          <w:szCs w:val="28"/>
        </w:rPr>
        <w:t>на постійну комісію сільської ради</w:t>
      </w:r>
      <w:r w:rsidRPr="00F1405C">
        <w:rPr>
          <w:rFonts w:ascii="Times New Roman" w:hAnsi="Times New Roman" w:cs="Times New Roman"/>
          <w:sz w:val="28"/>
          <w:szCs w:val="28"/>
        </w:rPr>
        <w:t xml:space="preserve">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B633C4" w:rsidRPr="00F1405C" w:rsidRDefault="00B633C4" w:rsidP="00B633C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33C4" w:rsidRDefault="00B633C4" w:rsidP="00B633C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33C4" w:rsidRPr="00DD3600" w:rsidRDefault="00B633C4" w:rsidP="00B633C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33C4" w:rsidRPr="00B32250" w:rsidRDefault="00B633C4" w:rsidP="00B633C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B3225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</w:t>
      </w:r>
      <w:r w:rsidR="00B3225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B3225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</w:t>
      </w:r>
      <w:proofErr w:type="spellStart"/>
      <w:r w:rsidRPr="00B3225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B3225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B32250" w:rsidRDefault="00F00C5F">
      <w:pPr>
        <w:rPr>
          <w:i/>
        </w:rPr>
      </w:pPr>
    </w:p>
    <w:sectPr w:rsidR="00F00C5F" w:rsidRPr="00B32250" w:rsidSect="00B32250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89"/>
    <w:rsid w:val="00102E7C"/>
    <w:rsid w:val="00121D6C"/>
    <w:rsid w:val="00244E3B"/>
    <w:rsid w:val="0038154F"/>
    <w:rsid w:val="004A56C4"/>
    <w:rsid w:val="004D12D1"/>
    <w:rsid w:val="004F6BE0"/>
    <w:rsid w:val="005E30A8"/>
    <w:rsid w:val="00671395"/>
    <w:rsid w:val="00731D4C"/>
    <w:rsid w:val="00746CA5"/>
    <w:rsid w:val="00773638"/>
    <w:rsid w:val="007A6AF3"/>
    <w:rsid w:val="007B0FEB"/>
    <w:rsid w:val="008117CF"/>
    <w:rsid w:val="008800F8"/>
    <w:rsid w:val="008A2A15"/>
    <w:rsid w:val="00965189"/>
    <w:rsid w:val="00A47B8D"/>
    <w:rsid w:val="00AB1EFA"/>
    <w:rsid w:val="00B26AE1"/>
    <w:rsid w:val="00B32250"/>
    <w:rsid w:val="00B633C4"/>
    <w:rsid w:val="00C70724"/>
    <w:rsid w:val="00D35498"/>
    <w:rsid w:val="00DA671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489E5"/>
  <w15:docId w15:val="{0ACA54C0-51ED-4EBA-89B6-201C24872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3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B633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B633C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B63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633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2021-06-30T08:50:00Z</cp:lastPrinted>
  <dcterms:created xsi:type="dcterms:W3CDTF">2021-06-22T11:56:00Z</dcterms:created>
  <dcterms:modified xsi:type="dcterms:W3CDTF">2021-07-13T13:50:00Z</dcterms:modified>
</cp:coreProperties>
</file>