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1A049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926967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D775D76" wp14:editId="074937DC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ED694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424ABF3C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489747F9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EB0F9DD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166E8E65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A597CF4" w14:textId="0489A9F6" w:rsidR="00926967" w:rsidRPr="00926967" w:rsidRDefault="00926967" w:rsidP="0092696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   </w:t>
      </w: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</w:t>
      </w: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№ 19</w:t>
      </w: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92</w:t>
      </w:r>
    </w:p>
    <w:p w14:paraId="461B6253" w14:textId="77777777" w:rsidR="00926967" w:rsidRPr="00926967" w:rsidRDefault="00926967" w:rsidP="009269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2397E125" w14:textId="77777777" w:rsidR="00926967" w:rsidRPr="00926967" w:rsidRDefault="00926967" w:rsidP="0092696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2626B79" w14:textId="14A51DDD" w:rsidR="004631D3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3" w:name="_Hlk185843755"/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4631D3"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Комплексної Програми</w:t>
      </w:r>
    </w:p>
    <w:p w14:paraId="74C1E608" w14:textId="77777777" w:rsidR="004631D3" w:rsidRPr="00926967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14:paraId="4DA2C262" w14:textId="77777777" w:rsidR="004631D3" w:rsidRPr="00926967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14:paraId="7807FEA4" w14:textId="77777777" w:rsidR="004631D3" w:rsidRPr="00926967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</w:p>
    <w:p w14:paraId="65C0DFFF" w14:textId="77777777" w:rsidR="00FD069A" w:rsidRPr="00926967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156B438B" w14:textId="77777777" w:rsidR="00926967" w:rsidRPr="00926967" w:rsidRDefault="00FD069A" w:rsidP="00926967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bookmarkStart w:id="4" w:name="_Hlk185844227"/>
      <w:bookmarkStart w:id="5" w:name="_Hlk185846766"/>
      <w:bookmarkStart w:id="6" w:name="_Hlk185843586"/>
      <w:proofErr w:type="spellStart"/>
      <w:r w:rsidR="00926967" w:rsidRPr="009269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926967" w:rsidRPr="009269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4"/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bookmarkEnd w:id="5"/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End w:id="6"/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</w:t>
      </w:r>
      <w:r w:rsidR="004631D3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медіа», «Про інформацію», «Про доступ до публічної інформації», </w:t>
      </w:r>
      <w:bookmarkStart w:id="7" w:name="_Hlk185843815"/>
      <w:bookmarkStart w:id="8" w:name="_Hlk185843609"/>
      <w:r w:rsidR="00926967"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4F0AEB42" w14:textId="77777777" w:rsidR="00926967" w:rsidRPr="00926967" w:rsidRDefault="00926967" w:rsidP="009269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7"/>
    </w:p>
    <w:bookmarkEnd w:id="8"/>
    <w:p w14:paraId="052DD323" w14:textId="2A803927" w:rsidR="00FD069A" w:rsidRPr="00926967" w:rsidRDefault="00926967" w:rsidP="009269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Погодити та подати на затвердження сільської ради </w:t>
      </w:r>
      <w:proofErr w:type="spellStart"/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ої </w:t>
      </w:r>
      <w:r w:rsidR="00FD069A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 w:rsidR="00FD069A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«Інформування громадськості щодо діяльності органів місцевого самоврядування на території Петрівської сільської територіальної громади на 2025-2027 роки» </w:t>
      </w:r>
      <w:r w:rsidR="00FD069A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Програма), що додається.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14:paraId="450DD799" w14:textId="210ECC68" w:rsidR="00926967" w:rsidRPr="00926967" w:rsidRDefault="00FD069A" w:rsidP="00926967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bookmarkStart w:id="9" w:name="_Hlk185843643"/>
      <w:bookmarkStart w:id="10" w:name="_Hlk186098015"/>
      <w:bookmarkStart w:id="11" w:name="_Hlk186099753"/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9"/>
      <w:r w:rsidR="00926967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926967"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3F14E678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1FDA53ED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15D265C5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396F2A9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0E80ACC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0F2FFF0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5516D21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FD48E1D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85CC395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9C7E4D4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4A2473F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094187F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C7CAD74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6173BF1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4636FAE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5C04BF8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D2F0FD5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17F34B2" w14:textId="38D471BC" w:rsid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91C0C64" w14:textId="77777777" w:rsidR="00926967" w:rsidRPr="00926967" w:rsidRDefault="00926967" w:rsidP="0092696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8157419" w14:textId="77777777" w:rsidR="00926967" w:rsidRPr="00926967" w:rsidRDefault="00926967" w:rsidP="0092696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2" w:name="_Hlk185844306"/>
      <w:bookmarkStart w:id="13" w:name="_Hlk185842871"/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0A1397FC" w14:textId="77777777" w:rsidR="00926967" w:rsidRPr="00926967" w:rsidRDefault="00926967" w:rsidP="0092696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2CBA5B2A" w14:textId="77777777" w:rsidR="00926967" w:rsidRPr="00926967" w:rsidRDefault="00926967" w:rsidP="0092696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04483214" w14:textId="2E3BDE55" w:rsidR="00926967" w:rsidRPr="00926967" w:rsidRDefault="00926967" w:rsidP="0092696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№19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92</w:t>
      </w:r>
    </w:p>
    <w:p w14:paraId="60B5D83E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B35BE75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7D8529E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E62F25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AB7DAC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3012A84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EC8EDAF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D532359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97FDFD5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9BAA154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7CC0122" w14:textId="77777777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8546B97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B04B74" w14:textId="5DE27673" w:rsidR="00926967" w:rsidRPr="00926967" w:rsidRDefault="00926967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Комплексн</w:t>
      </w: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ої </w:t>
      </w: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Програми</w:t>
      </w:r>
      <w:bookmarkEnd w:id="11"/>
      <w:bookmarkEnd w:id="12"/>
    </w:p>
    <w:bookmarkEnd w:id="10"/>
    <w:bookmarkEnd w:id="13"/>
    <w:p w14:paraId="45381F17" w14:textId="77777777" w:rsidR="004631D3" w:rsidRPr="00926967" w:rsidRDefault="004631D3" w:rsidP="00463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«Інформування громадськості щодо діяльності органів місцевого самоврядування на території Петрівської сільської територіальної громади на 2025-2027 роки»</w:t>
      </w:r>
    </w:p>
    <w:p w14:paraId="150D8D79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3F925CF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2C61A5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9AAE2E9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BCFFB08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4DE3B72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C9B6093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FD4D147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26D5D98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8AC7106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A78E719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B465D8E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580089F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D79528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881C764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CB3971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679664" w14:textId="77777777" w:rsidR="00FD069A" w:rsidRPr="00926967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1015B36" w14:textId="77777777" w:rsidR="00FD069A" w:rsidRPr="00926967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14FB36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F6233B" w14:textId="49CD372C" w:rsid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CA7A16" w14:textId="52BA756F" w:rsidR="00926967" w:rsidRDefault="0092696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637FC30" w14:textId="3CD2A79D" w:rsidR="00926967" w:rsidRDefault="0092696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874F445" w14:textId="39CBEAC9" w:rsidR="00926967" w:rsidRDefault="0092696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207893B" w14:textId="77777777" w:rsidR="00926967" w:rsidRPr="00926967" w:rsidRDefault="0092696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CB25563" w14:textId="40A0905D" w:rsid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ACF1606" w14:textId="258CE702" w:rsidR="00926967" w:rsidRDefault="0092696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986F0E6" w14:textId="77777777" w:rsidR="00926967" w:rsidRPr="00926967" w:rsidRDefault="00926967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82B7B1" w14:textId="77777777" w:rsidR="00FD069A" w:rsidRPr="00926967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1CDDD8A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21B8C19D" w14:textId="77777777" w:rsidR="00FD069A" w:rsidRPr="00926967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3A9CA9CB" w14:textId="77777777" w:rsidR="008179C6" w:rsidRPr="00926967" w:rsidRDefault="008179C6" w:rsidP="0081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1. Паспорт Програми</w:t>
      </w: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8179C6" w:rsidRPr="00926967" w14:paraId="0E68E0E7" w14:textId="77777777" w:rsidTr="00CA791E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2A9EE6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ind w:left="-58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1EA257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Ініціатор розроблення Програми </w:t>
            </w: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46B3B5" w14:textId="77777777" w:rsidR="008179C6" w:rsidRPr="00926967" w:rsidRDefault="008179C6" w:rsidP="008179C6">
            <w:pPr>
              <w:snapToGrid w:val="0"/>
              <w:spacing w:after="0" w:line="276" w:lineRule="auto"/>
              <w:ind w:left="-10" w:right="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926967" w14:paraId="4E8715B5" w14:textId="77777777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88AF98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C54477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bCs/>
                <w:kern w:val="2"/>
                <w:sz w:val="26"/>
                <w:szCs w:val="26"/>
                <w:lang w:val="uk-UA" w:eastAsia="zh-CN" w:bidi="hi-IN"/>
              </w:rPr>
              <w:t>Підстава для розроблення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E078CC" w14:textId="77777777" w:rsidR="008179C6" w:rsidRPr="00926967" w:rsidRDefault="008179C6" w:rsidP="004631D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Закони України</w:t>
            </w:r>
            <w:r w:rsidR="00CA791E"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«Про медіа</w:t>
            </w: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», «Про інформацію»</w:t>
            </w:r>
            <w:r w:rsidR="00CA791E"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«Про доступ до публічної інформації», «Про місцеве самоврядування в Україні», Постанова Кабінету Міністрів України від 21 жовтня 2015 року № 835 «Про затвердження Положення про набори даних, які підлягають оприлюдненню у формі відкритих даних»</w:t>
            </w:r>
          </w:p>
        </w:tc>
      </w:tr>
      <w:tr w:rsidR="008179C6" w:rsidRPr="00926967" w14:paraId="71ECAF9C" w14:textId="77777777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F58944D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3E15C0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Розробник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D56768" w14:textId="77777777" w:rsidR="008179C6" w:rsidRPr="00926967" w:rsidRDefault="008179C6" w:rsidP="008179C6">
            <w:pPr>
              <w:snapToGrid w:val="0"/>
              <w:spacing w:after="0" w:line="276" w:lineRule="auto"/>
              <w:ind w:right="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Сектор організаційної та інформаційної роботи Петрівської сільської ради</w:t>
            </w:r>
          </w:p>
        </w:tc>
      </w:tr>
      <w:tr w:rsidR="008179C6" w:rsidRPr="00926967" w14:paraId="1D65DDB5" w14:textId="77777777" w:rsidTr="00926967">
        <w:trPr>
          <w:trHeight w:val="388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19E1AB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4.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F3297A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Головний розпорядник коштів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8AE451" w14:textId="77777777" w:rsidR="008179C6" w:rsidRPr="00926967" w:rsidRDefault="008179C6" w:rsidP="008179C6">
            <w:pPr>
              <w:snapToGrid w:val="0"/>
              <w:spacing w:after="0" w:line="276" w:lineRule="auto"/>
              <w:ind w:left="8" w:right="8" w:hanging="1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926967" w14:paraId="0E722A78" w14:textId="77777777" w:rsidTr="00926967">
        <w:trPr>
          <w:trHeight w:val="159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F719E8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5.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A9B91E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2F7396" w14:textId="77777777" w:rsidR="008179C6" w:rsidRPr="00926967" w:rsidRDefault="008179C6" w:rsidP="008179C6">
            <w:pPr>
              <w:snapToGrid w:val="0"/>
              <w:spacing w:after="0" w:line="276" w:lineRule="auto"/>
              <w:ind w:left="8" w:right="8" w:hanging="1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926967" w14:paraId="1C85C2C8" w14:textId="77777777" w:rsidTr="00926967">
        <w:trPr>
          <w:trHeight w:val="71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CD4036D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6.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7C945186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Учасники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087538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Засоби масової інформації</w:t>
            </w:r>
          </w:p>
        </w:tc>
      </w:tr>
      <w:tr w:rsidR="008179C6" w:rsidRPr="00926967" w14:paraId="5CF9AEC7" w14:textId="77777777" w:rsidTr="00926967">
        <w:trPr>
          <w:trHeight w:val="25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28E398A" w14:textId="77777777" w:rsidR="008179C6" w:rsidRPr="00926967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7.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35423687" w14:textId="77777777" w:rsidR="008179C6" w:rsidRPr="00926967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Термін реалізації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32B940" w14:textId="77777777" w:rsidR="008179C6" w:rsidRPr="00926967" w:rsidRDefault="005338D0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926967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2025-2027 роки</w:t>
            </w:r>
          </w:p>
        </w:tc>
      </w:tr>
      <w:tr w:rsidR="005B4A00" w:rsidRPr="00926967" w14:paraId="6C13BC80" w14:textId="77777777" w:rsidTr="005B4A00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30306" w14:textId="77777777" w:rsidR="005B4A00" w:rsidRPr="00926967" w:rsidRDefault="005B4A00" w:rsidP="00CA7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bookmarkStart w:id="14" w:name="72"/>
            <w:bookmarkEnd w:id="14"/>
            <w:r w:rsidRPr="0092696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7EB3F" w14:textId="05474C11" w:rsidR="005B4A00" w:rsidRPr="00926967" w:rsidRDefault="005B4A00" w:rsidP="00817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 грн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8C9A6" w14:textId="77777777" w:rsidR="005B4A00" w:rsidRPr="00926967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9F39" w14:textId="77777777" w:rsidR="005B4A00" w:rsidRPr="00926967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3735" w14:textId="77777777" w:rsidR="005B4A00" w:rsidRPr="00926967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4A00" w:rsidRPr="00926967" w14:paraId="349B4F7D" w14:textId="77777777" w:rsidTr="00926967">
        <w:trPr>
          <w:trHeight w:val="25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368F2" w14:textId="77777777" w:rsidR="005B4A00" w:rsidRPr="00926967" w:rsidRDefault="005B4A00" w:rsidP="00CA7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DDBDC" w14:textId="77777777" w:rsidR="005B4A00" w:rsidRPr="00926967" w:rsidRDefault="005B4A00" w:rsidP="00817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87FDC" w14:textId="77777777" w:rsidR="005B4A00" w:rsidRPr="00926967" w:rsidRDefault="00FB6D85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142 600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D4FD" w14:textId="77777777" w:rsidR="005B4A00" w:rsidRPr="00926967" w:rsidRDefault="000B2B5B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E55A" w14:textId="77777777" w:rsidR="005B4A00" w:rsidRPr="00926967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4545452E" w14:textId="77777777" w:rsidR="008179C6" w:rsidRPr="00926967" w:rsidRDefault="008179C6" w:rsidP="008179C6">
      <w:pPr>
        <w:tabs>
          <w:tab w:val="left" w:pos="345"/>
          <w:tab w:val="center" w:pos="4819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D7BC1BB" w14:textId="77777777" w:rsidR="008179C6" w:rsidRPr="00926967" w:rsidRDefault="008179C6" w:rsidP="008179C6">
      <w:pPr>
        <w:tabs>
          <w:tab w:val="left" w:pos="345"/>
          <w:tab w:val="center" w:pos="481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 Визначення проблем на розв'язання якої спрямована Програма</w:t>
      </w:r>
    </w:p>
    <w:p w14:paraId="5FC3CDCA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Комплексна Програма «Інформування громадськості щодо діяльності органів місцевого самоврядування на території Петрівської сільсько</w:t>
      </w:r>
      <w:r w:rsidR="009E6521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ї територіальної громади на </w:t>
      </w:r>
      <w:r w:rsidR="00C43A2E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2025-2027 роки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(далі – Прог</w:t>
      </w:r>
      <w:r w:rsidR="009E6521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ама) направлена на н</w:t>
      </w:r>
      <w:r w:rsidRPr="0092696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еобхідність 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задоволення інформаційних потреб мешканців територіальної громади, всебічне та об’єктивне висвітлення всіх аспектів діяльності органів місцевого самоврядування, забезпечення прозорості діяльності сільської ради та прийнятих нею рішень, надання офіційної інформації, створеної в процесі діяльності органів. місцевого самоврядування та доведення її до населення, доступу до публічної інформації.</w:t>
      </w:r>
    </w:p>
    <w:p w14:paraId="75BABAB0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798D8E4" w14:textId="77777777" w:rsidR="008179C6" w:rsidRPr="00926967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3. Мета Програми</w:t>
      </w:r>
    </w:p>
    <w:p w14:paraId="5DC56C7B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Висвітлення діяльності сільської ради, її виконавчого комітету, управлінь, відділів та структурних підрозділів відповідно до Конституції України, законів України «Про </w:t>
      </w:r>
      <w:r w:rsidR="00CA791E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медіа», «Про інформацію», 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доступ до публічної інформації»</w:t>
      </w:r>
      <w:r w:rsidR="00CA791E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«Про місцеве самоврядування в Україні»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</w:p>
    <w:p w14:paraId="79DF99B9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21955C1" w14:textId="77777777" w:rsidR="008179C6" w:rsidRPr="00926967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4. Обґрунтування шляхів і засобів розв'язання проблеми:</w:t>
      </w:r>
    </w:p>
    <w:p w14:paraId="70FB9737" w14:textId="77777777" w:rsidR="008179C6" w:rsidRPr="00926967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активне залучення друкованих та електронних ЗМІ до висвітлення діяльності органів місцевого самоврядування;</w:t>
      </w:r>
    </w:p>
    <w:p w14:paraId="7EE50B78" w14:textId="77777777" w:rsidR="008179C6" w:rsidRPr="00926967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участь громадськості у вирішенні важливих питань життя сіл громади;</w:t>
      </w:r>
    </w:p>
    <w:p w14:paraId="33F5E96A" w14:textId="77777777" w:rsidR="008179C6" w:rsidRPr="00926967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прозорість діяльності органів місцевого самоврядування;</w:t>
      </w:r>
    </w:p>
    <w:p w14:paraId="7C0853DB" w14:textId="77777777" w:rsidR="008179C6" w:rsidRPr="00926967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культурне та економічне співробітництво із зарубіжними країнами, містами-побратимами, міжнародними організаціями, взаємовигідні відносини.</w:t>
      </w:r>
    </w:p>
    <w:p w14:paraId="6685FC48" w14:textId="77777777" w:rsidR="008179C6" w:rsidRPr="00926967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D2C3C95" w14:textId="77777777" w:rsidR="008179C6" w:rsidRPr="00926967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5. Перелік завдань і заходів Програми та результативні показники</w:t>
      </w:r>
    </w:p>
    <w:p w14:paraId="651D0594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завдання Програми:</w:t>
      </w:r>
    </w:p>
    <w:p w14:paraId="256BFCB9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забезпечення на належному рівні висвітлення підготовки та проведення державних, професійних свят та інших знаменних і пам'ятних дат на території Петрівської територіальної громади; </w:t>
      </w:r>
    </w:p>
    <w:p w14:paraId="3ACB05A5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опублікування офіційних документів органів місцевого самоврядування;</w:t>
      </w:r>
    </w:p>
    <w:p w14:paraId="19A46CE0" w14:textId="77777777" w:rsidR="008179C6" w:rsidRPr="00926967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інформаційні повідомлення про діяльність сільської ради, виконавчого комітету, його підрозділів;</w:t>
      </w:r>
    </w:p>
    <w:p w14:paraId="53F1905C" w14:textId="77777777" w:rsidR="008179C6" w:rsidRPr="00926967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спеціальні репортажі про сесії ради та засідання </w:t>
      </w:r>
      <w:r w:rsidR="00CA791E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виконавчого комітету Петрівської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ради, а також про важливі події, що відбуваються в громаді;</w:t>
      </w:r>
    </w:p>
    <w:p w14:paraId="753C0218" w14:textId="77777777" w:rsidR="008179C6" w:rsidRPr="00926967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систематичні телепередачі та сторінки (рубрики) у друкованих засобах масової інформації, прес-релізи про роботу сільської ради, її виконавчого комітету, управлінь, відділів та структурних підрозділів, авторські матеріали про діяльність органів місцевого самоврядування роз’яснювального, аналітичного  характеру;</w:t>
      </w:r>
    </w:p>
    <w:p w14:paraId="1A294968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висвітлення у засобах масової інформації вагомого особистого внеску осіб у соціально-економічний та культурний розвиток сіл.</w:t>
      </w:r>
    </w:p>
    <w:p w14:paraId="3CF1E9D5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Програмою передбачається досягнути наступних результативних показників:</w:t>
      </w:r>
    </w:p>
    <w:p w14:paraId="27A45C0F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забезпечити всебічне висвітлення діяльності Петрівської сільської ради та її виконавчого комітету, а також безперешкодний доступ жителів громади до публічної інформації.</w:t>
      </w:r>
    </w:p>
    <w:p w14:paraId="676C7075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</w:t>
      </w:r>
      <w:r w:rsidRPr="0092696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Програми </w:t>
      </w:r>
    </w:p>
    <w:p w14:paraId="46231D82" w14:textId="77777777" w:rsidR="009E6521" w:rsidRPr="00926967" w:rsidRDefault="009E6521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109" w:type="dxa"/>
        <w:tblInd w:w="-5" w:type="dxa"/>
        <w:tblLook w:val="04A0" w:firstRow="1" w:lastRow="0" w:firstColumn="1" w:lastColumn="0" w:noHBand="0" w:noVBand="1"/>
      </w:tblPr>
      <w:tblGrid>
        <w:gridCol w:w="649"/>
        <w:gridCol w:w="5163"/>
        <w:gridCol w:w="1559"/>
        <w:gridCol w:w="1418"/>
        <w:gridCol w:w="1320"/>
      </w:tblGrid>
      <w:tr w:rsidR="002E4B32" w:rsidRPr="00926967" w14:paraId="4EF329DA" w14:textId="77777777" w:rsidTr="00926967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2FD85F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14:paraId="628C8DAD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51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240588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F50A86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(грн.)</w:t>
            </w:r>
          </w:p>
          <w:p w14:paraId="00A1818A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926967" w14:paraId="242BB24E" w14:textId="77777777" w:rsidTr="00926967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997C2B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1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591B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9058B2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A7701D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85055D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926967" w14:paraId="647452AD" w14:textId="77777777" w:rsidTr="0092696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6414EE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C9F4" w14:textId="77777777" w:rsidR="002E4B32" w:rsidRPr="00926967" w:rsidRDefault="002E4B32" w:rsidP="0081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E740CD" w14:textId="77777777" w:rsidR="002E4B32" w:rsidRPr="00926967" w:rsidRDefault="00B67C1B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92696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99 000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ADC3EE" w14:textId="77777777" w:rsidR="002E4B32" w:rsidRPr="00926967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423190" w14:textId="77777777" w:rsidR="002E4B32" w:rsidRPr="00926967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926967" w14:paraId="7A597275" w14:textId="77777777" w:rsidTr="0092696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94B04E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8B09" w14:textId="77777777" w:rsidR="002E4B32" w:rsidRPr="00926967" w:rsidRDefault="002E4B32" w:rsidP="0081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AEA4EC" w14:textId="77777777" w:rsidR="002E4B32" w:rsidRPr="00926967" w:rsidRDefault="00B67C1B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F9C49B" w14:textId="77777777" w:rsidR="002E4B32" w:rsidRPr="00926967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F8441A" w14:textId="77777777" w:rsidR="002E4B32" w:rsidRPr="00926967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926967" w14:paraId="19E4300C" w14:textId="77777777" w:rsidTr="0092696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88EA9D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6978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3F1AA" w14:textId="77777777" w:rsidR="002E4B32" w:rsidRPr="00926967" w:rsidRDefault="00FB6D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142 600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BAF521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5ABBD2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2B690F76" w14:textId="77777777" w:rsidR="00926967" w:rsidRDefault="00926967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14:paraId="6213FE25" w14:textId="75E348B4" w:rsidR="008179C6" w:rsidRPr="00926967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6. Напрями діяльності та заходи Програми</w:t>
      </w:r>
    </w:p>
    <w:p w14:paraId="3409BDB7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Пріоритетним напрямом діяльності Програми є організація та забезпечення всебічного висвітлення проведення державних та професійних свят, інших знаменних і пам'ятних дат в історії наших сіл, краю та держави, відзначення осіб, що зробили визначний внесок в соціально-економічний та культурний розвиток</w:t>
      </w:r>
      <w:r w:rsidR="009E6521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тощо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</w:p>
    <w:p w14:paraId="74BFDB03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</w:t>
      </w:r>
      <w:r w:rsidR="009E6521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сування заходів Програми на 202</w:t>
      </w:r>
      <w:r w:rsidR="00C43A2E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роки</w:t>
      </w: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здійснюється за рахунок коштів місцевого бюджету Петрівської сільської ради</w:t>
      </w:r>
      <w:r w:rsidR="009E6521"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7F41F181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FDAE5F7" w14:textId="77777777" w:rsidR="008179C6" w:rsidRPr="00926967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324"/>
        <w:gridCol w:w="1417"/>
        <w:gridCol w:w="1559"/>
        <w:gridCol w:w="1179"/>
      </w:tblGrid>
      <w:tr w:rsidR="002E4B32" w:rsidRPr="00926967" w14:paraId="7193C4F7" w14:textId="77777777" w:rsidTr="00926967">
        <w:trPr>
          <w:trHeight w:val="552"/>
          <w:tblCellSpacing w:w="0" w:type="dxa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B4F133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95FB68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A25E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926967" w14:paraId="3405BEEB" w14:textId="77777777" w:rsidTr="00926967">
        <w:trPr>
          <w:trHeight w:val="231"/>
          <w:tblCellSpacing w:w="0" w:type="dxa"/>
        </w:trPr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93F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36EB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B7D3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0D6A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8DC7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926967" w14:paraId="56720D93" w14:textId="77777777" w:rsidTr="00926967">
        <w:trPr>
          <w:trHeight w:val="451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1CFA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9A54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7DDA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FF6B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82EF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926967" w14:paraId="35B69417" w14:textId="77777777" w:rsidTr="00926967">
        <w:trPr>
          <w:trHeight w:val="70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98E4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5085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FB85" w14:textId="77777777" w:rsidR="002E4B32" w:rsidRPr="00926967" w:rsidRDefault="00FB6D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142 600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0B2A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08AD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926967" w14:paraId="2C42A0AD" w14:textId="77777777" w:rsidTr="00926967">
        <w:trPr>
          <w:trHeight w:val="267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F585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lastRenderedPageBreak/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CDE0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ED0E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1464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628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926967" w14:paraId="3EB46BEF" w14:textId="77777777" w:rsidTr="00926967">
        <w:trPr>
          <w:trHeight w:val="937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E604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E0C7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E40B" w14:textId="77777777" w:rsidR="002E4B32" w:rsidRPr="00926967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6B36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E210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926967" w14:paraId="027E4C0B" w14:textId="77777777" w:rsidTr="00926967">
        <w:trPr>
          <w:trHeight w:val="145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8DDC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092F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4F3A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4759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1506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926967" w14:paraId="40AFFEA0" w14:textId="77777777" w:rsidTr="00926967">
        <w:trPr>
          <w:trHeight w:val="70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F2B3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996A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66ED" w14:textId="77777777" w:rsidR="002E4B32" w:rsidRPr="00926967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24 750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6FD5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2122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926967" w14:paraId="4A80D3D9" w14:textId="77777777" w:rsidTr="00926967">
        <w:trPr>
          <w:trHeight w:val="353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21D5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вартість послуги з хостингу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BCD3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B954" w14:textId="77777777" w:rsidR="002E4B32" w:rsidRPr="00926967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9AB7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3818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926967" w14:paraId="65531383" w14:textId="77777777" w:rsidTr="00926967">
        <w:trPr>
          <w:trHeight w:val="70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1196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7498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C18A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8832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E7C9" w14:textId="77777777" w:rsidR="002E4B32" w:rsidRPr="00926967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926967" w14:paraId="2B4DADDF" w14:textId="77777777" w:rsidTr="00926967">
        <w:trPr>
          <w:trHeight w:val="267"/>
          <w:tblCellSpacing w:w="0" w:type="dxa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6E6B" w14:textId="77777777" w:rsidR="002E4B32" w:rsidRPr="00926967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D2F0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39BF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696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3831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878B" w14:textId="77777777" w:rsidR="002E4B32" w:rsidRPr="00926967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14:paraId="5E141DB3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4C44620" w14:textId="77777777" w:rsidR="008179C6" w:rsidRPr="00926967" w:rsidRDefault="008179C6" w:rsidP="00926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8. Прикінцеві положення</w:t>
      </w:r>
    </w:p>
    <w:p w14:paraId="38C31B42" w14:textId="77777777" w:rsidR="008179C6" w:rsidRPr="00926967" w:rsidRDefault="008179C6" w:rsidP="008179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uk-UA"/>
        </w:rPr>
      </w:pPr>
      <w:r w:rsidRPr="0092696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uk-UA"/>
        </w:rPr>
        <w:t>При формуванні сільського бюджету обсяги фінансування заходів Програми будуть визначатись відповідно до реальних можливостей бюджету.</w:t>
      </w:r>
    </w:p>
    <w:p w14:paraId="2FF98074" w14:textId="77777777" w:rsidR="008179C6" w:rsidRPr="00926967" w:rsidRDefault="008179C6" w:rsidP="009269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269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з урахуванням прийняття нових нормативних актів.</w:t>
      </w:r>
    </w:p>
    <w:p w14:paraId="11C1B4F1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F472A03" w14:textId="77777777" w:rsidR="008179C6" w:rsidRPr="00926967" w:rsidRDefault="008179C6" w:rsidP="00926967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9269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9. Контроль за виконанням</w:t>
      </w:r>
      <w:r w:rsidRPr="009269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9269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Програми</w:t>
      </w:r>
    </w:p>
    <w:p w14:paraId="78239239" w14:textId="77777777" w:rsidR="008179C6" w:rsidRPr="00926967" w:rsidRDefault="008179C6" w:rsidP="0092696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926967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виконанням цієї Програми здійснює виконавчий комітет та постійні комісії Петрівської сільської ради.</w:t>
      </w:r>
    </w:p>
    <w:p w14:paraId="07AD8C72" w14:textId="77777777" w:rsidR="008179C6" w:rsidRPr="00926967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926967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Громадський контроль за ходом реалізації Програми здійснюється відповідно до Закону України «Про місцеве самоврядування в Україні».</w:t>
      </w:r>
    </w:p>
    <w:p w14:paraId="27F1AF15" w14:textId="77777777" w:rsidR="008179C6" w:rsidRPr="00926967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926967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використанням коштів, спрямованих на забезпечення виконання Програми, здійснюється відповідно до чинного законодавства.</w:t>
      </w:r>
    </w:p>
    <w:p w14:paraId="7DD67EE8" w14:textId="77777777" w:rsidR="008179C6" w:rsidRPr="00926967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8CF9905" w14:textId="72EC5E2E"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0E5F0FC" w14:textId="77777777" w:rsidR="00926967" w:rsidRPr="00926967" w:rsidRDefault="00926967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6657995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5" w:name="_Hlk185844108"/>
      <w:bookmarkStart w:id="16" w:name="_Hlk185843358"/>
      <w:bookmarkStart w:id="17" w:name="_Hlk186097801"/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2DF63720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92696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5"/>
    </w:p>
    <w:bookmarkEnd w:id="16"/>
    <w:p w14:paraId="59AD92FA" w14:textId="77777777" w:rsidR="00926967" w:rsidRPr="00926967" w:rsidRDefault="00926967" w:rsidP="009269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bookmarkEnd w:id="17"/>
    <w:p w14:paraId="3F2E2FB4" w14:textId="59A3A7B4" w:rsidR="001B1EA5" w:rsidRPr="00926967" w:rsidRDefault="001B1EA5" w:rsidP="00926967">
      <w:pPr>
        <w:suppressAutoHyphens/>
        <w:spacing w:after="0" w:line="240" w:lineRule="auto"/>
        <w:jc w:val="both"/>
        <w:rPr>
          <w:sz w:val="26"/>
          <w:szCs w:val="26"/>
          <w:lang w:val="ru-RU"/>
        </w:rPr>
      </w:pPr>
    </w:p>
    <w:sectPr w:rsidR="001B1EA5" w:rsidRPr="00926967" w:rsidSect="00926967">
      <w:pgSz w:w="12240" w:h="15840"/>
      <w:pgMar w:top="567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CEE"/>
    <w:rsid w:val="000B2B5B"/>
    <w:rsid w:val="00100006"/>
    <w:rsid w:val="001933B5"/>
    <w:rsid w:val="001B1EA5"/>
    <w:rsid w:val="00287C95"/>
    <w:rsid w:val="002E4B32"/>
    <w:rsid w:val="004631D3"/>
    <w:rsid w:val="0049645E"/>
    <w:rsid w:val="00530780"/>
    <w:rsid w:val="005338D0"/>
    <w:rsid w:val="005B4A00"/>
    <w:rsid w:val="00620CEE"/>
    <w:rsid w:val="0067123A"/>
    <w:rsid w:val="006D711F"/>
    <w:rsid w:val="00763D57"/>
    <w:rsid w:val="008179C6"/>
    <w:rsid w:val="00926967"/>
    <w:rsid w:val="009E6521"/>
    <w:rsid w:val="00B23F79"/>
    <w:rsid w:val="00B67C1B"/>
    <w:rsid w:val="00C43A2E"/>
    <w:rsid w:val="00CA791E"/>
    <w:rsid w:val="00CF1599"/>
    <w:rsid w:val="00DA0A30"/>
    <w:rsid w:val="00FB6D85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9C506"/>
  <w15:chartTrackingRefBased/>
  <w15:docId w15:val="{DBD95B71-CF09-4B80-A76A-25B2A6770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72080-0364-4051-950C-33635F8F6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5</Pages>
  <Words>4630</Words>
  <Characters>2640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19</cp:revision>
  <cp:lastPrinted>2024-12-26T12:50:00Z</cp:lastPrinted>
  <dcterms:created xsi:type="dcterms:W3CDTF">2023-12-13T14:52:00Z</dcterms:created>
  <dcterms:modified xsi:type="dcterms:W3CDTF">2024-12-26T12:50:00Z</dcterms:modified>
</cp:coreProperties>
</file>