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15E4F" w14:textId="77777777" w:rsidR="009E4A73" w:rsidRPr="009E4A73" w:rsidRDefault="009E4A73" w:rsidP="009E4A7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bookmarkStart w:id="1" w:name="_Hlk185847011"/>
      <w:bookmarkStart w:id="2" w:name="_Hlk186098340"/>
      <w:r w:rsidRPr="009E4A7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A43B5BB" wp14:editId="029FA306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BD172" w14:textId="77777777" w:rsidR="009E4A73" w:rsidRPr="009E4A73" w:rsidRDefault="009E4A73" w:rsidP="009E4A7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465EC699" w14:textId="77777777" w:rsidR="009E4A73" w:rsidRPr="009E4A73" w:rsidRDefault="009E4A73" w:rsidP="009E4A7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3CF5C0A9" w14:textId="77777777" w:rsidR="009E4A73" w:rsidRPr="009E4A73" w:rsidRDefault="009E4A73" w:rsidP="009E4A7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AECEE82" w14:textId="77777777" w:rsidR="009E4A73" w:rsidRPr="009E4A73" w:rsidRDefault="009E4A73" w:rsidP="009E4A7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</w:t>
      </w:r>
    </w:p>
    <w:p w14:paraId="2E86C646" w14:textId="77777777" w:rsidR="009E4A73" w:rsidRPr="009E4A73" w:rsidRDefault="009E4A73" w:rsidP="009E4A7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3712521" w14:textId="47098C8E" w:rsidR="009E4A73" w:rsidRPr="009E4A73" w:rsidRDefault="009E4A73" w:rsidP="009E4A7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«24» грудня 2024 року                                                                                                 № 19</w:t>
      </w:r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9</w:t>
      </w:r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1</w:t>
      </w:r>
    </w:p>
    <w:p w14:paraId="26AA1139" w14:textId="77777777" w:rsidR="009E4A73" w:rsidRPr="009E4A73" w:rsidRDefault="009E4A73" w:rsidP="009E4A7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bookmarkEnd w:id="0"/>
    <w:p w14:paraId="65636DF4" w14:textId="77777777" w:rsidR="009E4A73" w:rsidRPr="009E4A73" w:rsidRDefault="009E4A73" w:rsidP="009E4A73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5E35D90" w14:textId="327E16F6" w:rsidR="00C04C28" w:rsidRPr="009E4A73" w:rsidRDefault="009E4A73" w:rsidP="009E4A73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3" w:name="_Hlk185843755"/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погодження </w:t>
      </w:r>
      <w:proofErr w:type="spellStart"/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проєкту</w:t>
      </w:r>
      <w:bookmarkEnd w:id="1"/>
      <w:bookmarkEnd w:id="2"/>
      <w:bookmarkEnd w:id="3"/>
      <w:proofErr w:type="spellEnd"/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49456D"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Програми «</w:t>
      </w:r>
      <w:r w:rsidR="00C04C28"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Технічне і фінансове </w:t>
      </w:r>
    </w:p>
    <w:p w14:paraId="0E892EB0" w14:textId="77777777" w:rsidR="00C04C28" w:rsidRPr="009E4A73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забезпечення, вдосконалення та розвиток </w:t>
      </w:r>
    </w:p>
    <w:p w14:paraId="3FD0D374" w14:textId="77777777" w:rsidR="00C04C28" w:rsidRPr="009E4A73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місцевої автоматизованої системи централізованого </w:t>
      </w:r>
    </w:p>
    <w:p w14:paraId="494CE7DA" w14:textId="77777777" w:rsidR="00C04C28" w:rsidRPr="009E4A73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оповіщення Петрівської сільської територіальної </w:t>
      </w:r>
    </w:p>
    <w:p w14:paraId="26676073" w14:textId="413DD9B9" w:rsidR="0049456D" w:rsidRPr="009E4A73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громади на 2025-2027 роки»</w:t>
      </w:r>
      <w:r w:rsidR="009E4A73"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14:paraId="66EBF5D7" w14:textId="77777777" w:rsidR="00C04C28" w:rsidRPr="009E4A73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F9F2C38" w14:textId="77777777" w:rsidR="009E4A73" w:rsidRPr="009E4A73" w:rsidRDefault="0049456D" w:rsidP="009E4A73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</w:t>
      </w:r>
      <w:r w:rsidR="00815AE1" w:rsidRPr="009E4A73">
        <w:rPr>
          <w:sz w:val="26"/>
          <w:szCs w:val="26"/>
          <w:lang w:val="uk-UA"/>
        </w:rPr>
        <w:t xml:space="preserve"> </w:t>
      </w:r>
      <w:r w:rsidR="00815AE1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Кодексу цивільного захисту України,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bookmarkStart w:id="4" w:name="_Hlk185844227"/>
      <w:bookmarkStart w:id="5" w:name="_Hlk185846766"/>
      <w:bookmarkStart w:id="6" w:name="_Hlk185843586"/>
      <w:proofErr w:type="spellStart"/>
      <w:r w:rsidR="009E4A73" w:rsidRPr="009E4A7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пп</w:t>
      </w:r>
      <w:proofErr w:type="spellEnd"/>
      <w:r w:rsidR="009E4A73" w:rsidRPr="009E4A7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. 1 п. а ст. 27</w:t>
      </w:r>
      <w:r w:rsidR="009E4A73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місцеве самоврядування в Україні»</w:t>
      </w:r>
      <w:bookmarkEnd w:id="4"/>
      <w:r w:rsidR="009E4A73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bookmarkEnd w:id="5"/>
      <w:r w:rsidR="009E4A73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bookmarkEnd w:id="6"/>
      <w:r w:rsidR="005937D4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постанов Кабінету Міністрів України від 09.01.2014 № 11 «Про затвердження Положення про єдину державну систему цивільного захисту», від 27.09.2017 № 733 «Про затвердження Положення про організацію оповіщення про загрозу виникнення або виникнення надзвичайних ситуацій та зв’язку у сфері цивільного захисту», </w:t>
      </w:r>
      <w:bookmarkStart w:id="7" w:name="_Hlk185843815"/>
      <w:bookmarkStart w:id="8" w:name="_Hlk185843609"/>
      <w:bookmarkStart w:id="9" w:name="_Hlk185845107"/>
      <w:bookmarkStart w:id="10" w:name="_Hlk186097986"/>
      <w:r w:rsidR="009E4A73"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 сільської ради</w:t>
      </w:r>
    </w:p>
    <w:p w14:paraId="4870632B" w14:textId="77777777" w:rsidR="009E4A73" w:rsidRPr="009E4A73" w:rsidRDefault="009E4A73" w:rsidP="009E4A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ВИРІШИВ:</w:t>
      </w:r>
      <w:bookmarkEnd w:id="7"/>
    </w:p>
    <w:bookmarkEnd w:id="8"/>
    <w:p w14:paraId="56C808DE" w14:textId="7F2C4936" w:rsidR="0049456D" w:rsidRPr="009E4A73" w:rsidRDefault="009E4A73" w:rsidP="009E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bookmarkStart w:id="11" w:name="_Hlk185843625"/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9"/>
      <w:bookmarkEnd w:id="10"/>
      <w:bookmarkEnd w:id="11"/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49456D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D30EB9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Технічне і фінансове забезпечення, вдосконалення та розвиток місцевої автоматизованої системи централізованого оповіщення Петрівської сільської територіальної громади на 2025-2027 роки</w:t>
      </w:r>
      <w:r w:rsidR="0049456D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(далі – Програма), що додається.</w:t>
      </w:r>
    </w:p>
    <w:p w14:paraId="3C2B78C1" w14:textId="77777777" w:rsidR="009E4A73" w:rsidRPr="009E4A73" w:rsidRDefault="0049456D" w:rsidP="009E4A73">
      <w:pPr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bookmarkStart w:id="12" w:name="_Hlk185843643"/>
      <w:bookmarkStart w:id="13" w:name="_Hlk186098015"/>
      <w:bookmarkStart w:id="14" w:name="_Hlk186099753"/>
      <w:r w:rsidR="009E4A73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9E4A73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9E4A73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12"/>
      <w:r w:rsidR="009E4A73"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9E4A73"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14:paraId="6AC45E8D" w14:textId="77777777" w:rsidR="009E4A73" w:rsidRPr="009E4A73" w:rsidRDefault="009E4A73" w:rsidP="009E4A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0A6C2A48" w14:textId="77777777" w:rsidR="009E4A73" w:rsidRPr="009E4A73" w:rsidRDefault="009E4A73" w:rsidP="009E4A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29EC493" w14:textId="77777777" w:rsidR="009E4A73" w:rsidRPr="009E4A73" w:rsidRDefault="009E4A73" w:rsidP="009E4A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FE832FD" w14:textId="77777777" w:rsidR="009E4A73" w:rsidRPr="009E4A73" w:rsidRDefault="009E4A73" w:rsidP="009E4A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9E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9F8E9DB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D303725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DC0764F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B8795E2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B8DC922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969E283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E23882A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42BA586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979DFAC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38682BB" w14:textId="77777777" w:rsidR="009E4A73" w:rsidRPr="009E4A73" w:rsidRDefault="009E4A73" w:rsidP="009E4A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5244E5E" w14:textId="77777777" w:rsidR="009E4A73" w:rsidRDefault="009E4A73" w:rsidP="009E4A73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15" w:name="_Hlk185844306"/>
      <w:bookmarkStart w:id="16" w:name="_Hlk185842871"/>
    </w:p>
    <w:p w14:paraId="0D254054" w14:textId="298241D5" w:rsidR="009E4A73" w:rsidRPr="009E4A73" w:rsidRDefault="009E4A73" w:rsidP="009E4A73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Додаток</w:t>
      </w:r>
    </w:p>
    <w:p w14:paraId="69218891" w14:textId="77777777" w:rsidR="009E4A73" w:rsidRPr="009E4A73" w:rsidRDefault="009E4A73" w:rsidP="009E4A73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виконавчого комітету</w:t>
      </w:r>
    </w:p>
    <w:p w14:paraId="46810967" w14:textId="77777777" w:rsidR="009E4A73" w:rsidRPr="009E4A73" w:rsidRDefault="009E4A73" w:rsidP="009E4A73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</w:t>
      </w:r>
    </w:p>
    <w:p w14:paraId="5F528F61" w14:textId="06C7E0F7" w:rsidR="009E4A73" w:rsidRPr="009E4A73" w:rsidRDefault="009E4A73" w:rsidP="009E4A73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 грудня 2024 року №19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91</w:t>
      </w:r>
    </w:p>
    <w:p w14:paraId="7D5369B5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40B2D0F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BCC45EE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6A39F1E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E1C0BB3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4F9CF02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E8758AB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96162E6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81BF608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3BA8100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4F3ACA6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333395D" w14:textId="77777777" w:rsidR="009E4A73" w:rsidRPr="009E4A73" w:rsidRDefault="009E4A73" w:rsidP="009E4A7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F2C958E" w14:textId="77777777" w:rsidR="009E4A73" w:rsidRPr="009E4A73" w:rsidRDefault="009E4A73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Проєкт</w:t>
      </w:r>
      <w:proofErr w:type="spellEnd"/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Програми</w:t>
      </w:r>
      <w:bookmarkEnd w:id="14"/>
      <w:bookmarkEnd w:id="15"/>
    </w:p>
    <w:bookmarkEnd w:id="13"/>
    <w:bookmarkEnd w:id="16"/>
    <w:p w14:paraId="61A588BA" w14:textId="3C722A4C" w:rsidR="0049456D" w:rsidRPr="009E4A73" w:rsidRDefault="00C04C28" w:rsidP="009E4A73">
      <w:pPr>
        <w:shd w:val="clear" w:color="auto" w:fill="FFFFFF"/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«Технічне і фінансове забезпечення, вдосконалення та розвиток місцевої автоматизованої системи централізованого оповіщення Петрівської сільської територіальної громади на 2025-2027 роки»</w:t>
      </w:r>
    </w:p>
    <w:p w14:paraId="267B314C" w14:textId="77777777" w:rsidR="0049456D" w:rsidRPr="009E4A73" w:rsidRDefault="0049456D" w:rsidP="009E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F1EEF66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0D2FE23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96C55A2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1E2EA6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CF06774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DBD9C1D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E1AEF9C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A66FCE1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C0008F9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8650C01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78A4A24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F4B47BC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60BA620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7F1079F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4BE2B1E" w14:textId="77777777" w:rsidR="0049456D" w:rsidRPr="009E4A73" w:rsidRDefault="0049456D" w:rsidP="0049456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E88D4E5" w14:textId="77777777" w:rsidR="0049456D" w:rsidRPr="009E4A73" w:rsidRDefault="0049456D" w:rsidP="0049456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25C3B78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762421C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F8F0C01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DCC686A" w14:textId="3D0E15B5" w:rsidR="0049456D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063A083" w14:textId="6911A0AC" w:rsidR="009E4A73" w:rsidRDefault="009E4A73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44DD394" w14:textId="18BAC097" w:rsidR="009E4A73" w:rsidRDefault="009E4A73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F7B22F1" w14:textId="41F85955" w:rsidR="009E4A73" w:rsidRDefault="009E4A73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F87ED4A" w14:textId="4CA720CD" w:rsidR="009E4A73" w:rsidRDefault="009E4A73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A9ADC8E" w14:textId="77777777" w:rsidR="009E4A73" w:rsidRPr="009E4A73" w:rsidRDefault="009E4A73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5CE937B" w14:textId="77777777" w:rsidR="0049456D" w:rsidRPr="009E4A73" w:rsidRDefault="0049456D" w:rsidP="0049456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FCC1F4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с. Нові Петрівці</w:t>
      </w:r>
    </w:p>
    <w:p w14:paraId="2BA9998A" w14:textId="77777777" w:rsidR="0049456D" w:rsidRPr="009E4A73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 рік</w:t>
      </w:r>
    </w:p>
    <w:p w14:paraId="24740C31" w14:textId="77777777" w:rsidR="00034807" w:rsidRPr="009E4A73" w:rsidRDefault="00034807" w:rsidP="00034807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uk-UA" w:eastAsia="ru-RU"/>
        </w:rPr>
        <w:lastRenderedPageBreak/>
        <w:t>Паспорт Програми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"/>
        <w:gridCol w:w="3635"/>
        <w:gridCol w:w="1893"/>
        <w:gridCol w:w="1731"/>
        <w:gridCol w:w="1955"/>
      </w:tblGrid>
      <w:tr w:rsidR="00034807" w:rsidRPr="009E4A73" w14:paraId="41ABB254" w14:textId="77777777" w:rsidTr="001F6D51">
        <w:trPr>
          <w:trHeight w:val="557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46B1A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1.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D79DF" w14:textId="77777777" w:rsidR="00034807" w:rsidRPr="009E4A73" w:rsidRDefault="00034807" w:rsidP="00034807">
            <w:pPr>
              <w:widowControl w:val="0"/>
              <w:tabs>
                <w:tab w:val="left" w:pos="3323"/>
              </w:tabs>
              <w:autoSpaceDE w:val="0"/>
              <w:autoSpaceDN w:val="0"/>
              <w:spacing w:after="0" w:line="240" w:lineRule="auto"/>
              <w:ind w:right="305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>Ініціатор</w:t>
            </w:r>
            <w:r w:rsidRPr="009E4A73">
              <w:rPr>
                <w:rFonts w:ascii="Times New Roman" w:eastAsia="Calibri" w:hAnsi="Times New Roman" w:cs="Times New Roman"/>
                <w:spacing w:val="-20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 xml:space="preserve">розроблення </w:t>
            </w:r>
            <w:r w:rsidRPr="009E4A73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>Програми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9270B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рада</w:t>
            </w:r>
            <w:r w:rsidRPr="009E4A73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 xml:space="preserve"> </w:t>
            </w:r>
          </w:p>
        </w:tc>
      </w:tr>
      <w:tr w:rsidR="00034807" w:rsidRPr="009E4A73" w14:paraId="3F1D1241" w14:textId="77777777" w:rsidTr="001F6D51">
        <w:trPr>
          <w:trHeight w:val="2092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5188E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2.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BE9D5" w14:textId="77777777" w:rsidR="00034807" w:rsidRPr="009E4A73" w:rsidRDefault="00034807" w:rsidP="00034807">
            <w:pPr>
              <w:widowControl w:val="0"/>
              <w:tabs>
                <w:tab w:val="left" w:pos="3323"/>
              </w:tabs>
              <w:autoSpaceDE w:val="0"/>
              <w:autoSpaceDN w:val="0"/>
              <w:spacing w:before="11" w:after="0" w:line="252" w:lineRule="auto"/>
              <w:ind w:right="305" w:hanging="15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Нормативна база 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68019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Кодекс цивільного захисту України, Закон України «Про місцеве самоврядування в Україні», постанова</w:t>
            </w:r>
            <w:r w:rsidRPr="009E4A73">
              <w:rPr>
                <w:rFonts w:ascii="Times New Roman" w:eastAsia="Calibri" w:hAnsi="Times New Roman" w:cs="Times New Roman"/>
                <w:spacing w:val="-16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Кабінету</w:t>
            </w:r>
            <w:r w:rsidRPr="009E4A73">
              <w:rPr>
                <w:rFonts w:ascii="Times New Roman" w:eastAsia="Calibri" w:hAnsi="Times New Roman" w:cs="Times New Roman"/>
                <w:spacing w:val="-1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Міністрів</w:t>
            </w:r>
            <w:r w:rsidRPr="009E4A73">
              <w:rPr>
                <w:rFonts w:ascii="Times New Roman" w:eastAsia="Calibri" w:hAnsi="Times New Roman" w:cs="Times New Roman"/>
                <w:spacing w:val="-13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України від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27.09.2017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року</w:t>
            </w:r>
            <w:r w:rsidRPr="009E4A73">
              <w:rPr>
                <w:rFonts w:ascii="Times New Roman" w:eastAsia="Calibri" w:hAnsi="Times New Roman" w:cs="Times New Roman"/>
                <w:spacing w:val="-9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№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733</w:t>
            </w: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«Про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затвердження Положення про організацію оповіщення про загрозу виникнення або виникнення надзвичайних</w:t>
            </w:r>
            <w:r w:rsidRPr="009E4A73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ситуацій</w:t>
            </w:r>
            <w:r w:rsidRPr="009E4A73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та</w:t>
            </w:r>
            <w:r w:rsidRPr="009E4A73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зв’язку</w:t>
            </w:r>
            <w:r w:rsidRPr="009E4A73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у</w:t>
            </w:r>
            <w:r w:rsidRPr="009E4A73">
              <w:rPr>
                <w:rFonts w:ascii="Times New Roman" w:eastAsia="Calibri" w:hAnsi="Times New Roman" w:cs="Times New Roman"/>
                <w:spacing w:val="-13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сфері цивільного захисту»</w:t>
            </w:r>
          </w:p>
        </w:tc>
      </w:tr>
      <w:tr w:rsidR="00034807" w:rsidRPr="009E4A73" w14:paraId="41B1BB88" w14:textId="77777777" w:rsidTr="001F6D51">
        <w:trPr>
          <w:trHeight w:val="23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212EA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3.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C89E7" w14:textId="77777777" w:rsidR="00034807" w:rsidRPr="009E4A73" w:rsidRDefault="00034807" w:rsidP="00034807">
            <w:pPr>
              <w:widowControl w:val="0"/>
              <w:tabs>
                <w:tab w:val="left" w:pos="3323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Розробник</w:t>
            </w:r>
            <w:r w:rsidRPr="009E4A73">
              <w:rPr>
                <w:rFonts w:ascii="Times New Roman" w:eastAsia="Calibri" w:hAnsi="Times New Roman" w:cs="Times New Roman"/>
                <w:spacing w:val="-7"/>
                <w:w w:val="95"/>
                <w:sz w:val="26"/>
                <w:szCs w:val="26"/>
                <w:lang w:val="uk-UA" w:eastAsia="uk-UA" w:bidi="uk-UA"/>
              </w:rPr>
              <w:t xml:space="preserve"> П</w:t>
            </w:r>
            <w:r w:rsidRPr="009E4A73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>рограми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3362A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рада</w:t>
            </w:r>
            <w:r w:rsidRPr="009E4A73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 xml:space="preserve"> </w:t>
            </w:r>
          </w:p>
        </w:tc>
      </w:tr>
      <w:tr w:rsidR="00034807" w:rsidRPr="009E4A73" w14:paraId="1DD9899A" w14:textId="77777777" w:rsidTr="001F6D51">
        <w:trPr>
          <w:trHeight w:val="63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414D1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4.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F698C" w14:textId="77777777" w:rsidR="00034807" w:rsidRPr="009E4A73" w:rsidRDefault="00034807" w:rsidP="00034807">
            <w:pPr>
              <w:widowControl w:val="0"/>
              <w:tabs>
                <w:tab w:val="left" w:pos="3323"/>
              </w:tabs>
              <w:autoSpaceDE w:val="0"/>
              <w:autoSpaceDN w:val="0"/>
              <w:spacing w:before="11" w:after="0" w:line="252" w:lineRule="auto"/>
              <w:ind w:right="305" w:hanging="15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>Відповідальний</w:t>
            </w:r>
            <w:r w:rsidRPr="009E4A73">
              <w:rPr>
                <w:rFonts w:ascii="Times New Roman" w:eastAsia="Calibri" w:hAnsi="Times New Roman" w:cs="Times New Roman"/>
                <w:spacing w:val="1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 xml:space="preserve">виконавець </w:t>
            </w:r>
            <w:r w:rsidRPr="009E4A73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>Програми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EE9C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рада</w:t>
            </w:r>
            <w:r w:rsidRPr="009E4A73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 xml:space="preserve"> </w:t>
            </w:r>
          </w:p>
          <w:p w14:paraId="721EACD6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98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</w:tr>
      <w:tr w:rsidR="00034807" w:rsidRPr="009E4A73" w14:paraId="71291411" w14:textId="77777777" w:rsidTr="001F6D51">
        <w:trPr>
          <w:trHeight w:val="297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0962A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77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6.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D8C19" w14:textId="77777777" w:rsidR="00034807" w:rsidRPr="009E4A73" w:rsidRDefault="00034807" w:rsidP="00034807">
            <w:pPr>
              <w:widowControl w:val="0"/>
              <w:tabs>
                <w:tab w:val="left" w:pos="3323"/>
              </w:tabs>
              <w:autoSpaceDE w:val="0"/>
              <w:autoSpaceDN w:val="0"/>
              <w:spacing w:after="0" w:line="277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Термін</w:t>
            </w:r>
            <w:r w:rsidRPr="009E4A73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реалізації</w:t>
            </w:r>
            <w:r w:rsidRPr="009E4A73">
              <w:rPr>
                <w:rFonts w:ascii="Times New Roman" w:eastAsia="Calibri" w:hAnsi="Times New Roman" w:cs="Times New Roman"/>
                <w:spacing w:val="-6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Програми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44F74" w14:textId="77777777" w:rsidR="00034807" w:rsidRPr="009E4A73" w:rsidRDefault="00801F38" w:rsidP="00801F38">
            <w:pPr>
              <w:widowControl w:val="0"/>
              <w:autoSpaceDE w:val="0"/>
              <w:autoSpaceDN w:val="0"/>
              <w:spacing w:after="0" w:line="277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2025-2027 роки</w:t>
            </w:r>
          </w:p>
        </w:tc>
      </w:tr>
      <w:tr w:rsidR="00034807" w:rsidRPr="009E4A73" w14:paraId="5A633644" w14:textId="77777777" w:rsidTr="001F6D51">
        <w:trPr>
          <w:trHeight w:val="952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3C4D7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94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7.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33EE6" w14:textId="77777777" w:rsidR="00034807" w:rsidRPr="009E4A73" w:rsidRDefault="00034807" w:rsidP="00034807">
            <w:pPr>
              <w:widowControl w:val="0"/>
              <w:tabs>
                <w:tab w:val="left" w:pos="3323"/>
              </w:tabs>
              <w:autoSpaceDE w:val="0"/>
              <w:autoSpaceDN w:val="0"/>
              <w:spacing w:after="0" w:line="316" w:lineRule="exact"/>
              <w:ind w:left="117" w:right="219" w:firstLine="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Фінансове забезпечення Програми</w:t>
            </w:r>
            <w:r w:rsidRPr="009E4A73">
              <w:rPr>
                <w:rFonts w:ascii="Times New Roman" w:eastAsia="Calibri" w:hAnsi="Times New Roman" w:cs="Times New Roman"/>
                <w:spacing w:val="-6"/>
                <w:sz w:val="26"/>
                <w:szCs w:val="26"/>
                <w:lang w:val="uk-UA" w:eastAsia="uk-UA" w:bidi="uk-UA"/>
              </w:rPr>
              <w:t xml:space="preserve"> 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0F2BF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93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Державний,</w:t>
            </w:r>
            <w:r w:rsidRPr="009E4A73">
              <w:rPr>
                <w:rFonts w:ascii="Times New Roman" w:eastAsia="Calibri" w:hAnsi="Times New Roman" w:cs="Times New Roman"/>
                <w:spacing w:val="-13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обласний,</w:t>
            </w:r>
            <w:r w:rsidRPr="009E4A73">
              <w:rPr>
                <w:rFonts w:ascii="Times New Roman" w:eastAsia="Calibri" w:hAnsi="Times New Roman" w:cs="Times New Roman"/>
                <w:spacing w:val="-12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районний,</w:t>
            </w:r>
            <w:r w:rsidRPr="009E4A73">
              <w:rPr>
                <w:rFonts w:ascii="Times New Roman" w:eastAsia="Calibri" w:hAnsi="Times New Roman" w:cs="Times New Roman"/>
                <w:spacing w:val="-12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>місцевий</w:t>
            </w:r>
          </w:p>
          <w:p w14:paraId="1F0D4029" w14:textId="77777777" w:rsidR="00034807" w:rsidRPr="009E4A73" w:rsidRDefault="00034807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бюджет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та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інші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джерела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не</w:t>
            </w:r>
            <w:r w:rsidRPr="009E4A73">
              <w:rPr>
                <w:rFonts w:ascii="Times New Roman" w:eastAsia="Calibri" w:hAnsi="Times New Roman" w:cs="Times New Roman"/>
                <w:spacing w:val="-7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заборонені</w:t>
            </w: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чинним законодавством України</w:t>
            </w:r>
          </w:p>
        </w:tc>
      </w:tr>
      <w:tr w:rsidR="0013794C" w:rsidRPr="009E4A73" w14:paraId="3C850284" w14:textId="77777777" w:rsidTr="001F6D51">
        <w:trPr>
          <w:trHeight w:val="912"/>
        </w:trPr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B25B296" w14:textId="77777777" w:rsidR="0013794C" w:rsidRPr="009E4A73" w:rsidRDefault="0013794C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040DCD6" w14:textId="77777777" w:rsidR="0013794C" w:rsidRPr="009E4A73" w:rsidRDefault="0013794C" w:rsidP="00034807">
            <w:pPr>
              <w:widowControl w:val="0"/>
              <w:tabs>
                <w:tab w:val="left" w:pos="3323"/>
              </w:tabs>
              <w:autoSpaceDE w:val="0"/>
              <w:autoSpaceDN w:val="0"/>
              <w:spacing w:before="16" w:after="0" w:line="256" w:lineRule="auto"/>
              <w:ind w:left="117" w:right="334" w:firstLine="14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>Загальний</w:t>
            </w:r>
            <w:r w:rsidRPr="009E4A73">
              <w:rPr>
                <w:rFonts w:ascii="Times New Roman" w:eastAsia="Calibri" w:hAnsi="Times New Roman" w:cs="Times New Roman"/>
                <w:spacing w:val="-21"/>
                <w:sz w:val="26"/>
                <w:szCs w:val="26"/>
                <w:lang w:val="uk-UA" w:eastAsia="uk-UA" w:bidi="uk-UA"/>
              </w:rPr>
              <w:t xml:space="preserve"> орієнтовний </w:t>
            </w:r>
            <w:r w:rsidRPr="009E4A73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>обсяг</w:t>
            </w:r>
            <w:r w:rsidRPr="009E4A73">
              <w:rPr>
                <w:rFonts w:ascii="Times New Roman" w:eastAsia="Calibri" w:hAnsi="Times New Roman" w:cs="Times New Roman"/>
                <w:spacing w:val="-18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 xml:space="preserve">фінансових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ресурсів,</w:t>
            </w:r>
            <w:r w:rsidRPr="009E4A73">
              <w:rPr>
                <w:rFonts w:ascii="Times New Roman" w:eastAsia="Calibri" w:hAnsi="Times New Roman" w:cs="Times New Roman"/>
                <w:spacing w:val="-18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необхідних</w:t>
            </w:r>
            <w:r w:rsidRPr="009E4A73">
              <w:rPr>
                <w:rFonts w:ascii="Times New Roman" w:eastAsia="Calibri" w:hAnsi="Times New Roman" w:cs="Times New Roman"/>
                <w:spacing w:val="-18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для </w:t>
            </w:r>
            <w:r w:rsidRPr="009E4A73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>реалізації</w:t>
            </w:r>
            <w:r w:rsidRPr="009E4A73">
              <w:rPr>
                <w:rFonts w:ascii="Times New Roman" w:eastAsia="Calibri" w:hAnsi="Times New Roman" w:cs="Times New Roman"/>
                <w:spacing w:val="-12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>Програми</w:t>
            </w:r>
          </w:p>
          <w:p w14:paraId="3364EE5C" w14:textId="77777777" w:rsidR="0013794C" w:rsidRPr="009E4A73" w:rsidRDefault="0013794C" w:rsidP="00034807">
            <w:pPr>
              <w:widowControl w:val="0"/>
              <w:tabs>
                <w:tab w:val="left" w:pos="3323"/>
              </w:tabs>
              <w:autoSpaceDE w:val="0"/>
              <w:autoSpaceDN w:val="0"/>
              <w:spacing w:after="0" w:line="284" w:lineRule="exact"/>
              <w:ind w:left="13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всього,</w:t>
            </w:r>
            <w:r w:rsidRPr="009E4A73">
              <w:rPr>
                <w:rFonts w:ascii="Times New Roman" w:eastAsia="Calibri" w:hAnsi="Times New Roman" w:cs="Times New Roman"/>
                <w:spacing w:val="-10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у</w:t>
            </w:r>
            <w:r w:rsidRPr="009E4A73">
              <w:rPr>
                <w:rFonts w:ascii="Times New Roman" w:eastAsia="Calibri" w:hAnsi="Times New Roman" w:cs="Times New Roman"/>
                <w:spacing w:val="-19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тому</w:t>
            </w:r>
            <w:r w:rsidRPr="009E4A73">
              <w:rPr>
                <w:rFonts w:ascii="Times New Roman" w:eastAsia="Calibri" w:hAnsi="Times New Roman" w:cs="Times New Roman"/>
                <w:spacing w:val="-1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числі: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197C" w14:textId="77777777" w:rsidR="0013794C" w:rsidRPr="009E4A73" w:rsidRDefault="0013794C" w:rsidP="001379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uk-UA" w:bidi="uk-UA"/>
              </w:rPr>
              <w:t>2025 рік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909F" w14:textId="77777777" w:rsidR="0013794C" w:rsidRPr="009E4A73" w:rsidRDefault="0013794C" w:rsidP="001379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001727" w14:textId="77777777" w:rsidR="0013794C" w:rsidRPr="009E4A73" w:rsidRDefault="0013794C" w:rsidP="001379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13794C" w:rsidRPr="009E4A73" w14:paraId="3A16B7B0" w14:textId="77777777" w:rsidTr="001F6D51">
        <w:trPr>
          <w:trHeight w:val="660"/>
        </w:trPr>
        <w:tc>
          <w:tcPr>
            <w:tcW w:w="5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6981" w14:textId="77777777" w:rsidR="0013794C" w:rsidRPr="009E4A73" w:rsidRDefault="0013794C" w:rsidP="00034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54C1" w14:textId="77777777" w:rsidR="0013794C" w:rsidRPr="009E4A73" w:rsidRDefault="0013794C" w:rsidP="00034807">
            <w:pPr>
              <w:widowControl w:val="0"/>
              <w:tabs>
                <w:tab w:val="left" w:pos="3323"/>
              </w:tabs>
              <w:autoSpaceDE w:val="0"/>
              <w:autoSpaceDN w:val="0"/>
              <w:spacing w:before="16" w:after="0" w:line="256" w:lineRule="auto"/>
              <w:ind w:left="117" w:right="334" w:firstLine="14"/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DA3040" w14:textId="77777777" w:rsidR="0013794C" w:rsidRPr="009E4A73" w:rsidRDefault="003D67E9" w:rsidP="001379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uk-UA" w:bidi="uk-UA"/>
              </w:rPr>
              <w:t>329 480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79F3AC" w14:textId="77777777" w:rsidR="0013794C" w:rsidRPr="009E4A73" w:rsidRDefault="003D67E9" w:rsidP="001379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85E107" w14:textId="77777777" w:rsidR="0013794C" w:rsidRPr="009E4A73" w:rsidRDefault="003D67E9" w:rsidP="001379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016422" w:rsidRPr="009E4A73" w14:paraId="01AA06C1" w14:textId="77777777" w:rsidTr="001F6D51">
        <w:trPr>
          <w:trHeight w:val="297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1B53B" w14:textId="77777777" w:rsidR="00016422" w:rsidRPr="009E4A73" w:rsidRDefault="00016422" w:rsidP="00034807">
            <w:pPr>
              <w:widowControl w:val="0"/>
              <w:autoSpaceDE w:val="0"/>
              <w:autoSpaceDN w:val="0"/>
              <w:spacing w:after="0" w:line="277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9.1.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24731" w14:textId="77777777" w:rsidR="00016422" w:rsidRPr="009E4A73" w:rsidRDefault="00016422" w:rsidP="00034807">
            <w:pPr>
              <w:widowControl w:val="0"/>
              <w:autoSpaceDE w:val="0"/>
              <w:autoSpaceDN w:val="0"/>
              <w:spacing w:after="0" w:line="277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9E4A73">
              <w:rPr>
                <w:rFonts w:ascii="Times New Roman" w:eastAsia="Calibri" w:hAnsi="Times New Roman" w:cs="Times New Roman"/>
                <w:spacing w:val="-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районного</w:t>
            </w:r>
            <w:r w:rsidRPr="009E4A73">
              <w:rPr>
                <w:rFonts w:ascii="Times New Roman" w:eastAsia="Calibri" w:hAnsi="Times New Roman" w:cs="Times New Roman"/>
                <w:spacing w:val="-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бюджету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1E376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w w:val="99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101CB3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2A0260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016422" w:rsidRPr="009E4A73" w14:paraId="604D275B" w14:textId="77777777" w:rsidTr="001F6D51">
        <w:trPr>
          <w:trHeight w:val="599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1C079" w14:textId="77777777" w:rsidR="00016422" w:rsidRPr="009E4A73" w:rsidRDefault="00016422" w:rsidP="00034807">
            <w:pPr>
              <w:widowControl w:val="0"/>
              <w:autoSpaceDE w:val="0"/>
              <w:autoSpaceDN w:val="0"/>
              <w:spacing w:after="0" w:line="294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9.2.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1E228" w14:textId="77777777" w:rsidR="00016422" w:rsidRPr="009E4A73" w:rsidRDefault="00016422" w:rsidP="00034807">
            <w:pPr>
              <w:widowControl w:val="0"/>
              <w:autoSpaceDE w:val="0"/>
              <w:autoSpaceDN w:val="0"/>
              <w:spacing w:after="0" w:line="293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9E4A73">
              <w:rPr>
                <w:rFonts w:ascii="Times New Roman" w:eastAsia="Calibri" w:hAnsi="Times New Roman" w:cs="Times New Roman"/>
                <w:spacing w:val="-11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>об’єднаних</w:t>
            </w:r>
          </w:p>
          <w:p w14:paraId="55DE1C2E" w14:textId="77777777" w:rsidR="00016422" w:rsidRPr="009E4A73" w:rsidRDefault="00016422" w:rsidP="00034807">
            <w:pPr>
              <w:widowControl w:val="0"/>
              <w:autoSpaceDE w:val="0"/>
              <w:autoSpaceDN w:val="0"/>
              <w:spacing w:after="0" w:line="287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7"/>
                <w:w w:val="95"/>
                <w:sz w:val="26"/>
                <w:szCs w:val="26"/>
                <w:lang w:val="uk-UA" w:eastAsia="uk-UA" w:bidi="uk-UA"/>
              </w:rPr>
              <w:t>територіальних</w:t>
            </w:r>
            <w:r w:rsidRPr="009E4A73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 xml:space="preserve"> громад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BF018" w14:textId="77777777" w:rsidR="00016422" w:rsidRPr="009E4A73" w:rsidRDefault="003D67E9" w:rsidP="00016422">
            <w:pPr>
              <w:widowControl w:val="0"/>
              <w:autoSpaceDE w:val="0"/>
              <w:autoSpaceDN w:val="0"/>
              <w:spacing w:before="143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329 480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66AB53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before="143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C76A7E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before="143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016422" w:rsidRPr="009E4A73" w14:paraId="28EBAEB5" w14:textId="77777777" w:rsidTr="001F6D51">
        <w:trPr>
          <w:trHeight w:val="297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BC81F" w14:textId="77777777" w:rsidR="00016422" w:rsidRPr="009E4A73" w:rsidRDefault="00016422" w:rsidP="00034807">
            <w:pPr>
              <w:widowControl w:val="0"/>
              <w:autoSpaceDE w:val="0"/>
              <w:autoSpaceDN w:val="0"/>
              <w:spacing w:after="0" w:line="277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9.3.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8FC9F" w14:textId="77777777" w:rsidR="00016422" w:rsidRPr="009E4A73" w:rsidRDefault="00016422" w:rsidP="00034807">
            <w:pPr>
              <w:widowControl w:val="0"/>
              <w:autoSpaceDE w:val="0"/>
              <w:autoSpaceDN w:val="0"/>
              <w:spacing w:after="0" w:line="277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9E4A73">
              <w:rPr>
                <w:rFonts w:ascii="Times New Roman" w:eastAsia="Calibri" w:hAnsi="Times New Roman" w:cs="Times New Roman"/>
                <w:spacing w:val="-9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місцевого</w:t>
            </w:r>
            <w:r w:rsidRPr="009E4A73">
              <w:rPr>
                <w:rFonts w:ascii="Times New Roman" w:eastAsia="Calibri" w:hAnsi="Times New Roman" w:cs="Times New Roman"/>
                <w:spacing w:val="-11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бюджету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B00B71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B3EA48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2FAC23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016422" w:rsidRPr="009E4A73" w14:paraId="3B30806D" w14:textId="77777777" w:rsidTr="001F6D51">
        <w:trPr>
          <w:trHeight w:val="299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A101F" w14:textId="77777777" w:rsidR="00016422" w:rsidRPr="009E4A73" w:rsidRDefault="00016422" w:rsidP="00034807">
            <w:pPr>
              <w:widowControl w:val="0"/>
              <w:autoSpaceDE w:val="0"/>
              <w:autoSpaceDN w:val="0"/>
              <w:spacing w:after="0" w:line="280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9.4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96235" w14:textId="77777777" w:rsidR="00016422" w:rsidRPr="009E4A73" w:rsidRDefault="00016422" w:rsidP="00034807">
            <w:pPr>
              <w:widowControl w:val="0"/>
              <w:autoSpaceDE w:val="0"/>
              <w:autoSpaceDN w:val="0"/>
              <w:spacing w:after="0" w:line="280" w:lineRule="exact"/>
              <w:ind w:left="126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pacing w:val="-4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9E4A73">
              <w:rPr>
                <w:rFonts w:ascii="Times New Roman" w:eastAsia="Calibri" w:hAnsi="Times New Roman" w:cs="Times New Roman"/>
                <w:spacing w:val="-19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4"/>
                <w:w w:val="95"/>
                <w:sz w:val="26"/>
                <w:szCs w:val="26"/>
                <w:lang w:val="uk-UA" w:eastAsia="uk-UA" w:bidi="uk-UA"/>
              </w:rPr>
              <w:t>інших</w:t>
            </w:r>
            <w:r w:rsidRPr="009E4A73">
              <w:rPr>
                <w:rFonts w:ascii="Times New Roman" w:eastAsia="Calibri" w:hAnsi="Times New Roman" w:cs="Times New Roman"/>
                <w:spacing w:val="-1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9E4A73">
              <w:rPr>
                <w:rFonts w:ascii="Times New Roman" w:eastAsia="Calibri" w:hAnsi="Times New Roman" w:cs="Times New Roman"/>
                <w:spacing w:val="-4"/>
                <w:w w:val="95"/>
                <w:sz w:val="26"/>
                <w:szCs w:val="26"/>
                <w:lang w:val="uk-UA" w:eastAsia="uk-UA" w:bidi="uk-UA"/>
              </w:rPr>
              <w:t>джерел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9694A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after="0" w:line="280" w:lineRule="exact"/>
              <w:ind w:left="51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w w:val="99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791427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after="0" w:line="28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06CE98" w14:textId="77777777" w:rsidR="00016422" w:rsidRPr="009E4A73" w:rsidRDefault="00016422" w:rsidP="00016422">
            <w:pPr>
              <w:widowControl w:val="0"/>
              <w:autoSpaceDE w:val="0"/>
              <w:autoSpaceDN w:val="0"/>
              <w:spacing w:after="0" w:line="28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14:paraId="4EBB9BF4" w14:textId="77777777" w:rsidR="00034807" w:rsidRPr="009E4A73" w:rsidRDefault="00034807" w:rsidP="00034807">
      <w:pPr>
        <w:widowControl w:val="0"/>
        <w:spacing w:after="120" w:line="240" w:lineRule="auto"/>
        <w:ind w:left="23" w:right="23" w:hanging="23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0E5ACEFD" w14:textId="77777777" w:rsidR="00034807" w:rsidRPr="009E4A73" w:rsidRDefault="00034807" w:rsidP="00034807">
      <w:pPr>
        <w:widowControl w:val="0"/>
        <w:spacing w:after="120" w:line="240" w:lineRule="auto"/>
        <w:ind w:left="23" w:right="23" w:hanging="23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1. Загальні положення</w:t>
      </w:r>
    </w:p>
    <w:p w14:paraId="4CC3703D" w14:textId="77777777" w:rsidR="00034807" w:rsidRPr="009E4A73" w:rsidRDefault="00034807" w:rsidP="00034807">
      <w:pPr>
        <w:tabs>
          <w:tab w:val="left" w:pos="0"/>
        </w:tabs>
        <w:spacing w:before="120" w:after="0" w:line="232" w:lineRule="auto"/>
        <w:ind w:left="23" w:right="25" w:firstLine="686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Кодексом</w:t>
      </w:r>
      <w:r w:rsidRPr="009E4A73">
        <w:rPr>
          <w:rFonts w:ascii="Times New Roman" w:eastAsia="Times New Roman" w:hAnsi="Times New Roman" w:cs="Times New Roman"/>
          <w:spacing w:val="-14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цивільного</w:t>
      </w:r>
      <w:r w:rsidRPr="009E4A73">
        <w:rPr>
          <w:rFonts w:ascii="Times New Roman" w:eastAsia="Times New Roman" w:hAnsi="Times New Roman" w:cs="Times New Roman"/>
          <w:spacing w:val="-13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захисту</w:t>
      </w:r>
      <w:r w:rsidRPr="009E4A73">
        <w:rPr>
          <w:rFonts w:ascii="Times New Roman" w:eastAsia="Times New Roman" w:hAnsi="Times New Roman" w:cs="Times New Roman"/>
          <w:spacing w:val="-13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України</w:t>
      </w:r>
      <w:r w:rsidRPr="009E4A73">
        <w:rPr>
          <w:rFonts w:ascii="Times New Roman" w:eastAsia="Times New Roman" w:hAnsi="Times New Roman" w:cs="Times New Roman"/>
          <w:spacing w:val="-14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визначено,</w:t>
      </w:r>
      <w:r w:rsidRPr="009E4A73">
        <w:rPr>
          <w:rFonts w:ascii="Times New Roman" w:eastAsia="Times New Roman" w:hAnsi="Times New Roman" w:cs="Times New Roman"/>
          <w:spacing w:val="-13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що</w:t>
      </w:r>
      <w:r w:rsidRPr="009E4A73">
        <w:rPr>
          <w:rFonts w:ascii="Times New Roman" w:eastAsia="Times New Roman" w:hAnsi="Times New Roman" w:cs="Times New Roman"/>
          <w:spacing w:val="-13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оповіщення</w:t>
      </w: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–</w:t>
      </w:r>
      <w:r w:rsidRPr="009E4A73">
        <w:rPr>
          <w:rFonts w:ascii="Times New Roman" w:eastAsia="Times New Roman" w:hAnsi="Times New Roman" w:cs="Times New Roman"/>
          <w:spacing w:val="-13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</w:t>
      </w:r>
      <w:r w:rsidRPr="009E4A73">
        <w:rPr>
          <w:rFonts w:ascii="Times New Roman" w:eastAsia="Times New Roman" w:hAnsi="Times New Roman" w:cs="Times New Roman"/>
          <w:spacing w:val="-13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</w:t>
      </w:r>
      <w:r w:rsidRPr="009E4A73">
        <w:rPr>
          <w:rFonts w:ascii="Times New Roman" w:eastAsia="Times New Roman" w:hAnsi="Times New Roman" w:cs="Times New Roman"/>
          <w:spacing w:val="-14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організаційно-технічних заходів, апаратури, засобів та каналів зв’язку, призначених для своєчасного доведення сигналів та інформації про загрозу виникнення або виникнення надзвичайних ситуацій до органів управління цивільного захисту, суб’єктів господарювання та населення.</w:t>
      </w:r>
    </w:p>
    <w:p w14:paraId="00B5B413" w14:textId="77777777" w:rsidR="00034807" w:rsidRPr="009E4A73" w:rsidRDefault="00034807" w:rsidP="00034807">
      <w:pPr>
        <w:tabs>
          <w:tab w:val="left" w:pos="0"/>
        </w:tabs>
        <w:spacing w:after="0" w:line="267" w:lineRule="exact"/>
        <w:ind w:left="23" w:right="25" w:firstLine="686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</w:t>
      </w: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повноважень</w:t>
      </w:r>
      <w:r w:rsidRPr="009E4A73">
        <w:rPr>
          <w:rFonts w:ascii="Times New Roman" w:eastAsia="Times New Roman" w:hAnsi="Times New Roman" w:cs="Times New Roman"/>
          <w:spacing w:val="-7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органів</w:t>
      </w:r>
      <w:r w:rsidRPr="009E4A73">
        <w:rPr>
          <w:rFonts w:ascii="Times New Roman" w:eastAsia="Times New Roman" w:hAnsi="Times New Roman" w:cs="Times New Roman"/>
          <w:spacing w:val="-7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місцевого</w:t>
      </w: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самоврядування</w:t>
      </w:r>
      <w:r w:rsidRPr="009E4A73">
        <w:rPr>
          <w:rFonts w:ascii="Times New Roman" w:eastAsia="Times New Roman" w:hAnsi="Times New Roman" w:cs="Times New Roman"/>
          <w:spacing w:val="-7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9E4A73">
        <w:rPr>
          <w:rFonts w:ascii="Times New Roman" w:eastAsia="Times New Roman" w:hAnsi="Times New Roman" w:cs="Times New Roman"/>
          <w:spacing w:val="-7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сфері</w:t>
      </w: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цивільного</w:t>
      </w:r>
      <w:r w:rsidRPr="009E4A73">
        <w:rPr>
          <w:rFonts w:ascii="Times New Roman" w:eastAsia="Times New Roman" w:hAnsi="Times New Roman" w:cs="Times New Roman"/>
          <w:spacing w:val="-7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захисту</w:t>
      </w:r>
      <w:r w:rsidRPr="009E4A73">
        <w:rPr>
          <w:rFonts w:ascii="Times New Roman" w:eastAsia="Times New Roman" w:hAnsi="Times New Roman" w:cs="Times New Roman"/>
          <w:spacing w:val="-7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належить:</w:t>
      </w:r>
    </w:p>
    <w:p w14:paraId="55C9DD32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num" w:pos="-142"/>
          <w:tab w:val="left" w:pos="0"/>
          <w:tab w:val="left" w:pos="993"/>
        </w:tabs>
        <w:autoSpaceDE w:val="0"/>
        <w:autoSpaceDN w:val="0"/>
        <w:spacing w:before="2" w:after="0" w:line="232" w:lineRule="auto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створення, за погодженням з центральним органом виконавчої влади, який забезпечує формування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та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реалізує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державну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політику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у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сфері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цивільного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захисту,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та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підтримання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у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постійній готовності місцевої системи централізованого оповіщення про загрозу або виникнення надзвичайних ситуацій, здійснення її модернізації та забезпечення функціонування;</w:t>
      </w:r>
    </w:p>
    <w:p w14:paraId="3C37AC05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num" w:pos="-142"/>
          <w:tab w:val="left" w:pos="0"/>
          <w:tab w:val="left" w:pos="993"/>
        </w:tabs>
        <w:autoSpaceDE w:val="0"/>
        <w:autoSpaceDN w:val="0"/>
        <w:spacing w:after="0" w:line="232" w:lineRule="auto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з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абезпечення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оповіщення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інформування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населення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про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загрозу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виникнення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надзвичайних</w:t>
      </w:r>
      <w:proofErr w:type="spellEnd"/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ситуацій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,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у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тому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числі</w:t>
      </w:r>
      <w:proofErr w:type="spellEnd"/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у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доступній</w:t>
      </w:r>
      <w:proofErr w:type="spellEnd"/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для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осіб</w:t>
      </w:r>
      <w:proofErr w:type="spellEnd"/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з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вадами</w:t>
      </w:r>
      <w:proofErr w:type="spellEnd"/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зору</w:t>
      </w:r>
      <w:proofErr w:type="spellEnd"/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та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слуху</w:t>
      </w:r>
      <w:r w:rsidRPr="009E4A73">
        <w:rPr>
          <w:rFonts w:ascii="Times New Roman" w:eastAsia="Calibri" w:hAnsi="Times New Roman" w:cs="Times New Roman"/>
          <w:spacing w:val="-4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формі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3ECF0D7D" w14:textId="77777777" w:rsidR="00034807" w:rsidRPr="009E4A73" w:rsidRDefault="00034807" w:rsidP="00034807">
      <w:pPr>
        <w:tabs>
          <w:tab w:val="left" w:pos="0"/>
        </w:tabs>
        <w:spacing w:after="0" w:line="232" w:lineRule="auto"/>
        <w:ind w:left="23" w:right="25" w:firstLine="686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</w:t>
      </w:r>
      <w:r w:rsidRPr="009E4A73">
        <w:rPr>
          <w:rFonts w:ascii="Times New Roman" w:eastAsia="Times New Roman" w:hAnsi="Times New Roman" w:cs="Times New Roman"/>
          <w:spacing w:val="-1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органи</w:t>
      </w:r>
      <w:r w:rsidRPr="009E4A73">
        <w:rPr>
          <w:rFonts w:ascii="Times New Roman" w:eastAsia="Times New Roman" w:hAnsi="Times New Roman" w:cs="Times New Roman"/>
          <w:spacing w:val="-1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місцевого</w:t>
      </w:r>
      <w:r w:rsidRPr="009E4A73">
        <w:rPr>
          <w:rFonts w:ascii="Times New Roman" w:eastAsia="Times New Roman" w:hAnsi="Times New Roman" w:cs="Times New Roman"/>
          <w:spacing w:val="-1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самоврядування</w:t>
      </w:r>
      <w:r w:rsidRPr="009E4A73">
        <w:rPr>
          <w:rFonts w:ascii="Times New Roman" w:eastAsia="Times New Roman" w:hAnsi="Times New Roman" w:cs="Times New Roman"/>
          <w:spacing w:val="-1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покладається</w:t>
      </w:r>
      <w:r w:rsidRPr="009E4A73">
        <w:rPr>
          <w:rFonts w:ascii="Times New Roman" w:eastAsia="Times New Roman" w:hAnsi="Times New Roman" w:cs="Times New Roman"/>
          <w:spacing w:val="-1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встановлення сигнально-гучномовних пристроїв та електронних інформаційних табло. Місця встановлення сигнально-гучномовних пристроїв та електронних інформаційних табло визначають органи місцевого самоврядування, суб’єкти господарювання.</w:t>
      </w:r>
    </w:p>
    <w:p w14:paraId="28454DCD" w14:textId="77777777" w:rsidR="00034807" w:rsidRPr="009E4A73" w:rsidRDefault="00034807" w:rsidP="00034807">
      <w:pPr>
        <w:tabs>
          <w:tab w:val="left" w:pos="0"/>
        </w:tabs>
        <w:spacing w:after="0" w:line="232" w:lineRule="auto"/>
        <w:ind w:left="23" w:right="25" w:firstLine="686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Оповіщення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загрозу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або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виникнення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надзвичайних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ситуацій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постійне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населення про них забезпечується через:</w:t>
      </w:r>
    </w:p>
    <w:p w14:paraId="05C67FB4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993"/>
          <w:tab w:val="num" w:pos="1134"/>
        </w:tabs>
        <w:autoSpaceDE w:val="0"/>
        <w:autoSpaceDN w:val="0"/>
        <w:spacing w:after="0" w:line="232" w:lineRule="auto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функціонування</w:t>
      </w:r>
      <w:r w:rsidRPr="009E4A73">
        <w:rPr>
          <w:rFonts w:ascii="Times New Roman" w:eastAsia="Calibri" w:hAnsi="Times New Roman" w:cs="Times New Roman"/>
          <w:spacing w:val="80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(створення,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модернізація)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територіальної</w:t>
      </w:r>
      <w:r w:rsidRPr="009E4A73">
        <w:rPr>
          <w:rFonts w:ascii="Times New Roman" w:eastAsia="Calibri" w:hAnsi="Times New Roman" w:cs="Times New Roman"/>
          <w:spacing w:val="80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(місцевої)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автоматизованої системи централізованого оповіщення про загрозу або виникнення надзвичайних ситуацій, локальних і об’єктових систем оповіщення суб’єктів господарювання та підтриманням їх у постійній готовності до використання;</w:t>
      </w:r>
    </w:p>
    <w:p w14:paraId="2B1DC1C8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993"/>
          <w:tab w:val="num" w:pos="1134"/>
        </w:tabs>
        <w:autoSpaceDE w:val="0"/>
        <w:autoSpaceDN w:val="0"/>
        <w:spacing w:after="0" w:line="232" w:lineRule="auto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централізованого</w:t>
      </w:r>
      <w:r w:rsidRPr="009E4A73">
        <w:rPr>
          <w:rFonts w:ascii="Times New Roman" w:eastAsia="Calibri" w:hAnsi="Times New Roman" w:cs="Times New Roman"/>
          <w:spacing w:val="-1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використання</w:t>
      </w:r>
      <w:r w:rsidRPr="009E4A73">
        <w:rPr>
          <w:rFonts w:ascii="Times New Roman" w:eastAsia="Calibri" w:hAnsi="Times New Roman" w:cs="Times New Roman"/>
          <w:spacing w:val="-1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телекомунікаційних</w:t>
      </w:r>
      <w:r w:rsidRPr="009E4A73">
        <w:rPr>
          <w:rFonts w:ascii="Times New Roman" w:eastAsia="Calibri" w:hAnsi="Times New Roman" w:cs="Times New Roman"/>
          <w:spacing w:val="-1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мереж</w:t>
      </w:r>
      <w:r w:rsidRPr="009E4A73">
        <w:rPr>
          <w:rFonts w:ascii="Times New Roman" w:eastAsia="Calibri" w:hAnsi="Times New Roman" w:cs="Times New Roman"/>
          <w:spacing w:val="-1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загального</w:t>
      </w:r>
      <w:r w:rsidRPr="009E4A73">
        <w:rPr>
          <w:rFonts w:ascii="Times New Roman" w:eastAsia="Calibri" w:hAnsi="Times New Roman" w:cs="Times New Roman"/>
          <w:spacing w:val="-1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користування,</w:t>
      </w:r>
      <w:r w:rsidRPr="009E4A73">
        <w:rPr>
          <w:rFonts w:ascii="Times New Roman" w:eastAsia="Calibri" w:hAnsi="Times New Roman" w:cs="Times New Roman"/>
          <w:spacing w:val="-1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у</w:t>
      </w:r>
      <w:r w:rsidRPr="009E4A73">
        <w:rPr>
          <w:rFonts w:ascii="Times New Roman" w:eastAsia="Calibri" w:hAnsi="Times New Roman" w:cs="Times New Roman"/>
          <w:spacing w:val="-1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тому числі мобільного</w:t>
      </w:r>
      <w:r w:rsidRPr="009E4A73">
        <w:rPr>
          <w:rFonts w:ascii="Times New Roman" w:eastAsia="Calibri" w:hAnsi="Times New Roman" w:cs="Times New Roman"/>
          <w:spacing w:val="40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(рухомого) зв’язку, відомчих телекомунікаційних мереж і телекомунікаційних мереж</w:t>
      </w:r>
      <w:r w:rsidRPr="009E4A73">
        <w:rPr>
          <w:rFonts w:ascii="Times New Roman" w:eastAsia="Calibri" w:hAnsi="Times New Roman" w:cs="Times New Roman"/>
          <w:spacing w:val="-6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суб’єктів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господарювання</w:t>
      </w:r>
      <w:r w:rsidRPr="009E4A73">
        <w:rPr>
          <w:rFonts w:ascii="Times New Roman" w:eastAsia="Calibri" w:hAnsi="Times New Roman" w:cs="Times New Roman"/>
          <w:spacing w:val="-6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у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порядку,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встановленому</w:t>
      </w:r>
      <w:r w:rsidRPr="009E4A73">
        <w:rPr>
          <w:rFonts w:ascii="Times New Roman" w:eastAsia="Calibri" w:hAnsi="Times New Roman" w:cs="Times New Roman"/>
          <w:spacing w:val="-6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Кабінетом</w:t>
      </w:r>
      <w:r w:rsidRPr="009E4A73">
        <w:rPr>
          <w:rFonts w:ascii="Times New Roman" w:eastAsia="Calibri" w:hAnsi="Times New Roman" w:cs="Times New Roman"/>
          <w:spacing w:val="-6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Міністрів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України,</w:t>
      </w:r>
      <w:r w:rsidRPr="009E4A73">
        <w:rPr>
          <w:rFonts w:ascii="Times New Roman" w:eastAsia="Calibri" w:hAnsi="Times New Roman" w:cs="Times New Roman"/>
          <w:spacing w:val="-5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9E4A73">
        <w:rPr>
          <w:rFonts w:ascii="Times New Roman" w:eastAsia="Calibri" w:hAnsi="Times New Roman" w:cs="Times New Roman"/>
          <w:spacing w:val="-6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також мереж загальнонаціонального, регіонального та міського радіомовлення і телебачення та інших технічних засобів передавання (відображення) інформації;</w:t>
      </w:r>
    </w:p>
    <w:p w14:paraId="2F9FE1A3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993"/>
          <w:tab w:val="num" w:pos="1134"/>
        </w:tabs>
        <w:autoSpaceDE w:val="0"/>
        <w:autoSpaceDN w:val="0"/>
        <w:spacing w:after="0" w:line="232" w:lineRule="auto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функціонування на об’єктах підвищеної небезпеки автоматизованих систем раннього виявлення надзвичайних ситуацій та оповіщення, локальних і об’єктових систем оповіщення та інформування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населення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про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виникнення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непередбачуваних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небезпечних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ситуацій,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організаційно- технічної їх інтеграції з регіональною</w:t>
      </w:r>
      <w:r w:rsidRPr="009E4A73">
        <w:rPr>
          <w:rFonts w:ascii="Times New Roman" w:eastAsia="Calibri" w:hAnsi="Times New Roman" w:cs="Times New Roman"/>
          <w:spacing w:val="40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(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місцевою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)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автоматизованою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системою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централізованого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оповіщення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цивільного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захисту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239FE4BC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993"/>
          <w:tab w:val="num" w:pos="1134"/>
        </w:tabs>
        <w:autoSpaceDE w:val="0"/>
        <w:autoSpaceDN w:val="0"/>
        <w:spacing w:after="0" w:line="232" w:lineRule="auto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ф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ункціонування</w:t>
      </w:r>
      <w:proofErr w:type="spellEnd"/>
      <w:r w:rsidRPr="009E4A73">
        <w:rPr>
          <w:rFonts w:ascii="Times New Roman" w:eastAsia="Calibri" w:hAnsi="Times New Roman" w:cs="Times New Roman"/>
          <w:spacing w:val="-10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у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місцях</w:t>
      </w:r>
      <w:proofErr w:type="spellEnd"/>
      <w:r w:rsidRPr="009E4A73">
        <w:rPr>
          <w:rFonts w:ascii="Times New Roman" w:eastAsia="Calibri" w:hAnsi="Times New Roman" w:cs="Times New Roman"/>
          <w:spacing w:val="-10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масового</w:t>
      </w:r>
      <w:proofErr w:type="spellEnd"/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перебування</w:t>
      </w:r>
      <w:proofErr w:type="spellEnd"/>
      <w:r w:rsidRPr="009E4A73">
        <w:rPr>
          <w:rFonts w:ascii="Times New Roman" w:eastAsia="Calibri" w:hAnsi="Times New Roman" w:cs="Times New Roman"/>
          <w:spacing w:val="-10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людей</w:t>
      </w:r>
      <w:r w:rsidRPr="009E4A73">
        <w:rPr>
          <w:rFonts w:ascii="Times New Roman" w:eastAsia="Calibri" w:hAnsi="Times New Roman" w:cs="Times New Roman"/>
          <w:spacing w:val="-10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сигнально-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гучномовних</w:t>
      </w:r>
      <w:proofErr w:type="spellEnd"/>
      <w:r w:rsidRPr="009E4A73">
        <w:rPr>
          <w:rFonts w:ascii="Times New Roman" w:eastAsia="Calibri" w:hAnsi="Times New Roman" w:cs="Times New Roman"/>
          <w:spacing w:val="-10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пристроїв</w:t>
      </w:r>
      <w:proofErr w:type="spellEnd"/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та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електронних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інформаційних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табло для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передачі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інформації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питань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цивільного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захисту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4816D4D1" w14:textId="77777777" w:rsidR="00034807" w:rsidRPr="009E4A73" w:rsidRDefault="00034807" w:rsidP="000348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Програма «Технічне і фінансове забезпечення, вдосконалення та розвиток місцевої автоматизованої системи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централізованого</w:t>
      </w: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оповіщення</w:t>
      </w:r>
      <w:r w:rsidRPr="009E4A73">
        <w:rPr>
          <w:rFonts w:ascii="Times New Roman" w:eastAsia="Times New Roman" w:hAnsi="Times New Roman" w:cs="Times New Roman"/>
          <w:spacing w:val="-10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Петрівської</w:t>
      </w: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сільської</w:t>
      </w: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територіальної</w:t>
      </w:r>
      <w:r w:rsidRPr="009E4A73">
        <w:rPr>
          <w:rFonts w:ascii="Times New Roman" w:eastAsia="Times New Roman" w:hAnsi="Times New Roman" w:cs="Times New Roman"/>
          <w:spacing w:val="-14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громади</w:t>
      </w:r>
      <w:r w:rsidRPr="009E4A73">
        <w:rPr>
          <w:rFonts w:ascii="Times New Roman" w:eastAsia="Times New Roman" w:hAnsi="Times New Roman" w:cs="Times New Roman"/>
          <w:spacing w:val="-14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на</w:t>
      </w:r>
      <w:r w:rsidRPr="009E4A73">
        <w:rPr>
          <w:rFonts w:ascii="Times New Roman" w:eastAsia="Times New Roman" w:hAnsi="Times New Roman" w:cs="Times New Roman"/>
          <w:spacing w:val="-14"/>
          <w:sz w:val="26"/>
          <w:szCs w:val="26"/>
          <w:lang w:val="uk-UA" w:eastAsia="ru-RU"/>
        </w:rPr>
        <w:t xml:space="preserve"> </w:t>
      </w:r>
      <w:r w:rsidR="00757D06"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2025-2027 роки</w:t>
      </w:r>
      <w:r w:rsidRPr="009E4A73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»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 розроблена відповідно до положень:</w:t>
      </w:r>
    </w:p>
    <w:p w14:paraId="2EEF2B92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num" w:pos="993"/>
        </w:tabs>
        <w:autoSpaceDE w:val="0"/>
        <w:autoSpaceDN w:val="0"/>
        <w:spacing w:after="0" w:line="268" w:lineRule="exact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Кодексу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цивільного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захисту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України;</w:t>
      </w:r>
    </w:p>
    <w:p w14:paraId="28674B1E" w14:textId="77777777" w:rsidR="00034807" w:rsidRPr="009E4A73" w:rsidRDefault="00034807" w:rsidP="008C12CE">
      <w:pPr>
        <w:widowControl w:val="0"/>
        <w:numPr>
          <w:ilvl w:val="0"/>
          <w:numId w:val="1"/>
        </w:numPr>
        <w:tabs>
          <w:tab w:val="clear" w:pos="720"/>
          <w:tab w:val="left" w:pos="0"/>
          <w:tab w:val="num" w:pos="993"/>
        </w:tabs>
        <w:autoSpaceDE w:val="0"/>
        <w:autoSpaceDN w:val="0"/>
        <w:spacing w:after="0" w:line="268" w:lineRule="exact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З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акону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України</w:t>
      </w:r>
      <w:proofErr w:type="spellEnd"/>
      <w:r w:rsidRPr="009E4A73">
        <w:rPr>
          <w:rFonts w:ascii="Times New Roman" w:eastAsia="Calibri" w:hAnsi="Times New Roman" w:cs="Times New Roman"/>
          <w:spacing w:val="-12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«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Про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місцеве</w:t>
      </w:r>
      <w:proofErr w:type="spellEnd"/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самоврядування</w:t>
      </w:r>
      <w:proofErr w:type="spellEnd"/>
      <w:r w:rsidRPr="009E4A73">
        <w:rPr>
          <w:rFonts w:ascii="Times New Roman" w:eastAsia="Calibri" w:hAnsi="Times New Roman" w:cs="Times New Roman"/>
          <w:spacing w:val="-12"/>
          <w:sz w:val="26"/>
          <w:szCs w:val="26"/>
          <w:lang w:val="ru-RU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в</w:t>
      </w:r>
      <w:r w:rsidRPr="009E4A73">
        <w:rPr>
          <w:rFonts w:ascii="Times New Roman" w:eastAsia="Calibri" w:hAnsi="Times New Roman" w:cs="Times New Roman"/>
          <w:spacing w:val="-11"/>
          <w:sz w:val="26"/>
          <w:szCs w:val="26"/>
          <w:lang w:val="ru-RU"/>
        </w:rPr>
        <w:t xml:space="preserve"> </w:t>
      </w:r>
      <w:proofErr w:type="spellStart"/>
      <w:r w:rsidRPr="009E4A73">
        <w:rPr>
          <w:rFonts w:ascii="Times New Roman" w:eastAsia="Calibri" w:hAnsi="Times New Roman" w:cs="Times New Roman"/>
          <w:sz w:val="26"/>
          <w:szCs w:val="26"/>
          <w:lang w:val="ru-RU"/>
        </w:rPr>
        <w:t>Україні</w:t>
      </w:r>
      <w:proofErr w:type="spellEnd"/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»</w:t>
      </w:r>
      <w:r w:rsidRPr="009E4A73">
        <w:rPr>
          <w:rFonts w:ascii="Times New Roman" w:eastAsia="Calibri" w:hAnsi="Times New Roman" w:cs="Times New Roman"/>
          <w:spacing w:val="-12"/>
          <w:sz w:val="26"/>
          <w:szCs w:val="26"/>
          <w:lang w:val="uk-UA"/>
        </w:rPr>
        <w:t>;</w:t>
      </w:r>
    </w:p>
    <w:p w14:paraId="1DB997E4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num" w:pos="993"/>
        </w:tabs>
        <w:autoSpaceDE w:val="0"/>
        <w:autoSpaceDN w:val="0"/>
        <w:spacing w:after="0" w:line="232" w:lineRule="auto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Постанови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Кабінету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Міністрів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України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від 09.01.2014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№ 11 «Про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затвердження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Положення про єдину державну систему цивільного захисту»</w:t>
      </w:r>
      <w:r w:rsidRPr="009E4A73">
        <w:rPr>
          <w:rFonts w:ascii="Times New Roman" w:eastAsia="Calibri" w:hAnsi="Times New Roman" w:cs="Times New Roman"/>
          <w:spacing w:val="32"/>
          <w:sz w:val="26"/>
          <w:szCs w:val="26"/>
          <w:lang w:val="uk-UA"/>
        </w:rPr>
        <w:t>;</w:t>
      </w:r>
    </w:p>
    <w:p w14:paraId="7404BF12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num" w:pos="993"/>
        </w:tabs>
        <w:autoSpaceDE w:val="0"/>
        <w:autoSpaceDN w:val="0"/>
        <w:spacing w:after="0" w:line="232" w:lineRule="auto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Постанови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Кабінету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Міністрів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України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від 27.09.2017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№ 733 «Про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затвердження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Положення про організацію оповіщення про загрозу виникнення або виникнення надзвичайних ситуацій та зв’я</w:t>
      </w:r>
      <w:r w:rsidR="00C35210"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зку у сфері цивільного захисту»;</w:t>
      </w:r>
    </w:p>
    <w:p w14:paraId="75230D0C" w14:textId="77777777" w:rsidR="00034807" w:rsidRPr="009E4A73" w:rsidRDefault="00034807" w:rsidP="0003480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num" w:pos="993"/>
        </w:tabs>
        <w:autoSpaceDE w:val="0"/>
        <w:autoSpaceDN w:val="0"/>
        <w:spacing w:after="0" w:line="232" w:lineRule="auto"/>
        <w:ind w:left="0" w:right="25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Розпорядження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Кабінету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Міністрів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України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від</w:t>
      </w:r>
      <w:r w:rsidRPr="009E4A73">
        <w:rPr>
          <w:rFonts w:ascii="Times New Roman" w:eastAsia="Calibri" w:hAnsi="Times New Roman" w:cs="Times New Roman"/>
          <w:spacing w:val="23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31.01.2018</w:t>
      </w:r>
      <w:r w:rsidRPr="009E4A73">
        <w:rPr>
          <w:rFonts w:ascii="Times New Roman" w:eastAsia="Calibri" w:hAnsi="Times New Roman" w:cs="Times New Roman"/>
          <w:spacing w:val="23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43-р</w:t>
      </w:r>
      <w:r w:rsidRPr="009E4A73">
        <w:rPr>
          <w:rFonts w:ascii="Times New Roman" w:eastAsia="Calibri" w:hAnsi="Times New Roman" w:cs="Times New Roman"/>
          <w:spacing w:val="27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«Про</w:t>
      </w:r>
      <w:r w:rsidRPr="009E4A73">
        <w:rPr>
          <w:rFonts w:ascii="Times New Roman" w:eastAsia="Calibri" w:hAnsi="Times New Roman" w:cs="Times New Roman"/>
          <w:spacing w:val="-9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схвалення</w:t>
      </w:r>
      <w:r w:rsidRPr="009E4A73">
        <w:rPr>
          <w:rFonts w:ascii="Times New Roman" w:eastAsia="Calibri" w:hAnsi="Times New Roman" w:cs="Times New Roman"/>
          <w:spacing w:val="-8"/>
          <w:sz w:val="26"/>
          <w:szCs w:val="26"/>
          <w:lang w:val="uk-UA"/>
        </w:rPr>
        <w:t xml:space="preserve"> </w:t>
      </w:r>
      <w:r w:rsidRPr="009E4A73">
        <w:rPr>
          <w:rFonts w:ascii="Times New Roman" w:eastAsia="Calibri" w:hAnsi="Times New Roman" w:cs="Times New Roman"/>
          <w:sz w:val="26"/>
          <w:szCs w:val="26"/>
          <w:lang w:val="uk-UA"/>
        </w:rPr>
        <w:t>Концепції розвитку та технічної модернізації системи централізованого оповіщення про загрозу та виникнення або виникнення надзвичайних ситуацій».</w:t>
      </w:r>
    </w:p>
    <w:p w14:paraId="5CB87AC5" w14:textId="77777777" w:rsidR="00034807" w:rsidRPr="009E4A73" w:rsidRDefault="00034807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280A8D" w14:textId="3024DA5F" w:rsidR="00034807" w:rsidRPr="001F6D51" w:rsidRDefault="00034807" w:rsidP="001F6D51">
      <w:pPr>
        <w:spacing w:after="0" w:line="240" w:lineRule="auto"/>
        <w:ind w:left="997"/>
        <w:jc w:val="both"/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</w:t>
      </w:r>
      <w:r w:rsidRPr="009E4A73">
        <w:rPr>
          <w:rFonts w:ascii="Times New Roman" w:eastAsia="Times New Roman" w:hAnsi="Times New Roman" w:cs="Times New Roman"/>
          <w:b/>
          <w:spacing w:val="-12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Визначення</w:t>
      </w:r>
      <w:r w:rsidRPr="009E4A73">
        <w:rPr>
          <w:rFonts w:ascii="Times New Roman" w:eastAsia="Times New Roman" w:hAnsi="Times New Roman" w:cs="Times New Roman"/>
          <w:b/>
          <w:spacing w:val="-12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проблеми,</w:t>
      </w:r>
      <w:r w:rsidRPr="009E4A73">
        <w:rPr>
          <w:rFonts w:ascii="Times New Roman" w:eastAsia="Times New Roman" w:hAnsi="Times New Roman" w:cs="Times New Roman"/>
          <w:b/>
          <w:spacing w:val="-12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на</w:t>
      </w:r>
      <w:r w:rsidRPr="009E4A73">
        <w:rPr>
          <w:rFonts w:ascii="Times New Roman" w:eastAsia="Times New Roman" w:hAnsi="Times New Roman" w:cs="Times New Roman"/>
          <w:b/>
          <w:spacing w:val="-1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розв’язання</w:t>
      </w:r>
      <w:r w:rsidRPr="009E4A73">
        <w:rPr>
          <w:rFonts w:ascii="Times New Roman" w:eastAsia="Times New Roman" w:hAnsi="Times New Roman" w:cs="Times New Roman"/>
          <w:b/>
          <w:spacing w:val="-9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якої</w:t>
      </w:r>
      <w:r w:rsidRPr="009E4A73">
        <w:rPr>
          <w:rFonts w:ascii="Times New Roman" w:eastAsia="Times New Roman" w:hAnsi="Times New Roman" w:cs="Times New Roman"/>
          <w:b/>
          <w:spacing w:val="-12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спрямована</w:t>
      </w:r>
      <w:r w:rsidRPr="009E4A73">
        <w:rPr>
          <w:rFonts w:ascii="Times New Roman" w:eastAsia="Times New Roman" w:hAnsi="Times New Roman" w:cs="Times New Roman"/>
          <w:b/>
          <w:spacing w:val="-1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Програма</w:t>
      </w:r>
    </w:p>
    <w:p w14:paraId="3729A41B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Законодавством України визначено, що оповіщення та інформування є невід’ємною складовою захисту населення і територій від надзвичайних ситуацій. Відповідно до Кодексу цивільного захисту України, забезпечення своєчасного оповіщення та інформування населення про загрозу або виникнення надзвичайних ситуацій техногенного, природного характеру та в особливий період віднесено до компетенції органів виконавчої влади та місцевого самоврядування.</w:t>
      </w:r>
    </w:p>
    <w:p w14:paraId="53897454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Аналіз надзвичайних ситуацій, некласифікованих подій, які виникали упродовж останніх років на території громади, засвідчує зростання кількості небезпечних метеорологічних та гідрологічних явищ (сильні вітри, град, зливи, снігопади, обледеніння ліній </w:t>
      </w:r>
      <w:proofErr w:type="spellStart"/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електропередач</w:t>
      </w:r>
      <w:proofErr w:type="spellEnd"/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), які неодноразово спричиняли виникнення надзвичайних ситуацій місцевого рівня. Також мали місце </w:t>
      </w:r>
      <w:r w:rsidRPr="009E4A7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>надзвичайні ситуації техногенного характеру, вплив наслідків яких поширювався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на прилеглі до місця виникнення території. Своєчасне оповіщення органів управління, сил цивільного захисту та населення в разі загрози або при виникненні надзвичайних ситуацій дозволяє істотно зменшити їх негативний вплив та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скоротити час і ресурси, які витрачаються для ліквідації їх наслідків.</w:t>
      </w:r>
    </w:p>
    <w:p w14:paraId="5B409028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9E4A7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Оповіщення</w:t>
      </w:r>
      <w:proofErr w:type="spellEnd"/>
      <w:r w:rsidRPr="009E4A7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E4A7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інформування</w:t>
      </w:r>
      <w:proofErr w:type="spellEnd"/>
      <w:r w:rsidRPr="009E4A7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Pr="009E4A7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населення</w:t>
      </w:r>
      <w:proofErr w:type="spellEnd"/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особливо є  актуальним в умовах воєнної загрози.</w:t>
      </w:r>
    </w:p>
    <w:p w14:paraId="56E73FF9" w14:textId="77777777" w:rsidR="00034807" w:rsidRPr="009E4A73" w:rsidRDefault="00034807" w:rsidP="0003480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Оповіщення про загрозу або виникнення надзвичайних ситуацій забезпечується, зокрема, шляхом функціонування автоматизованих систем </w:t>
      </w:r>
      <w:r w:rsidRPr="009E4A73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централізованого оповіщення.</w:t>
      </w:r>
    </w:p>
    <w:p w14:paraId="008E0D73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left="20" w:right="44" w:firstLine="68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Оповіщення про загрозу виникнення надзвичайних ситуацій і постійне інформування населення про них досягається:</w:t>
      </w:r>
    </w:p>
    <w:p w14:paraId="64A6AE05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завчасним створенням і підтримкою в постійній готовності автоматизованих систем централізованого оповіщення населення;</w:t>
      </w:r>
    </w:p>
    <w:p w14:paraId="696EED53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організаційно-технічним з’єднанням  системи централізованого оповіщення і систем оповіщення на об’єктах господарювання;</w:t>
      </w:r>
    </w:p>
    <w:p w14:paraId="5F9389F4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завчасним створенням та організаційно-технічним з’єднанням з системами спостереження і контролю постійно діючих локальних систем оповіщення та інформування населення в зонах розміщення хімічно-небезпечних підприємств та інших об’єктів підвищеної небезпеки;</w:t>
      </w:r>
    </w:p>
    <w:p w14:paraId="3A2038B2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централізованим використанням загальнодержавних і галузевих систем зв’язку, радіотрансляційних і телевізійних мереж та інших засобів передачі інформації;</w:t>
      </w:r>
    </w:p>
    <w:p w14:paraId="012BE374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>своєчасного експлуатаційно-технічного обслуговування апаратури і технічних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засобів оповіщення та зв’язку цивільного захисту району, яке повинно забезпечувати утримування їх у готовності до виконання завдань у разі загрози або виникнення надзвичайних ситуацій та забезпечення сталого управління заходами цивільного захисту.</w:t>
      </w:r>
    </w:p>
    <w:p w14:paraId="0BC18401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Сигнали оповіщення, повідомлення про загрозу та виникнення надзвичайних ситуацій, інформація про дії в умовах надзвичайної ситуації доводяться до органів влади, працівників підприємств, установ, організацій та населення всіма наявними засобами зв’язку, мовлення, оповіщення. </w:t>
      </w:r>
    </w:p>
    <w:p w14:paraId="19F1C9F2" w14:textId="77777777" w:rsidR="00034807" w:rsidRPr="009E4A73" w:rsidRDefault="00034807" w:rsidP="00034807">
      <w:pPr>
        <w:widowControl w:val="0"/>
        <w:tabs>
          <w:tab w:val="left" w:pos="709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Комплекс встановленої в Петрівській сільській територіальній громаді апаратури вимагає ретельного експлуатаційно-технічного обслуговування для </w:t>
      </w:r>
      <w:r w:rsidRPr="009E4A7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пі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дтримання системи централізованого оповіщення в постійній готовності до проведення оповіщення та інформування населення громади у разі необхідності.</w:t>
      </w:r>
    </w:p>
    <w:p w14:paraId="6BDD1500" w14:textId="77777777" w:rsidR="004627D2" w:rsidRPr="009E4A73" w:rsidRDefault="004627D2" w:rsidP="00034807">
      <w:pPr>
        <w:widowControl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A36C95" w14:textId="10DA2CDB" w:rsidR="00034807" w:rsidRPr="009E4A73" w:rsidRDefault="00034807" w:rsidP="001F6D51">
      <w:pPr>
        <w:widowControl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3. Визначення мети Програми</w:t>
      </w:r>
    </w:p>
    <w:p w14:paraId="488983F8" w14:textId="77777777" w:rsidR="00034807" w:rsidRPr="009E4A73" w:rsidRDefault="00034807" w:rsidP="00034807">
      <w:pPr>
        <w:widowControl w:val="0"/>
        <w:spacing w:after="0" w:line="240" w:lineRule="auto"/>
        <w:ind w:right="14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Основною метою Програми є технічне і фінансове забезпечення, вдосконалення та розвиток системи централізованого оповіщення і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Петрівської</w:t>
      </w: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сільської</w:t>
      </w:r>
      <w:r w:rsidRPr="009E4A7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територіальної</w:t>
      </w:r>
      <w:r w:rsidRPr="009E4A73">
        <w:rPr>
          <w:rFonts w:ascii="Times New Roman" w:eastAsia="Times New Roman" w:hAnsi="Times New Roman" w:cs="Times New Roman"/>
          <w:spacing w:val="-14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громади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є реалізація державної політики, спрямованої на створення умов для забезпечення безпеки населення і територій, підвищення рівня їх захисту від впливу шкідливих природних, техногенних та екологічних факторів за рахунок підвищення ефективності функціонування системи оповіщення та інформування.</w:t>
      </w:r>
    </w:p>
    <w:p w14:paraId="5E98940A" w14:textId="77777777" w:rsidR="00034807" w:rsidRPr="009E4A73" w:rsidRDefault="00034807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80B9795" w14:textId="1CF785D5" w:rsidR="00034807" w:rsidRPr="009E4A73" w:rsidRDefault="00034807" w:rsidP="001F6D51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 Обґрунтування</w:t>
      </w:r>
      <w:r w:rsidRPr="009E4A73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шляхів</w:t>
      </w:r>
      <w:r w:rsidRPr="009E4A73">
        <w:rPr>
          <w:rFonts w:ascii="Times New Roman" w:eastAsia="Times New Roman" w:hAnsi="Times New Roman" w:cs="Times New Roman"/>
          <w:b/>
          <w:spacing w:val="-5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</w:t>
      </w:r>
      <w:r w:rsidRPr="009E4A73">
        <w:rPr>
          <w:rFonts w:ascii="Times New Roman" w:eastAsia="Times New Roman" w:hAnsi="Times New Roman" w:cs="Times New Roman"/>
          <w:b/>
          <w:spacing w:val="-5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засобів</w:t>
      </w:r>
      <w:r w:rsidRPr="009E4A73">
        <w:rPr>
          <w:rFonts w:ascii="Times New Roman" w:eastAsia="Times New Roman" w:hAnsi="Times New Roman" w:cs="Times New Roman"/>
          <w:b/>
          <w:spacing w:val="-5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розв’язання</w:t>
      </w:r>
      <w:r w:rsidRPr="009E4A73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проблеми</w:t>
      </w:r>
    </w:p>
    <w:p w14:paraId="1FC3279E" w14:textId="77777777" w:rsidR="00034807" w:rsidRPr="009E4A73" w:rsidRDefault="00034807" w:rsidP="0003480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Програма передбачає створення передумови для удосконалення та подальшого розвитку централізованої системи оповіщення шляхом фінансування заходів спрямованих на підтримання встановленого в населених пунктах громади </w:t>
      </w:r>
      <w:r w:rsidRPr="009E4A73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стаціонарного обладнання гучномовного зв’язку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14:paraId="1CD38EE0" w14:textId="77777777" w:rsidR="00034807" w:rsidRPr="009E4A73" w:rsidRDefault="00034807" w:rsidP="0003480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Фінансування напрямків діяльності, визначених Програмою, проводиться за рахунок коштів сільського бюджету та інших джерел не заборонених законодавством. Обсяг фінансування, склад матеріально-технічних ресурсів, необхідних для реалізації Програми, визначений з урахуванням можливостей сільського бюджету.</w:t>
      </w:r>
    </w:p>
    <w:p w14:paraId="7B1CDCDF" w14:textId="77777777" w:rsidR="00034807" w:rsidRPr="009E4A73" w:rsidRDefault="00034807" w:rsidP="0003480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Програма </w:t>
      </w:r>
      <w:proofErr w:type="spellStart"/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уточнюється</w:t>
      </w:r>
      <w:proofErr w:type="spellEnd"/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 корегується у процесі виконання з урахуванням змін загальної економічної ситуації, стану фінансування, результатів використання технологій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у розвитку мережі зв’язку. </w:t>
      </w:r>
    </w:p>
    <w:p w14:paraId="1D524B61" w14:textId="77777777" w:rsidR="00034807" w:rsidRPr="009E4A73" w:rsidRDefault="00034807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9227F28" w14:textId="77777777" w:rsidR="00034807" w:rsidRPr="009E4A73" w:rsidRDefault="00034807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ru-RU" w:eastAsia="ru-RU"/>
        </w:rPr>
      </w:pPr>
      <w:r w:rsidRPr="009E4A73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5.</w:t>
      </w:r>
      <w:r w:rsidRPr="009E4A73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uk-UA" w:eastAsia="ru-RU"/>
        </w:rPr>
        <w:t xml:space="preserve"> </w:t>
      </w:r>
      <w:proofErr w:type="spellStart"/>
      <w:r w:rsidRPr="009E4A73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Фінансове</w:t>
      </w:r>
      <w:proofErr w:type="spellEnd"/>
      <w:r w:rsidRPr="009E4A73">
        <w:rPr>
          <w:rFonts w:ascii="Times New Roman" w:eastAsia="Times New Roman" w:hAnsi="Times New Roman" w:cs="Times New Roman"/>
          <w:b/>
          <w:bCs/>
          <w:iCs/>
          <w:spacing w:val="4"/>
          <w:sz w:val="26"/>
          <w:szCs w:val="26"/>
          <w:lang w:val="ru-RU" w:eastAsia="ru-RU"/>
        </w:rPr>
        <w:t xml:space="preserve"> </w:t>
      </w:r>
      <w:proofErr w:type="spellStart"/>
      <w:r w:rsidRPr="009E4A73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забезпечення</w:t>
      </w:r>
      <w:proofErr w:type="spellEnd"/>
      <w:r w:rsidRPr="009E4A73">
        <w:rPr>
          <w:rFonts w:ascii="Times New Roman" w:eastAsia="Times New Roman" w:hAnsi="Times New Roman" w:cs="Times New Roman"/>
          <w:b/>
          <w:bCs/>
          <w:iCs/>
          <w:spacing w:val="4"/>
          <w:sz w:val="26"/>
          <w:szCs w:val="26"/>
          <w:lang w:val="ru-RU" w:eastAsia="ru-RU"/>
        </w:rPr>
        <w:t xml:space="preserve"> </w:t>
      </w:r>
      <w:proofErr w:type="spellStart"/>
      <w:r w:rsidRPr="009E4A73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Програми</w:t>
      </w:r>
      <w:proofErr w:type="spellEnd"/>
    </w:p>
    <w:p w14:paraId="3B752734" w14:textId="77777777" w:rsidR="00034807" w:rsidRPr="009E4A73" w:rsidRDefault="00034807" w:rsidP="00034807">
      <w:pPr>
        <w:overflowPunct w:val="0"/>
        <w:autoSpaceDE w:val="0"/>
        <w:autoSpaceDN w:val="0"/>
        <w:adjustRightInd w:val="0"/>
        <w:spacing w:after="0" w:line="273" w:lineRule="exact"/>
        <w:ind w:left="87" w:right="101"/>
        <w:jc w:val="center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</w:t>
      </w:r>
      <w:r w:rsidRPr="009E4A73">
        <w:rPr>
          <w:rFonts w:ascii="Times New Roman" w:eastAsia="Times New Roman" w:hAnsi="Times New Roman" w:cs="Times New Roman"/>
          <w:spacing w:val="-12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розрахунок</w:t>
      </w:r>
      <w:r w:rsidRPr="009E4A73">
        <w:rPr>
          <w:rFonts w:ascii="Times New Roman" w:eastAsia="Times New Roman" w:hAnsi="Times New Roman" w:cs="Times New Roman"/>
          <w:spacing w:val="-10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коштів</w:t>
      </w:r>
      <w:r w:rsidRPr="009E4A73">
        <w:rPr>
          <w:rFonts w:ascii="Times New Roman" w:eastAsia="Times New Roman" w:hAnsi="Times New Roman" w:cs="Times New Roman"/>
          <w:spacing w:val="-9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</w:t>
      </w:r>
      <w:r w:rsidRPr="009E4A73">
        <w:rPr>
          <w:rFonts w:ascii="Times New Roman" w:eastAsia="Times New Roman" w:hAnsi="Times New Roman" w:cs="Times New Roman"/>
          <w:spacing w:val="-10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виконання</w:t>
      </w:r>
      <w:r w:rsidRPr="009E4A73">
        <w:rPr>
          <w:rFonts w:ascii="Times New Roman" w:eastAsia="Times New Roman" w:hAnsi="Times New Roman" w:cs="Times New Roman"/>
          <w:spacing w:val="-9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Програми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тис.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грн.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873"/>
        <w:gridCol w:w="1570"/>
        <w:gridCol w:w="993"/>
        <w:gridCol w:w="994"/>
        <w:gridCol w:w="893"/>
      </w:tblGrid>
      <w:tr w:rsidR="008F5BD2" w:rsidRPr="009E4A73" w14:paraId="3C835439" w14:textId="77777777" w:rsidTr="001F6D51">
        <w:trPr>
          <w:trHeight w:val="672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D188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№ з/п</w:t>
            </w:r>
          </w:p>
        </w:tc>
        <w:tc>
          <w:tcPr>
            <w:tcW w:w="48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0C0780" w14:textId="77777777" w:rsidR="008F5BD2" w:rsidRPr="009E4A73" w:rsidRDefault="008F5BD2" w:rsidP="007D3F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b/>
                <w:spacing w:val="-2"/>
                <w:sz w:val="26"/>
                <w:szCs w:val="26"/>
                <w:lang w:val="uk-UA" w:eastAsia="ru-RU"/>
              </w:rPr>
              <w:t>Найменування заходів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A314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b/>
                <w:spacing w:val="-2"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E71E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Фінансування (грн.)</w:t>
            </w:r>
          </w:p>
        </w:tc>
      </w:tr>
      <w:tr w:rsidR="008F5BD2" w:rsidRPr="009E4A73" w14:paraId="7794A9FD" w14:textId="77777777" w:rsidTr="001F6D51">
        <w:trPr>
          <w:trHeight w:val="216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DEE2" w14:textId="77777777" w:rsidR="008F5BD2" w:rsidRPr="009E4A73" w:rsidRDefault="008F5BD2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D4537" w14:textId="77777777" w:rsidR="008F5BD2" w:rsidRPr="009E4A73" w:rsidRDefault="008F5BD2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22E7" w14:textId="77777777" w:rsidR="008F5BD2" w:rsidRPr="009E4A73" w:rsidRDefault="008F5BD2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BC2E" w14:textId="77777777" w:rsidR="008F5BD2" w:rsidRPr="009E4A73" w:rsidRDefault="008F5BD2" w:rsidP="00C352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F666" w14:textId="77777777" w:rsidR="008F5BD2" w:rsidRPr="009E4A73" w:rsidRDefault="008F5BD2" w:rsidP="00C352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 xml:space="preserve"> 2026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57AF" w14:textId="77777777" w:rsidR="008F5BD2" w:rsidRPr="009E4A73" w:rsidRDefault="008F5BD2" w:rsidP="00C352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</w:t>
            </w:r>
          </w:p>
        </w:tc>
      </w:tr>
      <w:tr w:rsidR="008F5BD2" w:rsidRPr="009E4A73" w14:paraId="6C3BAF2B" w14:textId="77777777" w:rsidTr="001F6D51">
        <w:trPr>
          <w:trHeight w:val="62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51D0" w14:textId="77777777" w:rsidR="008F5BD2" w:rsidRPr="009E4A73" w:rsidRDefault="006F6F9E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58A0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Надання послуг з експлуатаційно-технічного обслуговування апаратури </w:t>
            </w:r>
          </w:p>
          <w:p w14:paraId="4B21D794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ru-RU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205B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29DD" w14:textId="77777777" w:rsidR="008F5BD2" w:rsidRPr="009E4A73" w:rsidRDefault="009D35B7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160 000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BEDA" w14:textId="77777777" w:rsidR="008F5BD2" w:rsidRPr="009E4A73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9A8C" w14:textId="77777777" w:rsidR="008F5BD2" w:rsidRPr="009E4A73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0C61" w:rsidRPr="009E4A73" w14:paraId="27073DA4" w14:textId="77777777" w:rsidTr="001F6D51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FB4F" w14:textId="77777777" w:rsidR="007E0C61" w:rsidRPr="009E4A73" w:rsidRDefault="006F6F9E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D4BF" w14:textId="77777777" w:rsidR="007E0C61" w:rsidRPr="009E4A73" w:rsidRDefault="009D35B7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>Послуги інтернету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956D" w14:textId="77777777" w:rsidR="007E0C61" w:rsidRPr="009E4A73" w:rsidRDefault="009F2E59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621E" w14:textId="77777777" w:rsidR="007E0C61" w:rsidRPr="009E4A73" w:rsidRDefault="009D35B7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72 600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0BD7" w14:textId="77777777" w:rsidR="007E0C61" w:rsidRPr="009E4A73" w:rsidRDefault="007E0C61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0303" w14:textId="77777777" w:rsidR="007E0C61" w:rsidRPr="009E4A73" w:rsidRDefault="007E0C61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F5BD2" w:rsidRPr="009E4A73" w14:paraId="1617B49D" w14:textId="77777777" w:rsidTr="001F6D51">
        <w:trPr>
          <w:trHeight w:val="25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9538" w14:textId="77777777" w:rsidR="008F5BD2" w:rsidRPr="009E4A73" w:rsidRDefault="006F6F9E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5A9E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Заміна елементів місцевої автоматизованої системи центрального оповіщення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07A2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C073" w14:textId="77777777" w:rsidR="008F5BD2" w:rsidRPr="009E4A73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96 880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326" w14:textId="77777777" w:rsidR="008F5BD2" w:rsidRPr="009E4A73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9B8F" w14:textId="77777777" w:rsidR="008F5BD2" w:rsidRPr="009E4A73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F5BD2" w:rsidRPr="009E4A73" w14:paraId="695F59D9" w14:textId="77777777" w:rsidTr="001F6D51">
        <w:trPr>
          <w:trHeight w:val="1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A196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B3F5" w14:textId="77777777" w:rsidR="008F5BD2" w:rsidRPr="009E4A73" w:rsidRDefault="008F5BD2" w:rsidP="008F5BD2">
            <w:pPr>
              <w:widowControl w:val="0"/>
              <w:autoSpaceDE w:val="0"/>
              <w:autoSpaceDN w:val="0"/>
              <w:spacing w:before="143" w:after="0" w:line="240" w:lineRule="auto"/>
              <w:ind w:left="3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Calibri" w:hAnsi="Times New Roman" w:cs="Times New Roman"/>
                <w:b/>
                <w:spacing w:val="-2"/>
                <w:sz w:val="26"/>
                <w:szCs w:val="26"/>
                <w:lang w:val="uk-UA" w:eastAsia="uk-UA" w:bidi="uk-UA"/>
              </w:rPr>
              <w:t>Всього</w:t>
            </w: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AE40" w14:textId="77777777" w:rsidR="008F5BD2" w:rsidRPr="009E4A73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84A0" w14:textId="77777777" w:rsidR="008F5BD2" w:rsidRPr="009E4A73" w:rsidRDefault="009F2E59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329 480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AA84" w14:textId="77777777" w:rsidR="008F5BD2" w:rsidRPr="009E4A73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733B" w14:textId="77777777" w:rsidR="008F5BD2" w:rsidRPr="009E4A73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0A06DB9D" w14:textId="77777777" w:rsidR="00034807" w:rsidRPr="009E4A73" w:rsidRDefault="00034807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423BA3A" w14:textId="77777777" w:rsidR="001C5CE3" w:rsidRPr="009E4A73" w:rsidRDefault="001C5CE3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9541A09" w14:textId="44E21765" w:rsidR="00034807" w:rsidRPr="009E4A73" w:rsidRDefault="00034807" w:rsidP="001F6D5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2247"/>
        <w:gridCol w:w="1061"/>
        <w:gridCol w:w="992"/>
        <w:gridCol w:w="1179"/>
      </w:tblGrid>
      <w:tr w:rsidR="00324B9C" w:rsidRPr="009E4A73" w14:paraId="67920687" w14:textId="77777777" w:rsidTr="00924025">
        <w:trPr>
          <w:trHeight w:val="576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7799CC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53E860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3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665E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324B9C" w:rsidRPr="009E4A73" w14:paraId="23ADCB58" w14:textId="77777777" w:rsidTr="009E1F64">
        <w:trPr>
          <w:trHeight w:val="207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55D6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2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E90D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90A9" w14:textId="77777777" w:rsidR="00324B9C" w:rsidRPr="009E4A73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5D77" w14:textId="77777777" w:rsidR="00324B9C" w:rsidRPr="009E4A73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6F4E" w14:textId="77777777" w:rsidR="00324B9C" w:rsidRPr="009E4A73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</w:t>
            </w:r>
          </w:p>
        </w:tc>
      </w:tr>
      <w:tr w:rsidR="00324B9C" w:rsidRPr="009E4A73" w14:paraId="42988CE1" w14:textId="77777777" w:rsidTr="001F6D51">
        <w:trPr>
          <w:trHeight w:val="11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B7CC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FC3B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2539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C19D" w14:textId="77777777" w:rsidR="00324B9C" w:rsidRPr="009E4A73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8FF0" w14:textId="77777777" w:rsidR="00324B9C" w:rsidRPr="009E4A73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9E4A73" w14:paraId="5F4ABB73" w14:textId="77777777" w:rsidTr="001F6D51">
        <w:trPr>
          <w:trHeight w:val="2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7165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31D8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F293" w14:textId="77777777" w:rsidR="00324B9C" w:rsidRPr="009E4A73" w:rsidRDefault="009F2E59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329 480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D9B5" w14:textId="77777777" w:rsidR="00324B9C" w:rsidRPr="009E4A73" w:rsidRDefault="00334BCA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A23D" w14:textId="77777777" w:rsidR="00324B9C" w:rsidRPr="009E4A73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24B9C" w:rsidRPr="009E4A73" w14:paraId="49E0DCDA" w14:textId="77777777" w:rsidTr="001F6D51">
        <w:trPr>
          <w:trHeight w:val="70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1AF2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97FE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E28F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6863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48AD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9E4A73" w14:paraId="78E1929D" w14:textId="77777777" w:rsidTr="001F6D51">
        <w:trPr>
          <w:trHeight w:val="43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58663" w14:textId="77777777" w:rsidR="00324B9C" w:rsidRPr="009E4A73" w:rsidRDefault="00324B9C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виконання Програми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7315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D4C7" w14:textId="77777777" w:rsidR="00324B9C" w:rsidRPr="009E4A73" w:rsidRDefault="009F2E59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C290" w14:textId="77777777" w:rsidR="00324B9C" w:rsidRPr="009E4A73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FFA4A" w14:textId="77777777" w:rsidR="00324B9C" w:rsidRPr="009E4A73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24B9C" w:rsidRPr="009E4A73" w14:paraId="3C43822A" w14:textId="77777777" w:rsidTr="001F6D51">
        <w:trPr>
          <w:trHeight w:val="8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97E9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7752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6F09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A74E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18B4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9E4A73" w14:paraId="0AAA285D" w14:textId="77777777" w:rsidTr="001F6D51">
        <w:trPr>
          <w:trHeight w:val="70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57C2" w14:textId="77777777" w:rsidR="00324B9C" w:rsidRPr="009E4A73" w:rsidRDefault="00324B9C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місць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606D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2338" w14:textId="77777777" w:rsidR="00324B9C" w:rsidRPr="009E4A73" w:rsidRDefault="00884371" w:rsidP="0003480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19 383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EB4A" w14:textId="77777777" w:rsidR="00324B9C" w:rsidRPr="009E4A73" w:rsidRDefault="009E1F64" w:rsidP="0003480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6ED2" w14:textId="77777777" w:rsidR="00324B9C" w:rsidRPr="009E4A73" w:rsidRDefault="009E1F64" w:rsidP="0003480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324B9C" w:rsidRPr="009E4A73" w14:paraId="7BD5A1FA" w14:textId="77777777" w:rsidTr="001F6D51">
        <w:trPr>
          <w:trHeight w:val="70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227F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2A25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9646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C430" w14:textId="77777777" w:rsidR="00324B9C" w:rsidRPr="009E4A73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2739" w14:textId="77777777" w:rsidR="00324B9C" w:rsidRPr="009E4A73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9E4A73" w14:paraId="31FC72EA" w14:textId="77777777" w:rsidTr="001F6D51">
        <w:trPr>
          <w:trHeight w:val="70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DFB7" w14:textId="77777777" w:rsidR="00324B9C" w:rsidRPr="009E4A73" w:rsidRDefault="00324B9C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5EE7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7B38" w14:textId="77777777" w:rsidR="00324B9C" w:rsidRPr="009E4A73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C8C4" w14:textId="77777777" w:rsidR="00324B9C" w:rsidRPr="009E4A73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F49A" w14:textId="77777777" w:rsidR="00324B9C" w:rsidRPr="009E4A73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E4A7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3CD152F9" w14:textId="77777777" w:rsidR="00034807" w:rsidRPr="009E4A73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568FDBD" w14:textId="77777777" w:rsidR="00034807" w:rsidRPr="009E4A73" w:rsidRDefault="00034807" w:rsidP="00034807">
      <w:pPr>
        <w:tabs>
          <w:tab w:val="left" w:pos="3122"/>
        </w:tabs>
        <w:spacing w:after="0" w:line="296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Очікувані</w:t>
      </w:r>
      <w:r w:rsidRPr="009E4A73">
        <w:rPr>
          <w:rFonts w:ascii="Times New Roman" w:eastAsia="Times New Roman" w:hAnsi="Times New Roman" w:cs="Times New Roman"/>
          <w:b/>
          <w:spacing w:val="-13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результати</w:t>
      </w:r>
    </w:p>
    <w:p w14:paraId="67DB08FC" w14:textId="77777777" w:rsidR="00034807" w:rsidRPr="009E4A73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ind w:right="25" w:firstLine="851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Виконання</w:t>
      </w:r>
      <w:r w:rsidRPr="009E4A73">
        <w:rPr>
          <w:rFonts w:ascii="Times New Roman" w:eastAsia="Times New Roman" w:hAnsi="Times New Roman" w:cs="Times New Roman"/>
          <w:spacing w:val="-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дасть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змогу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забезпечити</w:t>
      </w:r>
      <w:r w:rsidRPr="009E4A73">
        <w:rPr>
          <w:rFonts w:ascii="Times New Roman" w:eastAsia="Times New Roman" w:hAnsi="Times New Roman" w:cs="Times New Roman"/>
          <w:spacing w:val="-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доведення</w:t>
      </w:r>
      <w:r w:rsidRPr="009E4A73">
        <w:rPr>
          <w:rFonts w:ascii="Times New Roman" w:eastAsia="Times New Roman" w:hAnsi="Times New Roman" w:cs="Times New Roman"/>
          <w:spacing w:val="-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сигналів,</w:t>
      </w:r>
      <w:r w:rsidRPr="009E4A73">
        <w:rPr>
          <w:rFonts w:ascii="Times New Roman" w:eastAsia="Times New Roman" w:hAnsi="Times New Roman" w:cs="Times New Roman"/>
          <w:spacing w:val="-1"/>
          <w:sz w:val="26"/>
          <w:szCs w:val="26"/>
          <w:lang w:val="uk-UA" w:eastAsia="ru-RU"/>
        </w:rPr>
        <w:t xml:space="preserve"> </w:t>
      </w: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повідомлень про загрозу або виникнення надзвичайних ситуацій, аварій, катастроф, епідемій, пожеж тощо до підприємств, установ, організацій та населення з урахуванням новітніх інформаційно-телекомунікаційних технологій та змін, що відбулися у </w:t>
      </w:r>
      <w:r w:rsidRPr="009E4A7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суспільстві.</w:t>
      </w:r>
    </w:p>
    <w:p w14:paraId="58F496C5" w14:textId="77777777" w:rsidR="00034807" w:rsidRPr="009E4A73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ind w:right="25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A48DAA2" w14:textId="77777777" w:rsidR="00034807" w:rsidRPr="009E4A73" w:rsidRDefault="00034807" w:rsidP="00034807">
      <w:pPr>
        <w:tabs>
          <w:tab w:val="left" w:pos="2969"/>
        </w:tabs>
        <w:spacing w:before="9" w:after="0" w:line="295" w:lineRule="exact"/>
        <w:ind w:left="2835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Контроль за ходом Програми</w:t>
      </w:r>
    </w:p>
    <w:p w14:paraId="17F8553E" w14:textId="77777777" w:rsidR="00034807" w:rsidRPr="009E4A73" w:rsidRDefault="00034807" w:rsidP="00034807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E4A7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Контроль за виконанням заходів, завдань та досягненням очікуваних результатів Програми здійснюється виконавчим комітетом та постійними комісіями  Петрівської сільської ради.</w:t>
      </w:r>
    </w:p>
    <w:p w14:paraId="2CEADD94" w14:textId="77777777" w:rsidR="00034807" w:rsidRPr="009E4A73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CCB15ED" w14:textId="77777777" w:rsidR="001F6D51" w:rsidRPr="001F6D51" w:rsidRDefault="001F6D51" w:rsidP="001F6D5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17" w:name="_Hlk185844108"/>
      <w:bookmarkStart w:id="18" w:name="_Hlk185843358"/>
      <w:bookmarkStart w:id="19" w:name="_Hlk186097801"/>
      <w:r w:rsidRPr="001F6D5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5614EE74" w14:textId="77777777" w:rsidR="001F6D51" w:rsidRPr="001F6D51" w:rsidRDefault="001F6D51" w:rsidP="001F6D51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1F6D5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  <w:bookmarkEnd w:id="17"/>
    </w:p>
    <w:bookmarkEnd w:id="18"/>
    <w:bookmarkEnd w:id="19"/>
    <w:p w14:paraId="32A6C7F4" w14:textId="77777777" w:rsidR="00034807" w:rsidRPr="001F6D51" w:rsidRDefault="00034807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4351A2BF" w14:textId="77777777" w:rsidR="00A72B4A" w:rsidRPr="001F6D51" w:rsidRDefault="00A72B4A">
      <w:pPr>
        <w:rPr>
          <w:sz w:val="26"/>
          <w:szCs w:val="26"/>
          <w:lang w:val="ru-RU"/>
        </w:rPr>
      </w:pPr>
    </w:p>
    <w:sectPr w:rsidR="00A72B4A" w:rsidRPr="001F6D51" w:rsidSect="001F6D51">
      <w:pgSz w:w="12240" w:h="15840"/>
      <w:pgMar w:top="567" w:right="4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784"/>
    <w:rsid w:val="00016422"/>
    <w:rsid w:val="00034807"/>
    <w:rsid w:val="0013794C"/>
    <w:rsid w:val="00143589"/>
    <w:rsid w:val="001C5CE3"/>
    <w:rsid w:val="001F6D51"/>
    <w:rsid w:val="00324B9C"/>
    <w:rsid w:val="00334BCA"/>
    <w:rsid w:val="003D67E9"/>
    <w:rsid w:val="00431CEA"/>
    <w:rsid w:val="004627D2"/>
    <w:rsid w:val="0049456D"/>
    <w:rsid w:val="00523AAB"/>
    <w:rsid w:val="005937D4"/>
    <w:rsid w:val="006255FB"/>
    <w:rsid w:val="006F6F9E"/>
    <w:rsid w:val="00757D06"/>
    <w:rsid w:val="007D3F17"/>
    <w:rsid w:val="007E0C61"/>
    <w:rsid w:val="00801F38"/>
    <w:rsid w:val="00815AE1"/>
    <w:rsid w:val="00884371"/>
    <w:rsid w:val="008C12CE"/>
    <w:rsid w:val="008F5BD2"/>
    <w:rsid w:val="00982784"/>
    <w:rsid w:val="009D35B7"/>
    <w:rsid w:val="009E1F64"/>
    <w:rsid w:val="009E4A73"/>
    <w:rsid w:val="009F2E59"/>
    <w:rsid w:val="00A35312"/>
    <w:rsid w:val="00A71ED7"/>
    <w:rsid w:val="00A72B4A"/>
    <w:rsid w:val="00BE1DD4"/>
    <w:rsid w:val="00C04C28"/>
    <w:rsid w:val="00C35210"/>
    <w:rsid w:val="00C535B6"/>
    <w:rsid w:val="00D30EB9"/>
    <w:rsid w:val="00DE1E49"/>
    <w:rsid w:val="00E61083"/>
    <w:rsid w:val="00FD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A2DD"/>
  <w15:chartTrackingRefBased/>
  <w15:docId w15:val="{DA3FEEFB-1C89-48B7-B3BB-BD648F31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34807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6</Pages>
  <Words>7888</Words>
  <Characters>4497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26</cp:revision>
  <dcterms:created xsi:type="dcterms:W3CDTF">2023-12-16T15:56:00Z</dcterms:created>
  <dcterms:modified xsi:type="dcterms:W3CDTF">2024-12-26T12:42:00Z</dcterms:modified>
</cp:coreProperties>
</file>