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D66BA" w14:textId="0352B1B1" w:rsidR="003E797F" w:rsidRPr="009512A3" w:rsidRDefault="003E797F" w:rsidP="003E7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r w:rsidRPr="009512A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852CD" wp14:editId="41916EC1">
            <wp:extent cx="581025" cy="762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AC8C3" w14:textId="77777777" w:rsidR="003E797F" w:rsidRPr="009512A3" w:rsidRDefault="003E797F" w:rsidP="003E7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FB4967C" w14:textId="77777777" w:rsidR="003E797F" w:rsidRPr="009512A3" w:rsidRDefault="003E797F" w:rsidP="003E7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4DFE1559" w14:textId="77777777" w:rsidR="003E797F" w:rsidRPr="009512A3" w:rsidRDefault="003E797F" w:rsidP="003E7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785CC61" w14:textId="77777777" w:rsidR="003E797F" w:rsidRPr="009512A3" w:rsidRDefault="003E797F" w:rsidP="003E7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52FE5EEF" w14:textId="77777777" w:rsidR="003E797F" w:rsidRPr="009512A3" w:rsidRDefault="003E797F" w:rsidP="003E7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38CCB6C" w14:textId="62807ADD" w:rsidR="003E797F" w:rsidRPr="009512A3" w:rsidRDefault="003E797F" w:rsidP="003E797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</w:t>
      </w:r>
      <w:r w:rsidR="009512A3"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</w:t>
      </w:r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№ </w:t>
      </w:r>
      <w:r w:rsidR="009512A3"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1974</w:t>
      </w:r>
    </w:p>
    <w:p w14:paraId="4B64A47B" w14:textId="77777777" w:rsidR="003E797F" w:rsidRPr="009512A3" w:rsidRDefault="003E797F" w:rsidP="003E797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1C061D4E" w14:textId="77777777" w:rsidR="00393959" w:rsidRPr="009512A3" w:rsidRDefault="00393959" w:rsidP="0039395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19F0371" w14:textId="2CCCD2A9" w:rsidR="005936AC" w:rsidRPr="009512A3" w:rsidRDefault="003E797F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1" w:name="_Hlk185843578"/>
      <w:bookmarkStart w:id="2" w:name="_Hlk185843755"/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proofErr w:type="spellEnd"/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393959"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="005936AC"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та </w:t>
      </w:r>
    </w:p>
    <w:p w14:paraId="3C53D22E" w14:textId="77777777" w:rsidR="005936AC" w:rsidRPr="009512A3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розвиток освітніх закладів у Петрівській сільській </w:t>
      </w:r>
    </w:p>
    <w:p w14:paraId="76B2F72A" w14:textId="75F6573C" w:rsidR="00393959" w:rsidRPr="009512A3" w:rsidRDefault="005936AC" w:rsidP="005936A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територіальній громаді на 2025-2027 роки»</w:t>
      </w:r>
    </w:p>
    <w:p w14:paraId="4AC0F8E6" w14:textId="77777777" w:rsidR="00393959" w:rsidRPr="009512A3" w:rsidRDefault="00393959" w:rsidP="003939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83E5B69" w14:textId="77777777" w:rsidR="003E797F" w:rsidRPr="009512A3" w:rsidRDefault="00393959" w:rsidP="003E797F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proofErr w:type="spellStart"/>
      <w:r w:rsidR="003E797F" w:rsidRPr="009512A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3E797F" w:rsidRPr="009512A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="00D42FBC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законів України «Про освіту», «Про дошкільну освіту», «Про повну загальну середню освіту», «Про позашкільну освіту», постанов Кабінету Міністрів України: від 21 лютого 2018 року № 87 «Про затвердження Державного стандарту початкової освіти», 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потребами», </w:t>
      </w:r>
      <w:bookmarkStart w:id="3" w:name="_Hlk185843609"/>
      <w:bookmarkStart w:id="4" w:name="_Hlk185843815"/>
      <w:r w:rsidR="003E797F"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422469A7" w14:textId="25DD9DD5" w:rsidR="00393959" w:rsidRPr="009512A3" w:rsidRDefault="003E797F" w:rsidP="003E79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  <w:bookmarkEnd w:id="3"/>
      <w:bookmarkEnd w:id="4"/>
    </w:p>
    <w:p w14:paraId="09F5F8EC" w14:textId="38CA022A" w:rsidR="00393959" w:rsidRPr="009512A3" w:rsidRDefault="00393959" w:rsidP="005936A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bookmarkStart w:id="5" w:name="_Hlk185843625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5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936AC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«Підтримка та розвиток освітніх закладів у Петрівській сільській територіальній громаді на 2025-2027 роки »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14:paraId="13016918" w14:textId="77777777" w:rsidR="003E797F" w:rsidRPr="009512A3" w:rsidRDefault="00393959" w:rsidP="003E797F">
      <w:pPr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bookmarkStart w:id="6" w:name="_Hlk185843643"/>
      <w:bookmarkStart w:id="7" w:name="_Hlk185843265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6"/>
      <w:r w:rsidR="003E797F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bookmarkEnd w:id="7"/>
    <w:p w14:paraId="345A4513" w14:textId="38296C66" w:rsidR="00393959" w:rsidRPr="009512A3" w:rsidRDefault="00393959" w:rsidP="003E797F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0618C5D8" w14:textId="77777777" w:rsidR="00393959" w:rsidRPr="009512A3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7F6A9E12" w14:textId="77777777" w:rsidR="00393959" w:rsidRPr="009512A3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383F17FE" w14:textId="77777777" w:rsidR="00393959" w:rsidRPr="009512A3" w:rsidRDefault="00393959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7884410" w14:textId="7C63E05C" w:rsidR="00393959" w:rsidRPr="009512A3" w:rsidRDefault="00393959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EA31240" w14:textId="2006B681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C943F24" w14:textId="1E471E79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968CBFE" w14:textId="3466A66B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10B13DC" w14:textId="0105D995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878E9DE" w14:textId="007625F0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F9A0E07" w14:textId="6418F1F7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C078AB7" w14:textId="77777777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5B0CA3B" w14:textId="4A4B3870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2C0F5F5" w14:textId="6271348B" w:rsidR="003E797F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BF9A478" w14:textId="77777777" w:rsidR="009512A3" w:rsidRPr="009512A3" w:rsidRDefault="009512A3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F40B089" w14:textId="77777777" w:rsidR="003E797F" w:rsidRPr="009512A3" w:rsidRDefault="003E797F" w:rsidP="0039395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D0E0CE8" w14:textId="77777777" w:rsidR="003E797F" w:rsidRPr="009512A3" w:rsidRDefault="003E797F" w:rsidP="003E797F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2F11F819" w14:textId="77777777" w:rsidR="003E797F" w:rsidRPr="009512A3" w:rsidRDefault="003E797F" w:rsidP="003E797F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5F67AC6C" w14:textId="77777777" w:rsidR="003E797F" w:rsidRPr="009512A3" w:rsidRDefault="003E797F" w:rsidP="003E797F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274EA72B" w14:textId="34331945" w:rsidR="003E797F" w:rsidRPr="009512A3" w:rsidRDefault="003E797F" w:rsidP="003E797F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</w:t>
      </w:r>
      <w:r w:rsidR="009512A3"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1974</w:t>
      </w:r>
    </w:p>
    <w:p w14:paraId="0F6FE0BC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20D440B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1F8393A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AB8611B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E720606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75DFD61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BCE4CFA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46BEB63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B320343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B41A6C" w14:textId="77777777" w:rsidR="003E797F" w:rsidRPr="009512A3" w:rsidRDefault="003E797F" w:rsidP="003E797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56777A" w14:textId="77777777" w:rsidR="003E797F" w:rsidRPr="009512A3" w:rsidRDefault="003E797F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</w:p>
    <w:p w14:paraId="28939DB1" w14:textId="16352198" w:rsidR="00393959" w:rsidRPr="009512A3" w:rsidRDefault="00305544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393959"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«Підтримка та розвиток освітніх закладів у </w:t>
      </w:r>
    </w:p>
    <w:p w14:paraId="421568D7" w14:textId="033230BB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Петрівській сільській територіальній громаді на 2025-2027 роки»</w:t>
      </w:r>
    </w:p>
    <w:p w14:paraId="4A63DC44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4060693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637287E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D19439D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D43AFB5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8B88C24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AE535AC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648ACE0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D1CD959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6CB3294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C602C5C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092A209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45EFA3A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AB25D6F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7B74769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D3B6A0C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B604591" w14:textId="77777777" w:rsidR="00393959" w:rsidRPr="009512A3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759CB94" w14:textId="77777777" w:rsidR="00393959" w:rsidRPr="009512A3" w:rsidRDefault="00393959" w:rsidP="0039395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AE3C900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A2F5D8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BE2839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F19FADC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2B98FFA" w14:textId="23275F9F" w:rsidR="00393959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88C09F0" w14:textId="6F661859" w:rsidR="009512A3" w:rsidRDefault="009512A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AC0F835" w14:textId="17FED60F" w:rsidR="009512A3" w:rsidRDefault="009512A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666B7E5" w14:textId="4DA999BE" w:rsidR="009512A3" w:rsidRDefault="009512A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FE85893" w14:textId="77777777" w:rsidR="009512A3" w:rsidRPr="009512A3" w:rsidRDefault="009512A3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50BF730" w14:textId="77777777" w:rsidR="003E797F" w:rsidRPr="009512A3" w:rsidRDefault="003E797F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E6D201A" w14:textId="77777777" w:rsidR="003E797F" w:rsidRPr="009512A3" w:rsidRDefault="003E797F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3D563A7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C5CE4FF" w14:textId="77777777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52C9D09E" w14:textId="6716F508" w:rsidR="00393959" w:rsidRPr="009512A3" w:rsidRDefault="00393959" w:rsidP="00393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23553044" w14:textId="4A233658" w:rsidR="00A47AD6" w:rsidRPr="009512A3" w:rsidRDefault="00A47AD6" w:rsidP="009512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uk-UA" w:eastAsia="ru-RU"/>
        </w:rPr>
        <w:lastRenderedPageBreak/>
        <w:t>Паспорт Програм</w:t>
      </w:r>
      <w:r w:rsidRPr="009512A3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val="ru-RU" w:eastAsia="ru-RU"/>
        </w:rPr>
        <w:t>и</w:t>
      </w:r>
    </w:p>
    <w:tbl>
      <w:tblPr>
        <w:tblOverlap w:val="never"/>
        <w:tblW w:w="9908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52"/>
        <w:gridCol w:w="4117"/>
        <w:gridCol w:w="1553"/>
        <w:gridCol w:w="1543"/>
        <w:gridCol w:w="2143"/>
      </w:tblGrid>
      <w:tr w:rsidR="00A47AD6" w:rsidRPr="009512A3" w14:paraId="191ECFBF" w14:textId="77777777" w:rsidTr="009512A3">
        <w:trPr>
          <w:trHeight w:val="66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2965A4" w14:textId="77777777" w:rsidR="00A47AD6" w:rsidRPr="009512A3" w:rsidRDefault="00A47AD6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1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D2CFC40" w14:textId="77777777" w:rsidR="00A47AD6" w:rsidRPr="009512A3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Ініціатор розроблення Програми</w:t>
            </w: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1D5FB84" w14:textId="77777777" w:rsidR="00A47AD6" w:rsidRPr="009512A3" w:rsidRDefault="00D73E57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hyperlink r:id="rId6" w:history="1">
              <w:r w:rsidR="00A47AD6" w:rsidRPr="009512A3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 сільська </w:t>
              </w:r>
              <w:r w:rsidR="00A47AD6" w:rsidRPr="009512A3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uk-UA" w:eastAsia="ru-RU"/>
                </w:rPr>
                <w:t>рада</w:t>
              </w:r>
            </w:hyperlink>
          </w:p>
        </w:tc>
      </w:tr>
      <w:tr w:rsidR="00A47AD6" w:rsidRPr="009512A3" w14:paraId="78696F3F" w14:textId="77777777" w:rsidTr="009512A3">
        <w:trPr>
          <w:trHeight w:val="241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148F3A" w14:textId="77777777" w:rsidR="00A47AD6" w:rsidRPr="009512A3" w:rsidRDefault="00A47AD6" w:rsidP="00951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C790CC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540A84BA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3292AA43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3F9AAC40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2BCED9E9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398A7E23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1115CAED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14:paraId="0C16A125" w14:textId="77777777" w:rsidR="00A47AD6" w:rsidRPr="009512A3" w:rsidRDefault="00A47AD6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Законодавча база </w:t>
            </w: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30C103" w14:textId="77777777" w:rsidR="00A47AD6" w:rsidRPr="009512A3" w:rsidRDefault="00A47AD6" w:rsidP="00A47AD6">
            <w:pPr>
              <w:spacing w:after="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>Конституція України, закони України «Про місцеве самоврядування в Україні»,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 «Про освіту», «Про дошкільну освіту», «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Про повну загальну середню освіту», «Про позашкільну освіту», 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постанов Кабінету Міністрів України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: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від 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 лютого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201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року № 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87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 xml:space="preserve"> «Про затвердження Державного стандарту початкової освіти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», 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hr-HR" w:eastAsia="ru-RU"/>
              </w:rPr>
              <w:t>від 23 листопада 2011 року № 1392 «Про затвердження Державного стандарту базової та повної загальної середньої освіти», від 21 серпня 2013 року № 607 «Про затвердження Державного стандарту початкової загальної освіти для дітей з особливими освітніми потребами» та інші нормативно-правові акти.</w:t>
            </w:r>
          </w:p>
        </w:tc>
      </w:tr>
      <w:tr w:rsidR="00A47AD6" w:rsidRPr="009512A3" w14:paraId="21A7910A" w14:textId="77777777" w:rsidTr="009512A3">
        <w:trPr>
          <w:trHeight w:val="406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DDB7F2" w14:textId="77777777" w:rsidR="00A47AD6" w:rsidRPr="009512A3" w:rsidRDefault="00A47AD6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3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7E6CD0D" w14:textId="77777777" w:rsidR="00A47AD6" w:rsidRPr="009512A3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Головний розпорядник коштів</w:t>
            </w: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C555B97" w14:textId="77777777" w:rsidR="00A47AD6" w:rsidRPr="009512A3" w:rsidRDefault="00D73E57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hyperlink r:id="rId7" w:history="1">
              <w:r w:rsidR="00A47AD6" w:rsidRPr="009512A3">
                <w:rPr>
                  <w:rFonts w:ascii="Times New Roman" w:eastAsia="Times New Roman" w:hAnsi="Times New Roman" w:cs="Times New Roman"/>
                  <w:noProof/>
                  <w:sz w:val="26"/>
                  <w:szCs w:val="26"/>
                  <w:shd w:val="clear" w:color="auto" w:fill="FFFFFF"/>
                  <w:lang w:val="ru-RU" w:eastAsia="ru-RU"/>
                </w:rPr>
                <w:t xml:space="preserve">Петрівська сільська </w:t>
              </w:r>
            </w:hyperlink>
            <w:r w:rsidR="00A47AD6"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рада</w:t>
            </w:r>
          </w:p>
        </w:tc>
      </w:tr>
      <w:tr w:rsidR="00A47AD6" w:rsidRPr="009512A3" w14:paraId="4EA11962" w14:textId="77777777" w:rsidTr="009512A3">
        <w:trPr>
          <w:trHeight w:val="66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73F6BD" w14:textId="77777777" w:rsidR="00A47AD6" w:rsidRPr="009512A3" w:rsidRDefault="00A47AD6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4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FCD7CC9" w14:textId="77777777" w:rsidR="00A47AD6" w:rsidRPr="009512A3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Розробник Програми</w:t>
            </w: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93919D6" w14:textId="77777777" w:rsidR="00A47AD6" w:rsidRPr="009512A3" w:rsidRDefault="00A47AD6" w:rsidP="0096046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</w:t>
            </w:r>
            <w:r w:rsidR="0096046F"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а сільська рада</w:t>
            </w:r>
          </w:p>
        </w:tc>
      </w:tr>
      <w:tr w:rsidR="00A47AD6" w:rsidRPr="009512A3" w14:paraId="3B556CFB" w14:textId="77777777" w:rsidTr="009512A3">
        <w:trPr>
          <w:trHeight w:val="1357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579AFF" w14:textId="77777777" w:rsidR="00A47AD6" w:rsidRPr="009512A3" w:rsidRDefault="00A47AD6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5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CE1ECAC" w14:textId="77777777" w:rsidR="00A47AD6" w:rsidRPr="009512A3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Відповідальний виконавець Програми</w:t>
            </w:r>
          </w:p>
          <w:p w14:paraId="624159A0" w14:textId="77777777" w:rsidR="00A47AD6" w:rsidRPr="009512A3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018327C" w14:textId="77777777" w:rsidR="00A47AD6" w:rsidRPr="009512A3" w:rsidRDefault="00A47AD6" w:rsidP="00A47AD6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</w:t>
            </w: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а</w:t>
            </w: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сільська ради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заклади загальної середньої освіти </w:t>
            </w: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Петрівської сільської ради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, заклади дошкільної освіти</w:t>
            </w: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 xml:space="preserve"> Петрівської сільської ради</w:t>
            </w:r>
          </w:p>
        </w:tc>
      </w:tr>
      <w:tr w:rsidR="00A47AD6" w:rsidRPr="009512A3" w14:paraId="117BBEE5" w14:textId="77777777" w:rsidTr="009512A3">
        <w:trPr>
          <w:trHeight w:val="65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4299EC" w14:textId="77777777" w:rsidR="00A47AD6" w:rsidRPr="009512A3" w:rsidRDefault="00A47AD6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7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117D7D0" w14:textId="77777777" w:rsidR="00A47AD6" w:rsidRPr="009512A3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Термін реалізації Програми</w:t>
            </w: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ABF21AC" w14:textId="77777777" w:rsidR="00A47AD6" w:rsidRPr="009512A3" w:rsidRDefault="00A47AD6" w:rsidP="002309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202</w:t>
            </w:r>
            <w:r w:rsidR="00230907"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uk-UA" w:eastAsia="ru-RU"/>
              </w:rPr>
              <w:t>5-2027 роки</w:t>
            </w:r>
          </w:p>
        </w:tc>
      </w:tr>
      <w:tr w:rsidR="00A47AD6" w:rsidRPr="009512A3" w14:paraId="5B3159F9" w14:textId="77777777" w:rsidTr="009512A3">
        <w:trPr>
          <w:trHeight w:val="989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5710F6" w14:textId="77777777" w:rsidR="00A47AD6" w:rsidRPr="009512A3" w:rsidRDefault="00A47AD6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8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E3288EE" w14:textId="77777777" w:rsidR="00A47AD6" w:rsidRPr="009512A3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Перелік бюджетів, що беруть участь у виконанні Програми</w:t>
            </w:r>
          </w:p>
        </w:tc>
        <w:tc>
          <w:tcPr>
            <w:tcW w:w="5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BBEAF5" w14:textId="77777777" w:rsidR="00A47AD6" w:rsidRPr="009512A3" w:rsidRDefault="00A47AD6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230907" w:rsidRPr="009512A3" w14:paraId="5AAC2A1B" w14:textId="77777777" w:rsidTr="009512A3">
        <w:trPr>
          <w:trHeight w:val="274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557C4D" w14:textId="77777777" w:rsidR="00230907" w:rsidRPr="009512A3" w:rsidRDefault="00230907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>9</w:t>
            </w:r>
          </w:p>
        </w:tc>
        <w:tc>
          <w:tcPr>
            <w:tcW w:w="41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14:paraId="5D8E5D74" w14:textId="77777777" w:rsidR="00230907" w:rsidRPr="009512A3" w:rsidRDefault="00230907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  <w:t xml:space="preserve">Загальний орієнтовний обсяг фінансових ресурсів, необхідних для реалізації Програми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A40FEB" w14:textId="77777777" w:rsidR="00230907" w:rsidRPr="009512A3" w:rsidRDefault="002309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38FF9" w14:textId="77777777" w:rsidR="00230907" w:rsidRPr="009512A3" w:rsidRDefault="002309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728FC" w14:textId="77777777" w:rsidR="00230907" w:rsidRPr="009512A3" w:rsidRDefault="0023090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30907" w:rsidRPr="009512A3" w14:paraId="7F8D68A4" w14:textId="77777777" w:rsidTr="009512A3">
        <w:trPr>
          <w:trHeight w:val="732"/>
        </w:trPr>
        <w:tc>
          <w:tcPr>
            <w:tcW w:w="55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D8307E" w14:textId="77777777" w:rsidR="00230907" w:rsidRPr="009512A3" w:rsidRDefault="00230907" w:rsidP="009512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41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C90DB8" w14:textId="77777777" w:rsidR="00230907" w:rsidRPr="009512A3" w:rsidRDefault="00230907" w:rsidP="00A47A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6"/>
                <w:szCs w:val="26"/>
                <w:shd w:val="clear" w:color="auto" w:fill="FFFFFF"/>
                <w:lang w:val="ru-RU" w:eastAsia="ru-RU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00B4E" w14:textId="77777777" w:rsidR="00230907" w:rsidRPr="009512A3" w:rsidRDefault="005F3B2C" w:rsidP="005F3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1 002</w:t>
            </w:r>
            <w:r w:rsidR="00ED5178"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400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EA9C5" w14:textId="77777777" w:rsidR="00230907" w:rsidRPr="009512A3" w:rsidRDefault="0011781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3BCC4" w14:textId="77777777" w:rsidR="00230907" w:rsidRPr="009512A3" w:rsidRDefault="0011781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6EF459AE" w14:textId="77777777" w:rsidR="00A47AD6" w:rsidRPr="009512A3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Основні положення </w:t>
      </w:r>
    </w:p>
    <w:p w14:paraId="2F215D07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Програма «Підтримка та розвиток освітніх закладів у Петрівській сільській територіальній громаді на 202</w:t>
      </w:r>
      <w:r w:rsidR="00230907" w:rsidRPr="009512A3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5-2027 роки</w:t>
      </w:r>
      <w:r w:rsidRPr="009512A3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uk-UA" w:eastAsia="ru-RU"/>
        </w:rPr>
        <w:t>» (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далі – Програма) розроблена і спрямована на забезпечення розвитку системи освіти в громаді, її ефективності, оновлення і прискореного запровадження нових форм і технологій організації освітнього процесу, підтримку педагогічних працівників, обдарованої молоді, розвиток їхнього творчого потенціалу, самореалізації особистості, створення нового освітнього середовища в Новій українській школі. В першу чергу Програма </w:t>
      </w:r>
      <w:r w:rsidRPr="009512A3">
        <w:rPr>
          <w:rFonts w:ascii="Times New Roman" w:eastAsia="Calibri" w:hAnsi="Times New Roman" w:cs="Times New Roman"/>
          <w:sz w:val="26"/>
          <w:szCs w:val="26"/>
          <w:lang w:val="uk-UA" w:eastAsia="ru-RU"/>
        </w:rPr>
        <w:t xml:space="preserve">орієнтована на розширення доступу громадян до якісної освіти в закладах дошкільної, загальної середньої та позашкільної освіти, які належать до комунальної власності громади. </w:t>
      </w:r>
    </w:p>
    <w:p w14:paraId="2DFA8FEA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Підготовка Програми зумовлена стратегічним  розвитком України та її інтеграцією в Європейське співтовариство, процесами модернізації національної системи освіти в Україні, підвищенням ролі громади, забезпеченням наступності та неперервності розвитку 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lastRenderedPageBreak/>
        <w:t>освіти. Загальна спрямованість модернізації освіти територіальної громади полягає у приведенні її у відповідність до європейських стандартів, потреб сучасного життя, цілеспрямованої орієнтації на задоволення запитів і потреб жителів територіальної громади у якісних та доступних освітніх послугах.</w:t>
      </w:r>
    </w:p>
    <w:p w14:paraId="006FCA98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Програма визначає стратегічні пріоритети розвитку освіти територіальної громади, створення новітнього освітнього середовища, яке задовольняє запити в якісній освіті населення громади, і водночас інтегрується в єдиний державний освітній простір та відповідає міжнародним критеріям освіти,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  <w:t>спрямована на забезпечення особистісного розвитку суб’єктів освітнього процесу, варіативності закладу освіти, модернізацію змісту, методів, форм навчання і виховання, системи контролю і оцінювання, прийняття управлінських рішень.</w:t>
      </w:r>
    </w:p>
    <w:p w14:paraId="5BBBE0BD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Пріоритетним напрямом Програми є участь педагогів і учнів у міжнародних освітніх програмах і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проєктах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, розширення ділових контактів з урядовими і неурядовими організаціями, налагодження співпраці з міжнародними установами, фондами та фундаціями. Зміни в соціальному та економічному житті країни потребують підготовки та виховання компетентної, комунікабельної, творчої, гармонійно розвиненої особистості, здатної швидко адаптуватися до життєвих умов, що змінюються. З цією метою в районі проводиться системна робота щодо залучення обдарованої та талановитої молоді в різних галузях науки, техніки, культури і мистецтва, координації науково-дослідницької діяльності учнів, створення умов для їх духовного, інтелектуального, творчого розвитку та професійного самовизначення.</w:t>
      </w:r>
    </w:p>
    <w:p w14:paraId="51A9A35A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Реалізація Програми дозволить створити умови для надання якісних освітніх послуг, сприятиме удосконаленню діяльності закладів освіти територіальної громади, стимулюватиме розвиток творчого потенціалу освітніх управлінців, учителів,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 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учнів, усіх учасників освітнього процесу тощо.</w:t>
      </w:r>
    </w:p>
    <w:p w14:paraId="73ECA030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Забезпечення закладів освіти сучасною комп’ютерною технікою та підключення комп’ютерів до швидкісної мережі Інтернет, створення сучасних веб-сайтів, організація дистанційного навчання учнів і вчителів, розроблення електронних навчально-методичних комплексів для учнів – необхідна умова розвитку системи освіти регіону.</w:t>
      </w:r>
    </w:p>
    <w:p w14:paraId="57CA523D" w14:textId="77777777" w:rsidR="00A47AD6" w:rsidRPr="009512A3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За структурою </w:t>
      </w:r>
      <w:proofErr w:type="spellStart"/>
      <w:r w:rsidRPr="009512A3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9512A3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ru-RU" w:eastAsia="ru-RU"/>
        </w:rPr>
        <w:t xml:space="preserve"> 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є комплексом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науково-методичних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управлінських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проєктів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із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визначенням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шляхів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джерел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фінансування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 </w:t>
      </w:r>
    </w:p>
    <w:p w14:paraId="07C1D14B" w14:textId="77777777" w:rsidR="00A47AD6" w:rsidRPr="009512A3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Програма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має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відкритий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характер і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може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доповнюватися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(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змінюватися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)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установленому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чинним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законодавством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порядку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разі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коли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період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відбуватимуться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суттєві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зміни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державній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політиці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реальній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соціально-економічній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ситуації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вимагатимуть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реагування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14:paraId="3186E9A3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На території Петрівської сільської територіальної громади діє </w:t>
      </w:r>
      <w:r w:rsidR="00552198"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4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заклад</w:t>
      </w:r>
      <w:r w:rsidR="00552198"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и 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загальної середньої освіти:</w:t>
      </w:r>
    </w:p>
    <w:p w14:paraId="1FBDDF51" w14:textId="77777777" w:rsidR="00681A13" w:rsidRPr="009512A3" w:rsidRDefault="00681A13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5962"/>
      </w:tblGrid>
      <w:tr w:rsidR="00A47AD6" w:rsidRPr="009512A3" w14:paraId="5C2A8567" w14:textId="77777777" w:rsidTr="009512A3">
        <w:trPr>
          <w:trHeight w:val="25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FCBE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Назва 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E875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Адреса</w:t>
            </w:r>
          </w:p>
        </w:tc>
      </w:tr>
      <w:tr w:rsidR="00A47AD6" w:rsidRPr="009512A3" w14:paraId="24A8DB5B" w14:textId="77777777" w:rsidTr="009512A3">
        <w:trPr>
          <w:trHeight w:val="270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A365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Новопетрівський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ліцей Петрівської сільської ради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57DF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  <w:r w:rsidR="004D6807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Нові Петрівці, вул. Ярослава Мудрого, 14</w:t>
            </w:r>
          </w:p>
        </w:tc>
      </w:tr>
      <w:tr w:rsidR="00A47AD6" w:rsidRPr="009512A3" w14:paraId="4AD42B68" w14:textId="77777777" w:rsidTr="009512A3">
        <w:trPr>
          <w:trHeight w:val="240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07A0" w14:textId="77777777" w:rsidR="00A47AD6" w:rsidRPr="009512A3" w:rsidRDefault="00A47AD6" w:rsidP="00AA26EC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Новопетрівська гімназія Петрівської сільської ради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6F99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р-н,</w:t>
            </w:r>
          </w:p>
          <w:p w14:paraId="6F271EC4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Свято-Покровська, 270</w:t>
            </w:r>
          </w:p>
        </w:tc>
      </w:tr>
      <w:tr w:rsidR="00A47AD6" w:rsidRPr="009512A3" w14:paraId="4489E390" w14:textId="77777777" w:rsidTr="009512A3">
        <w:trPr>
          <w:trHeight w:val="270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0554" w14:textId="77777777" w:rsidR="00A47AD6" w:rsidRPr="009512A3" w:rsidRDefault="00681A13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</w:t>
            </w:r>
            <w:r w:rsidR="00A47AD6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трівський ліцей Петрівської сільської ради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34B79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07353, Київська обл., Вишгородський р-н,</w:t>
            </w:r>
          </w:p>
          <w:p w14:paraId="3ED32046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Князя Святослава, 171</w:t>
            </w:r>
          </w:p>
        </w:tc>
      </w:tr>
      <w:tr w:rsidR="00A47AD6" w:rsidRPr="009512A3" w14:paraId="4B5C6EBA" w14:textId="77777777" w:rsidTr="009512A3">
        <w:trPr>
          <w:trHeight w:val="1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E5BF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Лютізький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ліцей Петрівської сільської ради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D9CF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 р-н,</w:t>
            </w:r>
          </w:p>
          <w:p w14:paraId="1C8592C6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Лютіж, вул. Визволителів, 51</w:t>
            </w:r>
          </w:p>
        </w:tc>
      </w:tr>
    </w:tbl>
    <w:p w14:paraId="3410A346" w14:textId="77777777" w:rsidR="00A47AD6" w:rsidRPr="009512A3" w:rsidRDefault="00A47AD6" w:rsidP="00A47A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lastRenderedPageBreak/>
        <w:t>Та 3 заклади дошкільної освіти: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4"/>
        <w:gridCol w:w="5846"/>
      </w:tblGrid>
      <w:tr w:rsidR="00A47AD6" w:rsidRPr="009512A3" w14:paraId="20615884" w14:textId="77777777" w:rsidTr="009512A3">
        <w:trPr>
          <w:trHeight w:val="255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75C4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Комунальний заклад дошкільної освіти (ясла – садок) комбінованого типу «Пролісок» Петрівської сільської ради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6C908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07354, Київська обл., Вишгородський  р-н, </w:t>
            </w:r>
          </w:p>
          <w:p w14:paraId="4CCAEFE1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Старі Петрівці, вул. Космонавтів, 2</w:t>
            </w:r>
          </w:p>
        </w:tc>
      </w:tr>
      <w:tr w:rsidR="00A47AD6" w:rsidRPr="009512A3" w14:paraId="50A7851E" w14:textId="77777777" w:rsidTr="009512A3">
        <w:trPr>
          <w:trHeight w:val="1260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D8842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Комунальний заклад дошкільної освіти «Центр розвитку дитини «Барвінок» Петрівської сільської ради 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30AE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07352, Київська обл., Вишгородський р-н,</w:t>
            </w:r>
          </w:p>
          <w:p w14:paraId="51A561D8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с. Лютіж, вул. Пушкіна, 1-А</w:t>
            </w:r>
          </w:p>
        </w:tc>
      </w:tr>
      <w:tr w:rsidR="00A47AD6" w:rsidRPr="009512A3" w14:paraId="092F600E" w14:textId="77777777" w:rsidTr="009512A3">
        <w:trPr>
          <w:trHeight w:val="228"/>
        </w:trPr>
        <w:tc>
          <w:tcPr>
            <w:tcW w:w="4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AE15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Комунальний заклад дошкільної освіти (ясла-садок) комбінованого типу «Петрик» Петрівської сільської ради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41D5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07354, Київська обл., Вишгородський  р-н,</w:t>
            </w:r>
          </w:p>
          <w:p w14:paraId="591B58ED" w14:textId="77777777" w:rsidR="00A47AD6" w:rsidRPr="009512A3" w:rsidRDefault="00A47AD6" w:rsidP="00A47AD6">
            <w:pPr>
              <w:tabs>
                <w:tab w:val="left" w:pos="7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с. Нові Петрівці, вул. Ново-Київська, 137</w:t>
            </w:r>
          </w:p>
        </w:tc>
      </w:tr>
    </w:tbl>
    <w:p w14:paraId="7984B866" w14:textId="77777777" w:rsidR="00A47AD6" w:rsidRPr="009512A3" w:rsidRDefault="00A47AD6" w:rsidP="00A47AD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</w:p>
    <w:p w14:paraId="73A30D8C" w14:textId="77777777" w:rsidR="00A47AD6" w:rsidRPr="009512A3" w:rsidRDefault="00A47AD6" w:rsidP="00A47AD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ru-RU"/>
        </w:rPr>
        <w:t>Мета та завдання Програми</w:t>
      </w:r>
    </w:p>
    <w:p w14:paraId="514BB4A9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hr-HR" w:eastAsia="ru-RU"/>
        </w:rPr>
        <w:t>Метою Програми є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забезпечення реформування галузі освіти регіону відповідно до Закону України «Про освіту», реалізація Концепції державної політики у сфері реформування загальної середньої освіти на період до 2029 року «Нова українська школа»; виховання відповідальних громадян, які здатні до свідомого суспільного вибору, та підвищення їхнього освітнього рівня; збагачення інтелектуального потенціалу району та України для забезпечення сталого розвитку нашої держави; формування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компетентностей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необхідних для успішної самореалізації особистості; продовження формування єдиного інформаційного освітнього простору; приведення мережі закладів району у відповідність до потреб громади; забезпечення дітей з особливими потребами якісними освітніми послугами, розроблення та використання електронних засобів навчання для забезпечення організації дистанційного та індивідуального навчання.</w:t>
      </w:r>
    </w:p>
    <w:p w14:paraId="605E9A86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вищезазначеної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мети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передбачає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вирішення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основних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14:paraId="285AEC6F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подальшого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структурного і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одночасним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розвитком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ресурсного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них умов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збагачення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освітнього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середовища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432D2B6D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спроможної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36E7CAEA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національно-патріотичного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7560566F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заохочення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підтримка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запровадження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методик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виявлення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обдарованої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впровадження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дієвого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механізму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стимулювання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наставників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Популяризація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досягнень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здобувачів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поширення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досвіду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науково-педагогічних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0BE0E1F4" w14:textId="77777777" w:rsidR="00A47AD6" w:rsidRPr="009512A3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- виплата стипендій учням та вчителям відповідно до Положення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порядок призначення та виплати стипендії Петрівської сільської територіальної громади учням та вчителям закладів загальної середньої освіти, згідно з Додатком до Програми;</w:t>
      </w:r>
    </w:p>
    <w:p w14:paraId="4D490A68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здобуття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дітьми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;</w:t>
      </w:r>
    </w:p>
    <w:p w14:paraId="06211D8A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науково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-методичного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навчально-виховного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процесу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основі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інноваційних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моделей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формування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компетентностей;</w:t>
      </w:r>
    </w:p>
    <w:p w14:paraId="3F76DDDF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вивчення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проблемних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щодо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виховання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соціальних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умовах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4E2A8A54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поглиблення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міжнародного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кращих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зразків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європейської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51099BF2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lastRenderedPageBreak/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змісту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форм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підвищення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їхньої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культури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розвиток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творчості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удосконалення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підготовки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кадрів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професійної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діяльності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післядипломної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14:paraId="78B06E2C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доступності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молоді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позашкільної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шляхом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міжмуніципального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співробітництва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 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розширення</w:t>
      </w:r>
      <w:proofErr w:type="spellEnd"/>
      <w:proofErr w:type="gram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розвитку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мережі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гуртків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клубів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секцій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базі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ін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.;</w:t>
      </w:r>
    </w:p>
    <w:p w14:paraId="237F9754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матеріально-технічним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оснащенням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-методичною,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краєзнавчою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довідниковою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художньою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літературою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в т. ч. на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електронних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носіях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70DD4967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  <w:t xml:space="preserve">система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відпочинку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оздоровлення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7455F717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норм в закладах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загальної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середньої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дошкільної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 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proofErr w:type="gram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активізація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участі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територіальної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його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організації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реформування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шкільного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харчування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20F5252B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оснащення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сучасними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навчально-комп’ютерними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комплексами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системними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прикладними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програмними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продуктами.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Оновлення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модернізація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наявного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обладнання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14:paraId="779FA72D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перевезення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педагогічних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працівників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відповідно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вимог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чинного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;</w:t>
      </w:r>
    </w:p>
    <w:p w14:paraId="42DD7145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-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ab/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права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дітей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особливими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освітніми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потребами на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отримання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рівного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доступу до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.</w:t>
      </w:r>
    </w:p>
    <w:p w14:paraId="2C26E010" w14:textId="77777777" w:rsidR="00A47AD6" w:rsidRPr="009512A3" w:rsidRDefault="00A47AD6" w:rsidP="00A47AD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p w14:paraId="6A6E8C05" w14:textId="77777777" w:rsidR="00A47AD6" w:rsidRPr="009512A3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Ресурсне</w:t>
      </w:r>
      <w:proofErr w:type="spellEnd"/>
      <w:r w:rsidRPr="009512A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</w:p>
    <w:p w14:paraId="2EC06981" w14:textId="269C58E0" w:rsidR="003E797F" w:rsidRPr="009512A3" w:rsidRDefault="00A47AD6" w:rsidP="003E7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732"/>
        <w:gridCol w:w="2672"/>
        <w:gridCol w:w="1701"/>
        <w:gridCol w:w="1683"/>
        <w:gridCol w:w="1622"/>
      </w:tblGrid>
      <w:tr w:rsidR="005707A7" w:rsidRPr="009512A3" w14:paraId="58ADA217" w14:textId="77777777" w:rsidTr="003F7AD6">
        <w:trPr>
          <w:trHeight w:val="6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9BBCBC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14:paraId="2EA46C5D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DDED1F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DEA717" w14:textId="77777777" w:rsidR="005707A7" w:rsidRPr="009512A3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14:paraId="78BCD553" w14:textId="77777777" w:rsidR="005707A7" w:rsidRPr="009512A3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(грн.)</w:t>
            </w:r>
          </w:p>
          <w:p w14:paraId="7F50C54A" w14:textId="77777777" w:rsidR="005707A7" w:rsidRPr="009512A3" w:rsidRDefault="005707A7" w:rsidP="005707A7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по роках </w:t>
            </w:r>
          </w:p>
        </w:tc>
      </w:tr>
      <w:tr w:rsidR="005707A7" w:rsidRPr="009512A3" w14:paraId="1AB28905" w14:textId="77777777" w:rsidTr="005707A7">
        <w:trPr>
          <w:trHeight w:val="26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303016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B18CC5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720DB3" w14:textId="77777777" w:rsidR="005707A7" w:rsidRPr="009512A3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846557" w14:textId="77777777" w:rsidR="005707A7" w:rsidRPr="009512A3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30A83A" w14:textId="77777777" w:rsidR="005707A7" w:rsidRPr="009512A3" w:rsidRDefault="005707A7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5707A7" w:rsidRPr="009512A3" w14:paraId="66FA9C9C" w14:textId="77777777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3F5763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08513F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21C763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EAF138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34930F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9512A3" w14:paraId="6E38DE68" w14:textId="77777777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56F7AC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6843A6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В тому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F7F9B2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32D297" w14:textId="77777777" w:rsidR="005707A7" w:rsidRPr="009512A3" w:rsidRDefault="005F3B2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483 000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C5DC27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B69DC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5707A7" w:rsidRPr="009512A3" w14:paraId="12C2534E" w14:textId="77777777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B9328C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4D496" w14:textId="77777777" w:rsidR="005707A7" w:rsidRPr="009512A3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EC7361" w14:textId="77777777" w:rsidR="005707A7" w:rsidRPr="009512A3" w:rsidRDefault="005707A7" w:rsidP="00ED5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(спец. фонд)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1337DE" w14:textId="77777777" w:rsidR="005707A7" w:rsidRPr="009512A3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52FB25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797676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707A7" w:rsidRPr="009512A3" w14:paraId="4838822C" w14:textId="77777777" w:rsidTr="005707A7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0280EC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8B04F" w14:textId="77777777" w:rsidR="005707A7" w:rsidRPr="009512A3" w:rsidRDefault="005707A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30809E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т.ч.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C316E6" w14:textId="77777777" w:rsidR="005707A7" w:rsidRPr="009512A3" w:rsidRDefault="00382C9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5245CF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4CB7EC" w14:textId="77777777" w:rsidR="005707A7" w:rsidRPr="009512A3" w:rsidRDefault="005707A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3AE6AD9D" w14:textId="77777777" w:rsidR="00A47AD6" w:rsidRPr="009512A3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E9F3035" w14:textId="77777777" w:rsidR="00A47AD6" w:rsidRPr="009512A3" w:rsidRDefault="00A47AD6" w:rsidP="00A47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Загальна середня освіта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1"/>
        <w:gridCol w:w="1732"/>
        <w:gridCol w:w="2673"/>
        <w:gridCol w:w="1668"/>
        <w:gridCol w:w="1764"/>
        <w:gridCol w:w="1574"/>
      </w:tblGrid>
      <w:tr w:rsidR="00370A71" w:rsidRPr="009512A3" w14:paraId="7982BDA1" w14:textId="77777777" w:rsidTr="003F7AD6">
        <w:trPr>
          <w:trHeight w:val="61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0948BA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14:paraId="0B3801DB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40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ABF2D1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5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8F27F9" w14:textId="77777777" w:rsidR="00370A71" w:rsidRPr="009512A3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  <w:p w14:paraId="7FFD5298" w14:textId="77777777" w:rsidR="00370A71" w:rsidRPr="009512A3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(грн.)</w:t>
            </w:r>
          </w:p>
          <w:p w14:paraId="34569AF0" w14:textId="77777777" w:rsidR="00370A71" w:rsidRPr="009512A3" w:rsidRDefault="00370A71" w:rsidP="00370A71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по роках </w:t>
            </w:r>
          </w:p>
        </w:tc>
      </w:tr>
      <w:tr w:rsidR="00370A71" w:rsidRPr="009512A3" w14:paraId="1E1C678C" w14:textId="77777777" w:rsidTr="00370A71">
        <w:trPr>
          <w:trHeight w:val="27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B1BE87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40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71064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6CB3E2" w14:textId="77777777" w:rsidR="00370A71" w:rsidRPr="009512A3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3D999F" w14:textId="77777777" w:rsidR="00370A71" w:rsidRPr="009512A3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3B75A0" w14:textId="77777777" w:rsidR="00370A71" w:rsidRPr="009512A3" w:rsidRDefault="00370A71" w:rsidP="00A47AD6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рік</w:t>
            </w:r>
            <w:proofErr w:type="spellEnd"/>
          </w:p>
        </w:tc>
      </w:tr>
      <w:tr w:rsidR="00370A71" w:rsidRPr="009512A3" w14:paraId="560D2AAC" w14:textId="77777777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D3954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4D32B0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9E8EB6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D5B0DC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EED279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370A71" w:rsidRPr="009512A3" w14:paraId="6F6654F9" w14:textId="77777777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2AE399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6A39A0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В тому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318F2F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Державного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4ED2AC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F4C6BC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78E142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9512A3" w14:paraId="3538E45E" w14:textId="77777777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D6D6E8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lastRenderedPageBreak/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F6543" w14:textId="77777777" w:rsidR="00370A71" w:rsidRPr="009512A3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DC9329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063AE1" w14:textId="77777777" w:rsidR="00370A71" w:rsidRPr="009512A3" w:rsidRDefault="00D069E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519 400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0D78F1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E5A006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70A71" w:rsidRPr="009512A3" w14:paraId="0412901F" w14:textId="77777777" w:rsidTr="00370A71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9DA9FC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4.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F1F75" w14:textId="77777777" w:rsidR="00370A71" w:rsidRPr="009512A3" w:rsidRDefault="00370A71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B6AF75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т.ч.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76012E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182E48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B461A3" w14:textId="77777777" w:rsidR="00370A71" w:rsidRPr="009512A3" w:rsidRDefault="00370A7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572FA9EF" w14:textId="77777777" w:rsidR="00A47AD6" w:rsidRPr="009512A3" w:rsidRDefault="00A47AD6" w:rsidP="00A47A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-RU" w:eastAsia="ru-RU"/>
        </w:rPr>
      </w:pPr>
    </w:p>
    <w:p w14:paraId="5A972A43" w14:textId="77777777" w:rsidR="00A47AD6" w:rsidRPr="009512A3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Фінансове забезпечення Програми</w:t>
      </w:r>
    </w:p>
    <w:p w14:paraId="743D3084" w14:textId="77777777" w:rsidR="00A47AD6" w:rsidRPr="009512A3" w:rsidRDefault="00A47AD6" w:rsidP="00A47AD6">
      <w:pPr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Дошкільна освіта </w:t>
      </w:r>
    </w:p>
    <w:tbl>
      <w:tblPr>
        <w:tblW w:w="9982" w:type="dxa"/>
        <w:tblLook w:val="04A0" w:firstRow="1" w:lastRow="0" w:firstColumn="1" w:lastColumn="0" w:noHBand="0" w:noVBand="1"/>
      </w:tblPr>
      <w:tblGrid>
        <w:gridCol w:w="620"/>
        <w:gridCol w:w="2412"/>
        <w:gridCol w:w="1010"/>
        <w:gridCol w:w="749"/>
        <w:gridCol w:w="736"/>
        <w:gridCol w:w="761"/>
        <w:gridCol w:w="736"/>
        <w:gridCol w:w="13"/>
        <w:gridCol w:w="723"/>
        <w:gridCol w:w="750"/>
        <w:gridCol w:w="736"/>
        <w:gridCol w:w="736"/>
      </w:tblGrid>
      <w:tr w:rsidR="003F7AD6" w:rsidRPr="009512A3" w14:paraId="179B82BF" w14:textId="77777777" w:rsidTr="009512A3">
        <w:trPr>
          <w:trHeight w:val="1524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4E91E8" w14:textId="77777777" w:rsidR="003F7AD6" w:rsidRPr="009512A3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14:paraId="4840267B" w14:textId="77777777" w:rsidR="003F7AD6" w:rsidRPr="009512A3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11152C" w14:textId="77777777" w:rsidR="003F7AD6" w:rsidRPr="009512A3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заходу</w:t>
            </w:r>
          </w:p>
        </w:tc>
        <w:tc>
          <w:tcPr>
            <w:tcW w:w="24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6626AF" w14:textId="77777777" w:rsidR="003F7AD6" w:rsidRPr="009512A3" w:rsidRDefault="003F7AD6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Державного бюджету, </w:t>
            </w:r>
            <w:proofErr w:type="gram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грн.</w:t>
            </w:r>
            <w:r w:rsidR="00B8189D"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</w:t>
            </w:r>
            <w:proofErr w:type="gramEnd"/>
            <w:r w:rsidR="00B8189D"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по роках)</w:t>
            </w:r>
          </w:p>
        </w:tc>
        <w:tc>
          <w:tcPr>
            <w:tcW w:w="2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E6B80E" w14:textId="77777777" w:rsidR="003F7AD6" w:rsidRPr="009512A3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 грн.</w:t>
            </w:r>
            <w:r w:rsidR="00202049" w:rsidRPr="009512A3">
              <w:rPr>
                <w:sz w:val="26"/>
                <w:szCs w:val="26"/>
                <w:lang w:val="ru-RU"/>
              </w:rPr>
              <w:t xml:space="preserve"> </w:t>
            </w:r>
            <w:r w:rsidR="00202049"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(по роках)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2FB892" w14:textId="77777777" w:rsidR="003F7AD6" w:rsidRPr="009512A3" w:rsidRDefault="003F7AD6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</w:p>
          <w:p w14:paraId="1AC87775" w14:textId="77777777" w:rsidR="003F7AD6" w:rsidRPr="009512A3" w:rsidRDefault="003F7AD6" w:rsidP="003F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т.ч.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плата), грн.</w:t>
            </w:r>
            <w:r w:rsidR="00202049" w:rsidRPr="009512A3">
              <w:rPr>
                <w:sz w:val="26"/>
                <w:szCs w:val="26"/>
                <w:lang w:val="ru-RU"/>
              </w:rPr>
              <w:t xml:space="preserve"> </w:t>
            </w:r>
            <w:r w:rsidR="00202049"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(по роках)</w:t>
            </w:r>
          </w:p>
        </w:tc>
      </w:tr>
      <w:tr w:rsidR="00B8189D" w:rsidRPr="009512A3" w14:paraId="5EAC89C9" w14:textId="77777777" w:rsidTr="009512A3">
        <w:trPr>
          <w:trHeight w:val="132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F3988D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3037C8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8D657" w14:textId="77777777" w:rsidR="00B8189D" w:rsidRPr="009512A3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A3839F" w14:textId="77777777" w:rsidR="00B8189D" w:rsidRPr="009512A3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FD578E" w14:textId="77777777" w:rsidR="00B8189D" w:rsidRPr="009512A3" w:rsidRDefault="00B8189D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2027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14D8E7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D1C21F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2026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1125E9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E81EDC" w14:textId="77777777" w:rsidR="00B8189D" w:rsidRPr="009512A3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2025 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F48EC7" w14:textId="77777777" w:rsidR="00B8189D" w:rsidRPr="009512A3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162C41" w14:textId="77777777" w:rsidR="00B8189D" w:rsidRPr="009512A3" w:rsidRDefault="00202049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2027</w:t>
            </w:r>
          </w:p>
        </w:tc>
      </w:tr>
      <w:tr w:rsidR="00B8189D" w:rsidRPr="009512A3" w14:paraId="4EF327E4" w14:textId="77777777" w:rsidTr="009512A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2ECB7F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419B0E" w14:textId="77777777" w:rsidR="00B8189D" w:rsidRPr="009512A3" w:rsidRDefault="00B8189D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діяльності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proofErr w:type="gram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всього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 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E652B5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FFD5CE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B9F076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4ADAA7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B2EED7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819476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292AFE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6307A0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284531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-</w:t>
            </w:r>
          </w:p>
        </w:tc>
      </w:tr>
      <w:tr w:rsidR="00B8189D" w:rsidRPr="009512A3" w14:paraId="75650A64" w14:textId="77777777" w:rsidTr="009512A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4E2D6B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3148AD" w14:textId="77777777" w:rsidR="00B8189D" w:rsidRPr="009512A3" w:rsidRDefault="005E582C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Поточний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ремонт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внутрішніх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інженерних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мереж в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найпрростішому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укритті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</w:t>
            </w:r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омунального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закладу </w:t>
            </w:r>
            <w:proofErr w:type="spellStart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ясла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-садок) </w:t>
            </w:r>
            <w:proofErr w:type="spellStart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комбінованого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типу «Петрик» </w:t>
            </w:r>
            <w:proofErr w:type="spellStart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Петрівської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сільської</w:t>
            </w:r>
            <w:proofErr w:type="spellEnd"/>
            <w:r w:rsidR="000E5894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ради</w:t>
            </w:r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(для </w:t>
            </w:r>
            <w:proofErr w:type="spellStart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цивільних</w:t>
            </w:r>
            <w:proofErr w:type="spellEnd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) с. </w:t>
            </w:r>
            <w:proofErr w:type="spellStart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Нові</w:t>
            </w:r>
            <w:proofErr w:type="spellEnd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Петрівці</w:t>
            </w:r>
            <w:proofErr w:type="spellEnd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вул</w:t>
            </w:r>
            <w:proofErr w:type="spellEnd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 Ново-</w:t>
            </w:r>
            <w:proofErr w:type="spellStart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Київська</w:t>
            </w:r>
            <w:proofErr w:type="spellEnd"/>
            <w:r w:rsidR="00734B0E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, 137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BDD06A" w14:textId="77777777" w:rsidR="00B8189D" w:rsidRPr="009512A3" w:rsidRDefault="00734B0E" w:rsidP="00B21BFB">
            <w:pPr>
              <w:spacing w:after="0" w:line="240" w:lineRule="auto"/>
              <w:ind w:left="-12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199</w:t>
            </w:r>
            <w:r w:rsidR="00B21BFB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F15BDC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5DC963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0392DD" w14:textId="77777777" w:rsidR="00B8189D" w:rsidRPr="009512A3" w:rsidRDefault="00B8189D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25EF18" w14:textId="77777777" w:rsidR="00B8189D" w:rsidRPr="009512A3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23825" w14:textId="77777777" w:rsidR="00B8189D" w:rsidRPr="009512A3" w:rsidRDefault="00FD30B5" w:rsidP="00A47AD6">
            <w:pPr>
              <w:spacing w:after="0" w:line="240" w:lineRule="auto"/>
              <w:ind w:left="189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40C7C6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3CB2B9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A13B19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8189D" w:rsidRPr="009512A3" w14:paraId="213D1AA2" w14:textId="77777777" w:rsidTr="009512A3">
        <w:trPr>
          <w:trHeight w:val="2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4C9624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28A7A3" w14:textId="77777777" w:rsidR="00B8189D" w:rsidRPr="009512A3" w:rsidRDefault="00B21BFB" w:rsidP="00DC3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Монтаж перил для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облаштування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приміщень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споруд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цивільного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захисту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в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комунальному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закладі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ясла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-садок)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комбінованого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типу «Петрик»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Петрівської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сільської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ради (для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цивільних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) с.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Нові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lastRenderedPageBreak/>
              <w:t>Петрівці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вул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 Ново-</w:t>
            </w:r>
            <w:proofErr w:type="spellStart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Київська</w:t>
            </w:r>
            <w:proofErr w:type="spellEnd"/>
            <w:r w:rsidR="00DC311D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, 137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B3F9C6" w14:textId="77777777" w:rsidR="00B8189D" w:rsidRPr="009512A3" w:rsidRDefault="000F065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35000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81E76F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988A9A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0A2AC2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173522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5E3F53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B05B86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B3EDA1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B04468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8189D" w:rsidRPr="009512A3" w14:paraId="516C2137" w14:textId="77777777" w:rsidTr="009512A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336BF4" w14:textId="77777777" w:rsidR="00B8189D" w:rsidRPr="009512A3" w:rsidRDefault="00B8189D" w:rsidP="005F3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1.</w:t>
            </w:r>
            <w:r w:rsidR="005F3B2C"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3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C144D6" w14:textId="77777777" w:rsidR="00B8189D" w:rsidRPr="009512A3" w:rsidRDefault="007A2457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r w:rsidR="0092364B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уско-наладка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опалення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венталяційної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ситеми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в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комунальному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закладі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дошкільної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ясла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-садок)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комбінованого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типу «Петрик»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Петрівської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ради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7A8D61" w14:textId="77777777" w:rsidR="00B8189D" w:rsidRPr="009512A3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99000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8E6839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41566F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9DA064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1EDB6C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D46F75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C4E8AC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1ECA0E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3A3E13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B8189D" w:rsidRPr="009512A3" w14:paraId="433E0001" w14:textId="77777777" w:rsidTr="009512A3">
        <w:trPr>
          <w:trHeight w:val="2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430B4E" w14:textId="77777777" w:rsidR="00B8189D" w:rsidRPr="009512A3" w:rsidRDefault="005F3B2C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1.4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157E62" w14:textId="77777777" w:rsidR="00B8189D" w:rsidRPr="009512A3" w:rsidRDefault="00B603FC" w:rsidP="00B603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Монтаж пожежних щитів у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напростішому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укритті комунального закладу дошкільної освіти (ясла-садок) комбінованого типу «Петрик» Петрівської сільської ради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9E67A5" w14:textId="77777777" w:rsidR="00B8189D" w:rsidRPr="009512A3" w:rsidRDefault="0092364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150000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FAEA1A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F3B406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4E1615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B1FD8B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589623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8491FC" w14:textId="77777777" w:rsidR="00B8189D" w:rsidRPr="009512A3" w:rsidRDefault="00B8189D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E13F25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405D09" w14:textId="77777777" w:rsidR="00B8189D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4C6C7C1B" w14:textId="77777777" w:rsidR="009512A3" w:rsidRDefault="009512A3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6FD1AD2C" w14:textId="6C59CF24" w:rsidR="00A47AD6" w:rsidRPr="009512A3" w:rsidRDefault="00A47AD6" w:rsidP="00A4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Загальна</w:t>
      </w:r>
      <w:proofErr w:type="spellEnd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середня</w:t>
      </w:r>
      <w:proofErr w:type="spellEnd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tbl>
      <w:tblPr>
        <w:tblW w:w="9998" w:type="dxa"/>
        <w:tblLook w:val="04A0" w:firstRow="1" w:lastRow="0" w:firstColumn="1" w:lastColumn="0" w:noHBand="0" w:noVBand="1"/>
      </w:tblPr>
      <w:tblGrid>
        <w:gridCol w:w="620"/>
        <w:gridCol w:w="2452"/>
        <w:gridCol w:w="1010"/>
        <w:gridCol w:w="736"/>
        <w:gridCol w:w="736"/>
        <w:gridCol w:w="750"/>
        <w:gridCol w:w="736"/>
        <w:gridCol w:w="736"/>
        <w:gridCol w:w="750"/>
        <w:gridCol w:w="736"/>
        <w:gridCol w:w="736"/>
      </w:tblGrid>
      <w:tr w:rsidR="002C3DFA" w:rsidRPr="009512A3" w14:paraId="6B0849AA" w14:textId="77777777" w:rsidTr="009512A3">
        <w:trPr>
          <w:trHeight w:val="1548"/>
        </w:trPr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8A24C0" w14:textId="77777777" w:rsidR="003E3A28" w:rsidRPr="009512A3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№</w:t>
            </w:r>
          </w:p>
          <w:p w14:paraId="4EB08210" w14:textId="77777777" w:rsidR="003E3A28" w:rsidRPr="009512A3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п/п</w:t>
            </w:r>
          </w:p>
        </w:tc>
        <w:tc>
          <w:tcPr>
            <w:tcW w:w="24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7A6F03" w14:textId="77777777" w:rsidR="003E3A28" w:rsidRPr="009512A3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Назва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заходу</w:t>
            </w:r>
          </w:p>
        </w:tc>
        <w:tc>
          <w:tcPr>
            <w:tcW w:w="2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01AB2B" w14:textId="77777777" w:rsidR="003E3A28" w:rsidRPr="009512A3" w:rsidRDefault="003E3A28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з Державного бюджету, грн.</w:t>
            </w:r>
            <w:r w:rsidRPr="009512A3">
              <w:rPr>
                <w:sz w:val="26"/>
                <w:szCs w:val="26"/>
                <w:lang w:val="ru-RU"/>
              </w:rPr>
              <w:t xml:space="preserve"> 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(по роках)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106BBD" w14:textId="77777777" w:rsidR="003E3A28" w:rsidRPr="009512A3" w:rsidRDefault="003E3A28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місцевого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бюджету, грн.</w:t>
            </w:r>
            <w:r w:rsidRPr="009512A3">
              <w:rPr>
                <w:sz w:val="26"/>
                <w:szCs w:val="26"/>
                <w:lang w:val="ru-RU"/>
              </w:rPr>
              <w:t xml:space="preserve"> 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(по роках)</w:t>
            </w:r>
          </w:p>
        </w:tc>
        <w:tc>
          <w:tcPr>
            <w:tcW w:w="2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1E058" w14:textId="77777777" w:rsidR="003E3A28" w:rsidRPr="009512A3" w:rsidRDefault="003E3A28" w:rsidP="003E3A28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(в т.ч.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батьківська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плата), грн.</w:t>
            </w:r>
            <w:r w:rsidRPr="009512A3">
              <w:rPr>
                <w:sz w:val="26"/>
                <w:szCs w:val="26"/>
                <w:lang w:val="ru-RU"/>
              </w:rPr>
              <w:t xml:space="preserve"> 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(по роках)</w:t>
            </w:r>
          </w:p>
        </w:tc>
      </w:tr>
      <w:tr w:rsidR="002C3DFA" w:rsidRPr="009512A3" w14:paraId="2A9D2365" w14:textId="77777777" w:rsidTr="009512A3">
        <w:trPr>
          <w:trHeight w:val="336"/>
        </w:trPr>
        <w:tc>
          <w:tcPr>
            <w:tcW w:w="6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FEEA5B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24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971789A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2C9A18" w14:textId="77777777" w:rsidR="002C3DFA" w:rsidRPr="009512A3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3EA5" w14:textId="77777777" w:rsidR="002C3DFA" w:rsidRPr="009512A3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101510" w14:textId="77777777" w:rsidR="002C3DFA" w:rsidRPr="009512A3" w:rsidRDefault="002C3DFA" w:rsidP="00DA5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04C779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63CC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B23FE1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49927A" w14:textId="77777777" w:rsidR="002C3DFA" w:rsidRPr="009512A3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2025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0FD6" w14:textId="77777777" w:rsidR="002C3DFA" w:rsidRPr="009512A3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2026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BD6375" w14:textId="77777777" w:rsidR="002C3DFA" w:rsidRPr="009512A3" w:rsidRDefault="002C3DFA" w:rsidP="00A47AD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2027</w:t>
            </w:r>
          </w:p>
        </w:tc>
      </w:tr>
      <w:tr w:rsidR="002C3DFA" w:rsidRPr="009512A3" w14:paraId="01271D6D" w14:textId="77777777" w:rsidTr="009512A3">
        <w:trPr>
          <w:trHeight w:val="777"/>
        </w:trPr>
        <w:tc>
          <w:tcPr>
            <w:tcW w:w="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63B3C1" w14:textId="77777777" w:rsidR="002C3DFA" w:rsidRPr="009512A3" w:rsidRDefault="002C3DFA" w:rsidP="00A47AD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F3D9B1" w14:textId="77777777" w:rsidR="002C3DFA" w:rsidRPr="009512A3" w:rsidRDefault="002C3DFA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діяльності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закладів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загальної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середньої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освіти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proofErr w:type="gramStart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>всього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ru-RU" w:eastAsia="ru-RU"/>
              </w:rPr>
              <w:t xml:space="preserve">,  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</w:t>
            </w:r>
            <w:proofErr w:type="gram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: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F32854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5EEDDE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D81ED6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23D2A2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5450FE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B3E655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981E5A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D12382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4C10A4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C3DFA" w:rsidRPr="009512A3" w14:paraId="493E4067" w14:textId="77777777" w:rsidTr="009512A3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A09AC4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1.1</w:t>
            </w: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E33F2" w14:textId="77777777" w:rsidR="002C3DFA" w:rsidRPr="009512A3" w:rsidRDefault="009B1449" w:rsidP="00A47AD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Поточний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рем</w:t>
            </w:r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онт </w:t>
            </w:r>
            <w:proofErr w:type="spellStart"/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паркану</w:t>
            </w:r>
            <w:proofErr w:type="spellEnd"/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Петрівського</w:t>
            </w:r>
            <w:proofErr w:type="spellEnd"/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ліцею</w:t>
            </w:r>
            <w:proofErr w:type="spellEnd"/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="009B03FF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етрівської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сільської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ради с.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Старі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Петрівці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вул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. Князя Святослава, 171-А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FBA8CD" w14:textId="77777777" w:rsidR="002C3DFA" w:rsidRPr="009512A3" w:rsidRDefault="009B03FF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190000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878ACD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E4BB81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FA2652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9CE531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1154A0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8776E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3ABA15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01B309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397B" w:rsidRPr="009512A3" w14:paraId="30150A68" w14:textId="77777777" w:rsidTr="009512A3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398AFA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9597AC" w14:textId="77777777" w:rsidR="002C3DFA" w:rsidRPr="009512A3" w:rsidRDefault="009B03FF" w:rsidP="00D918DA">
            <w:pPr>
              <w:spacing w:after="0" w:line="240" w:lineRule="auto"/>
              <w:ind w:right="-10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Улаштування дровника у </w:t>
            </w: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Лютіжському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ліцеї Петрівської сільської ради с. Лютіж, вул. Визволителів, 51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E88F42" w14:textId="77777777" w:rsidR="002C3DFA" w:rsidRPr="009512A3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>199000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CC8E6D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80AEF6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C4D228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BF2A9D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D299F5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692C6F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DA95C3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B021FE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E3397B" w:rsidRPr="009512A3" w14:paraId="008003FB" w14:textId="77777777" w:rsidTr="009512A3"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3CF872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1.3.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13FDE3" w14:textId="77777777" w:rsidR="002C3DFA" w:rsidRPr="009512A3" w:rsidRDefault="00E3397B" w:rsidP="00E33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виплати населенню (виплата стипендій)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FFCA73" w14:textId="77777777" w:rsidR="002C3DFA" w:rsidRPr="009512A3" w:rsidRDefault="00E3397B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130400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068794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8BFE85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B038A5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79BD07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557A08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373922" w14:textId="77777777" w:rsidR="002C3DFA" w:rsidRPr="009512A3" w:rsidRDefault="002C3DFA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97AEFC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20C706" w14:textId="77777777" w:rsidR="002C3DFA" w:rsidRPr="009512A3" w:rsidRDefault="00FD30B5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4A255CA5" w14:textId="77777777" w:rsidR="00A47AD6" w:rsidRPr="009512A3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</w:p>
    <w:p w14:paraId="16600315" w14:textId="77777777" w:rsidR="00A47AD6" w:rsidRPr="009512A3" w:rsidRDefault="00A47AD6" w:rsidP="00A47AD6">
      <w:pPr>
        <w:numPr>
          <w:ilvl w:val="0"/>
          <w:numId w:val="1"/>
        </w:numPr>
        <w:spacing w:after="0" w:line="240" w:lineRule="auto"/>
        <w:ind w:hanging="927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Результативні</w:t>
      </w:r>
      <w:proofErr w:type="spellEnd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показники</w:t>
      </w:r>
      <w:proofErr w:type="spellEnd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</w:p>
    <w:p w14:paraId="7C62F319" w14:textId="77777777" w:rsidR="00A47AD6" w:rsidRPr="009512A3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Дошкільна</w:t>
      </w:r>
      <w:proofErr w:type="spellEnd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b/>
          <w:sz w:val="26"/>
          <w:szCs w:val="26"/>
          <w:lang w:val="ru-RU" w:eastAsia="ru-RU"/>
        </w:rPr>
        <w:t>освіта</w:t>
      </w:r>
      <w:proofErr w:type="spellEnd"/>
    </w:p>
    <w:tbl>
      <w:tblPr>
        <w:tblW w:w="9933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93"/>
        <w:gridCol w:w="1417"/>
        <w:gridCol w:w="1560"/>
        <w:gridCol w:w="1354"/>
        <w:gridCol w:w="24"/>
        <w:gridCol w:w="1485"/>
      </w:tblGrid>
      <w:tr w:rsidR="00395B80" w:rsidRPr="009512A3" w14:paraId="7F7E706C" w14:textId="77777777" w:rsidTr="00D918DA">
        <w:trPr>
          <w:trHeight w:hRule="exact" w:val="444"/>
        </w:trPr>
        <w:tc>
          <w:tcPr>
            <w:tcW w:w="40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70EC8CD9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44C0E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423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68C39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395B80" w:rsidRPr="009512A3" w14:paraId="1C8E15CD" w14:textId="77777777" w:rsidTr="00D918DA">
        <w:trPr>
          <w:trHeight w:hRule="exact" w:val="705"/>
        </w:trPr>
        <w:tc>
          <w:tcPr>
            <w:tcW w:w="40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ABDA0B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8A6BF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1C38E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A37F413" w14:textId="77777777" w:rsidR="00395B80" w:rsidRPr="009512A3" w:rsidRDefault="00B97B34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</w:t>
            </w:r>
            <w:r w:rsidR="00395B80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 рік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F9B86C5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395B80" w:rsidRPr="009512A3" w14:paraId="10B2E8B4" w14:textId="77777777" w:rsidTr="00D918DA">
        <w:trPr>
          <w:trHeight w:hRule="exact" w:val="351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E711F9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92F48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7D557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F1051EF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02403CE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9512A3" w14:paraId="6BFC7399" w14:textId="77777777" w:rsidTr="00D918DA">
        <w:trPr>
          <w:trHeight w:hRule="exact" w:val="69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A960653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середньорічне число окладів педагогічного персоналу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7D7C30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1215B3" w14:textId="77777777" w:rsidR="00395B80" w:rsidRPr="009512A3" w:rsidRDefault="006061C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90,38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DD7732E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6A8EFE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9512A3" w14:paraId="46BBAFA8" w14:textId="77777777" w:rsidTr="00D918DA">
        <w:trPr>
          <w:trHeight w:hRule="exact" w:val="678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EEB9FCE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дошкільних навчальних закладів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05E78FA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53F22E" w14:textId="77777777" w:rsidR="00395B80" w:rsidRPr="009512A3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67E7CA4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D8086AE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9512A3" w14:paraId="33F7ACCE" w14:textId="77777777" w:rsidTr="00D918DA">
        <w:trPr>
          <w:trHeight w:hRule="exact" w:val="404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94E8FFB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груп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F662C1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376666" w14:textId="77777777" w:rsidR="00395B80" w:rsidRPr="009512A3" w:rsidRDefault="0088432A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0601A31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1D99A0D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9512A3" w14:paraId="46BA2998" w14:textId="77777777" w:rsidTr="00D918DA">
        <w:trPr>
          <w:trHeight w:hRule="exact" w:val="410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FAD2AA3" w14:textId="77777777" w:rsidR="00395B80" w:rsidRPr="009512A3" w:rsidRDefault="00395B80" w:rsidP="006061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обсяги видатків</w:t>
            </w:r>
            <w:r w:rsidR="006061CB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по Програмі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4973D9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EE345C" w14:textId="77777777" w:rsidR="00395B80" w:rsidRPr="009512A3" w:rsidRDefault="006061CB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483 000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25B6FE2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8E00F5C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9512A3" w14:paraId="0E348F8C" w14:textId="77777777" w:rsidTr="00D918DA">
        <w:trPr>
          <w:trHeight w:hRule="exact" w:val="403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EDA78B8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61624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C411D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07ACDCE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2360A44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9512A3" w14:paraId="33016D0D" w14:textId="77777777" w:rsidTr="00D918DA">
        <w:trPr>
          <w:trHeight w:hRule="exact" w:val="408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173B438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 від 0 до 6 років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ED59154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34F3D9" w14:textId="77777777" w:rsidR="00395B80" w:rsidRPr="009512A3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464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7B8561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1B8A0E6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9512A3" w14:paraId="58FF783A" w14:textId="77777777" w:rsidTr="00D918DA">
        <w:trPr>
          <w:trHeight w:hRule="exact" w:val="636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8C148DD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дітей, що відвідують дошкільні заклади</w:t>
            </w:r>
          </w:p>
          <w:p w14:paraId="0A152885" w14:textId="77777777" w:rsidR="004004E6" w:rsidRPr="009512A3" w:rsidRDefault="004004E6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8C02ECF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D0B9C1" w14:textId="77777777" w:rsidR="00395B80" w:rsidRPr="009512A3" w:rsidRDefault="00FE1D4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420</w:t>
            </w: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F2EF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5DEA226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4004E6" w:rsidRPr="009512A3" w14:paraId="662D2BD0" w14:textId="77777777" w:rsidTr="00D918DA">
        <w:trPr>
          <w:trHeight w:hRule="exact" w:val="589"/>
        </w:trPr>
        <w:tc>
          <w:tcPr>
            <w:tcW w:w="40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B41C8A" w14:textId="77777777" w:rsidR="004004E6" w:rsidRPr="009512A3" w:rsidRDefault="00A3536E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</w:t>
            </w:r>
            <w:r w:rsidR="004004E6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ількість 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заходів для забезпечення діяльності дошкільної освіти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B7C150" w14:textId="77777777" w:rsidR="004004E6" w:rsidRPr="009512A3" w:rsidRDefault="00F82D42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7FD21C" w14:textId="77777777" w:rsidR="004004E6" w:rsidRPr="009512A3" w:rsidRDefault="00A3536E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5AC50EA" w14:textId="77777777" w:rsidR="004004E6" w:rsidRPr="009512A3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EA90B8E" w14:textId="77777777" w:rsidR="004004E6" w:rsidRPr="009512A3" w:rsidRDefault="004004E6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9512A3" w14:paraId="6885BDAD" w14:textId="77777777" w:rsidTr="00D918DA">
        <w:trPr>
          <w:trHeight w:hRule="exact" w:val="404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DF6B3AF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3AB5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10E97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2992B8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FEE6AD8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9512A3" w14:paraId="708BD150" w14:textId="77777777" w:rsidTr="00D918DA">
        <w:trPr>
          <w:trHeight w:hRule="exact" w:val="410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CA948D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-дні відвідування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FB1C4FC" w14:textId="77777777" w:rsidR="00395B80" w:rsidRPr="009512A3" w:rsidRDefault="00D766D3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Людино-день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DEB06B" w14:textId="77777777" w:rsidR="00395B80" w:rsidRPr="009512A3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116 000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CD8A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D340AB7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82D42" w:rsidRPr="009512A3" w14:paraId="4D97C034" w14:textId="77777777" w:rsidTr="00D918DA">
        <w:trPr>
          <w:trHeight w:hRule="exact" w:val="874"/>
        </w:trPr>
        <w:tc>
          <w:tcPr>
            <w:tcW w:w="40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E9EB2A" w14:textId="77777777" w:rsidR="00F82D42" w:rsidRPr="009512A3" w:rsidRDefault="00F82D42" w:rsidP="00F82D42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 витрати на один захід для забезпечення діяльності дошкільної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EF82E6" w14:textId="77777777" w:rsidR="00F82D42" w:rsidRPr="009512A3" w:rsidRDefault="00D649E5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7D86D3" w14:textId="77777777" w:rsidR="00F82D42" w:rsidRPr="009512A3" w:rsidRDefault="00D649E5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120 750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BAA1B41" w14:textId="77777777" w:rsidR="00F82D42" w:rsidRPr="009512A3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7E454D8" w14:textId="77777777" w:rsidR="00F82D42" w:rsidRPr="009512A3" w:rsidRDefault="00F82D42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9512A3" w14:paraId="51E983F0" w14:textId="77777777" w:rsidTr="00D918DA">
        <w:trPr>
          <w:trHeight w:hRule="exact" w:val="408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B56DA5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C3C37" w14:textId="77777777" w:rsidR="00395B80" w:rsidRPr="009512A3" w:rsidRDefault="00395B80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EEBAF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8049361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296E559" w14:textId="77777777" w:rsidR="00395B80" w:rsidRPr="009512A3" w:rsidRDefault="00395B80" w:rsidP="00B97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95B80" w:rsidRPr="009512A3" w14:paraId="6C098D35" w14:textId="77777777" w:rsidTr="00D918DA">
        <w:trPr>
          <w:trHeight w:hRule="exact" w:val="663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6776AA7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охоплення дітей дошкільною освітою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E4341B1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3BDF8B" w14:textId="77777777" w:rsidR="00395B80" w:rsidRPr="009512A3" w:rsidRDefault="00303A4A" w:rsidP="003D48D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="003D48D1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4,26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4FBB2D5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7087F55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95B80" w:rsidRPr="009512A3" w14:paraId="261DCF78" w14:textId="77777777" w:rsidTr="00D918DA">
        <w:trPr>
          <w:trHeight w:hRule="exact" w:val="438"/>
        </w:trPr>
        <w:tc>
          <w:tcPr>
            <w:tcW w:w="4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57B2656" w14:textId="77777777" w:rsidR="00395B80" w:rsidRPr="009512A3" w:rsidRDefault="00395B80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07A834A" w14:textId="77777777" w:rsidR="00395B80" w:rsidRPr="009512A3" w:rsidRDefault="00395B80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0B83C1" w14:textId="77777777" w:rsidR="00395B80" w:rsidRPr="009512A3" w:rsidRDefault="00D766D3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250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FCA3CBC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C88C5EB" w14:textId="77777777" w:rsidR="00395B80" w:rsidRPr="009512A3" w:rsidRDefault="00B97B34" w:rsidP="00B97B3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60ACF540" w14:textId="77777777" w:rsidR="00A47AD6" w:rsidRPr="009512A3" w:rsidRDefault="00A47AD6" w:rsidP="00A47AD6">
      <w:pPr>
        <w:spacing w:after="0" w:line="240" w:lineRule="auto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</w:p>
    <w:p w14:paraId="66497D1A" w14:textId="77777777" w:rsidR="00A47AD6" w:rsidRPr="009512A3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</w:pPr>
      <w:r w:rsidRPr="009512A3">
        <w:rPr>
          <w:rFonts w:ascii="Times New Roman" w:eastAsia="Calibri" w:hAnsi="Times New Roman" w:cs="Times New Roman"/>
          <w:b/>
          <w:sz w:val="26"/>
          <w:szCs w:val="26"/>
          <w:lang w:val="hr-HR" w:eastAsia="ru-RU"/>
        </w:rPr>
        <w:t>Загальна середня освіта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393"/>
        <w:gridCol w:w="1559"/>
        <w:gridCol w:w="1392"/>
        <w:gridCol w:w="1443"/>
        <w:gridCol w:w="1446"/>
      </w:tblGrid>
      <w:tr w:rsidR="00D50FD1" w:rsidRPr="009512A3" w14:paraId="747DE38B" w14:textId="77777777" w:rsidTr="00D918DA">
        <w:trPr>
          <w:trHeight w:hRule="exact" w:val="372"/>
        </w:trPr>
        <w:tc>
          <w:tcPr>
            <w:tcW w:w="40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51E9DC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857BDB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ED5FB7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показників</w:t>
            </w:r>
          </w:p>
        </w:tc>
      </w:tr>
      <w:tr w:rsidR="00D50FD1" w:rsidRPr="009512A3" w14:paraId="44AE2197" w14:textId="77777777" w:rsidTr="00D918DA">
        <w:trPr>
          <w:trHeight w:hRule="exact" w:val="377"/>
        </w:trPr>
        <w:tc>
          <w:tcPr>
            <w:tcW w:w="40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8F3346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ECDEF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2AEF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BBED5E2" w14:textId="77777777" w:rsidR="00D50FD1" w:rsidRPr="009512A3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3202EBF" w14:textId="77777777" w:rsidR="00D50FD1" w:rsidRPr="009512A3" w:rsidRDefault="00F10477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D50FD1" w:rsidRPr="009512A3" w14:paraId="279628CD" w14:textId="77777777" w:rsidTr="00D918DA">
        <w:trPr>
          <w:trHeight w:hRule="exact" w:val="413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B6D47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затрат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2B50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672D5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57015E5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804B4BB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9512A3" w14:paraId="094065FA" w14:textId="77777777" w:rsidTr="00D918DA">
        <w:trPr>
          <w:trHeight w:hRule="exact" w:val="688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0329" w14:textId="77777777" w:rsidR="00D50FD1" w:rsidRPr="009512A3" w:rsidRDefault="00D50FD1" w:rsidP="00C9465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усього середньорічне число </w:t>
            </w:r>
            <w:r w:rsidR="00C94659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педагогічних працівників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68E08B2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F0757A" w14:textId="77777777" w:rsidR="00D50FD1" w:rsidRPr="009512A3" w:rsidRDefault="00377A4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217,24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0D77083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40404FE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9512A3" w14:paraId="71C5240E" w14:textId="77777777" w:rsidTr="00D918DA">
        <w:trPr>
          <w:trHeight w:hRule="exact" w:val="400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4E929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закладів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19C18C5C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325D52" w14:textId="77777777" w:rsidR="00D50FD1" w:rsidRPr="009512A3" w:rsidRDefault="00C94659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432D998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DD28F02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9512A3" w14:paraId="1DC81BC5" w14:textId="77777777" w:rsidTr="00D918DA">
        <w:trPr>
          <w:trHeight w:hRule="exact" w:val="407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50F3E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269590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449F90" w14:textId="77777777" w:rsidR="00D50FD1" w:rsidRPr="009512A3" w:rsidRDefault="0093602D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EAA2084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FAE538D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9512A3" w14:paraId="3F8C4ED6" w14:textId="77777777" w:rsidTr="00D918DA">
        <w:trPr>
          <w:trHeight w:hRule="exact" w:val="412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E1C5A" w14:textId="77777777" w:rsidR="00D50FD1" w:rsidRPr="009512A3" w:rsidRDefault="00D50FD1" w:rsidP="00A654CB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</w:t>
            </w:r>
            <w:r w:rsidR="00A654CB"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видатків по Програмі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03F25CA0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D814E2" w14:textId="77777777" w:rsidR="00D50FD1" w:rsidRPr="009512A3" w:rsidRDefault="00A654CB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519 400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3A5E2C5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DF949AD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9512A3" w14:paraId="21DCF2EC" w14:textId="77777777" w:rsidTr="00D918DA">
        <w:trPr>
          <w:trHeight w:hRule="exact" w:val="404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B92B2E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продукту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A4978" w14:textId="77777777" w:rsidR="00D50FD1" w:rsidRPr="009512A3" w:rsidRDefault="00D50FD1" w:rsidP="00A47A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5E8D" w14:textId="77777777" w:rsidR="00D50FD1" w:rsidRPr="009512A3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8B53EE2" w14:textId="77777777" w:rsidR="00D50FD1" w:rsidRPr="009512A3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C3A4103" w14:textId="77777777" w:rsidR="00D50FD1" w:rsidRPr="009512A3" w:rsidRDefault="00D50FD1" w:rsidP="00BF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D50FD1" w:rsidRPr="009512A3" w14:paraId="5AD75305" w14:textId="77777777" w:rsidTr="00D918DA">
        <w:trPr>
          <w:trHeight w:hRule="exact" w:val="396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0119D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1-4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490919E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2F5595" w14:textId="77777777" w:rsidR="00D50FD1" w:rsidRPr="009512A3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793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7F30048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05EAB1D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9512A3" w14:paraId="57A07E04" w14:textId="77777777" w:rsidTr="00D918DA">
        <w:trPr>
          <w:trHeight w:hRule="exact" w:val="417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8DEB4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5-9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0A46AD8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A3B6F0" w14:textId="77777777" w:rsidR="00D50FD1" w:rsidRPr="009512A3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1 099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9ADE031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E7E8AD1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9512A3" w14:paraId="791786C3" w14:textId="77777777" w:rsidTr="00D918DA">
        <w:trPr>
          <w:trHeight w:hRule="exact" w:val="408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F56AA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10-11 класів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E7C9139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DC0CE6" w14:textId="77777777" w:rsidR="00D50FD1" w:rsidRPr="009512A3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279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E7C18C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CF90A92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D50FD1" w:rsidRPr="009512A3" w14:paraId="6133DDBD" w14:textId="77777777" w:rsidTr="00D918DA">
        <w:trPr>
          <w:trHeight w:hRule="exact" w:val="400"/>
        </w:trPr>
        <w:tc>
          <w:tcPr>
            <w:tcW w:w="40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9CD45" w14:textId="77777777" w:rsidR="00D50FD1" w:rsidRPr="009512A3" w:rsidRDefault="00D50FD1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учнів всього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5648F3C" w14:textId="77777777" w:rsidR="00D50FD1" w:rsidRPr="009512A3" w:rsidRDefault="00D50FD1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D7A8FF" w14:textId="77777777" w:rsidR="00D50FD1" w:rsidRPr="009512A3" w:rsidRDefault="000760D0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2 171</w:t>
            </w:r>
          </w:p>
        </w:tc>
        <w:tc>
          <w:tcPr>
            <w:tcW w:w="14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FAF3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9FA44F3" w14:textId="77777777" w:rsidR="00D50FD1" w:rsidRPr="009512A3" w:rsidRDefault="00F10477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5234A" w:rsidRPr="009512A3" w14:paraId="768C6CCE" w14:textId="77777777" w:rsidTr="00D918DA">
        <w:trPr>
          <w:trHeight w:hRule="exact" w:val="969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E9618" w14:textId="77777777" w:rsidR="00F5234A" w:rsidRPr="009512A3" w:rsidRDefault="00F5234A" w:rsidP="00A47AD6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 для забезпечення діяльності загальної середньої освіти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60E8EB" w14:textId="77777777" w:rsidR="00F5234A" w:rsidRPr="009512A3" w:rsidRDefault="00F5234A" w:rsidP="00A47AD6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D43CD0" w14:textId="77777777" w:rsidR="00F5234A" w:rsidRPr="009512A3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A2DCF4E" w14:textId="77777777" w:rsidR="00F5234A" w:rsidRPr="009512A3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A76B1B6" w14:textId="77777777" w:rsidR="00F5234A" w:rsidRPr="009512A3" w:rsidRDefault="00F5234A" w:rsidP="00BF12C1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6414" w:rsidRPr="009512A3" w14:paraId="7A41321D" w14:textId="77777777" w:rsidTr="00A46414">
        <w:trPr>
          <w:trHeight w:hRule="exact" w:val="450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573E" w14:textId="6810CC9D" w:rsidR="00A46414" w:rsidRPr="009512A3" w:rsidRDefault="00A46414" w:rsidP="00A4641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ефективності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BDDE16" w14:textId="77777777" w:rsidR="00A46414" w:rsidRPr="009512A3" w:rsidRDefault="00A46414" w:rsidP="00A4641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FDAF81" w14:textId="7777777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942ECF1" w14:textId="7777777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7887D70" w14:textId="7777777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6414" w:rsidRPr="009512A3" w14:paraId="769A1249" w14:textId="77777777" w:rsidTr="00A46414">
        <w:trPr>
          <w:trHeight w:hRule="exact" w:val="413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D4ACF" w14:textId="6786A2DC" w:rsidR="00A46414" w:rsidRPr="009512A3" w:rsidRDefault="00A46414" w:rsidP="00A4641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діто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-дні відвідування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FBB700" w14:textId="3322CD7B" w:rsidR="00A46414" w:rsidRPr="009512A3" w:rsidRDefault="00A46414" w:rsidP="00A4641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людино-днів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A83FA2" w14:textId="5931AF50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379 925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89E1261" w14:textId="621F82C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333D5B4" w14:textId="6DE8E9A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6414" w:rsidRPr="009512A3" w14:paraId="1E01EE80" w14:textId="77777777" w:rsidTr="00A46414">
        <w:trPr>
          <w:trHeight w:hRule="exact" w:val="405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CC2F" w14:textId="1B5891F3" w:rsidR="00A46414" w:rsidRDefault="00A46414" w:rsidP="00A4641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середні витрати на один захід для забезпечення діяльності загальної середньої освіти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EB221B" w14:textId="2FE3C882" w:rsidR="00A46414" w:rsidRPr="009512A3" w:rsidRDefault="00A46414" w:rsidP="00A4641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884989" w14:textId="508FE3AA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173 133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B7A03FB" w14:textId="3B1DD2B1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2F78DA5" w14:textId="0228934A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6414" w:rsidRPr="009512A3" w14:paraId="1ED24FEC" w14:textId="77777777" w:rsidTr="00A46414">
        <w:trPr>
          <w:trHeight w:hRule="exact" w:val="397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F192" w14:textId="69A74031" w:rsidR="00A46414" w:rsidRDefault="00A46414" w:rsidP="00A4641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якості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B75E81" w14:textId="77777777" w:rsidR="00A46414" w:rsidRPr="009512A3" w:rsidRDefault="00A46414" w:rsidP="00A4641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B16D6D" w14:textId="7777777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DBFE476" w14:textId="7777777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5AC51FD" w14:textId="7777777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A46414" w:rsidRPr="009512A3" w14:paraId="0DB504E0" w14:textId="77777777" w:rsidTr="00A46414">
        <w:trPr>
          <w:trHeight w:hRule="exact" w:val="418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2D911" w14:textId="50568E7D" w:rsidR="00A46414" w:rsidRDefault="00A46414" w:rsidP="00A4641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днів відвідування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1E6833" w14:textId="23A53777" w:rsidR="00A46414" w:rsidRPr="009512A3" w:rsidRDefault="00A46414" w:rsidP="00A4641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днів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902C4A" w14:textId="144D92D8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80002D4" w14:textId="7F072E4C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37940BA" w14:textId="518824E6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6414" w:rsidRPr="009512A3" w14:paraId="01E04021" w14:textId="77777777" w:rsidTr="00A46414">
        <w:trPr>
          <w:trHeight w:hRule="exact" w:val="395"/>
        </w:trPr>
        <w:tc>
          <w:tcPr>
            <w:tcW w:w="409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EB47" w14:textId="6EFC7F2B" w:rsidR="00A46414" w:rsidRDefault="00A46414" w:rsidP="00A4641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динаміка середньої наповнюваності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6CE5C7" w14:textId="67A778E0" w:rsidR="00A46414" w:rsidRPr="009512A3" w:rsidRDefault="00A46414" w:rsidP="00A4641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B7B4BF" w14:textId="1ED504B7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C9DD8BA" w14:textId="6D22A410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E905380" w14:textId="64FCF3DE" w:rsidR="00A46414" w:rsidRPr="009512A3" w:rsidRDefault="00A46414" w:rsidP="00A46414">
            <w:pPr>
              <w:spacing w:after="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512A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46414" w:rsidRPr="009512A3" w14:paraId="0A755EBC" w14:textId="77777777" w:rsidTr="00D918DA">
        <w:trPr>
          <w:trHeight w:hRule="exact" w:val="20"/>
        </w:trPr>
        <w:tc>
          <w:tcPr>
            <w:tcW w:w="700" w:type="dxa"/>
          </w:tcPr>
          <w:p w14:paraId="043704F0" w14:textId="77777777" w:rsidR="00A46414" w:rsidRPr="009512A3" w:rsidRDefault="00A46414" w:rsidP="00A4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393" w:type="dxa"/>
          </w:tcPr>
          <w:p w14:paraId="4DC52675" w14:textId="77777777" w:rsidR="00A46414" w:rsidRPr="009512A3" w:rsidRDefault="00A46414" w:rsidP="00A4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14:paraId="1F6123FB" w14:textId="77777777" w:rsidR="00A46414" w:rsidRPr="009512A3" w:rsidRDefault="00A46414" w:rsidP="00A4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tcBorders>
              <w:right w:val="single" w:sz="4" w:space="0" w:color="auto"/>
            </w:tcBorders>
            <w:vAlign w:val="center"/>
          </w:tcPr>
          <w:p w14:paraId="6CAE26FA" w14:textId="77777777" w:rsidR="00A46414" w:rsidRPr="009512A3" w:rsidRDefault="00A46414" w:rsidP="00A4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14:paraId="701A3A01" w14:textId="77777777" w:rsidR="00A46414" w:rsidRPr="009512A3" w:rsidRDefault="00A46414" w:rsidP="00A4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14:paraId="39303BDD" w14:textId="77777777" w:rsidR="00A46414" w:rsidRPr="009512A3" w:rsidRDefault="00A46414" w:rsidP="00A4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  <w:tr w:rsidR="00A46414" w:rsidRPr="009512A3" w14:paraId="498E9B62" w14:textId="77777777" w:rsidTr="00D918DA">
        <w:trPr>
          <w:trHeight w:hRule="exact" w:val="20"/>
        </w:trPr>
        <w:tc>
          <w:tcPr>
            <w:tcW w:w="700" w:type="dxa"/>
          </w:tcPr>
          <w:p w14:paraId="53C016C8" w14:textId="77777777" w:rsidR="00A46414" w:rsidRPr="009512A3" w:rsidRDefault="00A46414" w:rsidP="00A4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393" w:type="dxa"/>
          </w:tcPr>
          <w:p w14:paraId="0B36D140" w14:textId="77777777" w:rsidR="00A46414" w:rsidRPr="009512A3" w:rsidRDefault="00A46414" w:rsidP="00A4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559" w:type="dxa"/>
          </w:tcPr>
          <w:p w14:paraId="51062884" w14:textId="77777777" w:rsidR="00A46414" w:rsidRPr="009512A3" w:rsidRDefault="00A46414" w:rsidP="00A4641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392" w:type="dxa"/>
            <w:tcBorders>
              <w:right w:val="single" w:sz="4" w:space="0" w:color="auto"/>
            </w:tcBorders>
            <w:vAlign w:val="center"/>
          </w:tcPr>
          <w:p w14:paraId="744D267E" w14:textId="77777777" w:rsidR="00A46414" w:rsidRPr="009512A3" w:rsidRDefault="00A46414" w:rsidP="00A4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3" w:type="dxa"/>
            <w:tcBorders>
              <w:left w:val="single" w:sz="4" w:space="0" w:color="auto"/>
            </w:tcBorders>
            <w:vAlign w:val="center"/>
          </w:tcPr>
          <w:p w14:paraId="4ECAA81C" w14:textId="77777777" w:rsidR="00A46414" w:rsidRPr="009512A3" w:rsidRDefault="00A46414" w:rsidP="00A4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1446" w:type="dxa"/>
            <w:tcBorders>
              <w:left w:val="single" w:sz="4" w:space="0" w:color="auto"/>
            </w:tcBorders>
            <w:vAlign w:val="center"/>
          </w:tcPr>
          <w:p w14:paraId="4FA00938" w14:textId="77777777" w:rsidR="00A46414" w:rsidRPr="009512A3" w:rsidRDefault="00A46414" w:rsidP="00A46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</w:tr>
    </w:tbl>
    <w:p w14:paraId="3F575613" w14:textId="77777777" w:rsidR="00A47AD6" w:rsidRPr="009512A3" w:rsidRDefault="00A47AD6" w:rsidP="00A47AD6">
      <w:pPr>
        <w:spacing w:after="0" w:line="240" w:lineRule="auto"/>
        <w:jc w:val="center"/>
        <w:outlineLvl w:val="2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p w14:paraId="148DFBAF" w14:textId="77777777" w:rsidR="00A47AD6" w:rsidRPr="009512A3" w:rsidRDefault="00A47AD6" w:rsidP="00A47AD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Очікувані</w:t>
      </w:r>
      <w:proofErr w:type="spellEnd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результати</w:t>
      </w:r>
      <w:proofErr w:type="spellEnd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виконання</w:t>
      </w:r>
      <w:proofErr w:type="spellEnd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Програми</w:t>
      </w:r>
      <w:proofErr w:type="spellEnd"/>
      <w:r w:rsidRPr="009512A3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>:</w:t>
      </w:r>
    </w:p>
    <w:p w14:paraId="25FD27D1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реформування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системи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в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7BED3C16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підвищення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готовності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впровадження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Концептуальних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засад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школи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57271CEA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удосконалення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дошкільної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128D1FD7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вибору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профільних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їхніх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здібностей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інтересів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4B0B44FC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забезпечення неперервності освіти й адресного підходу до підвищення кваліфікації педагогічних працівників регіону та освіти дорослих;</w:t>
      </w:r>
    </w:p>
    <w:p w14:paraId="0A625523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інформатизація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освітнього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процесу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розвиток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дистанційної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7968CE2B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необхідним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обладнанням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44BA3923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підвищення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рівня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фізичної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підготовленості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студентської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молоді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якісних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умов для занять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фізкультурно-оздоровчою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спортивно-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масовою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роботою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372ED4BF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мережі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гуртків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1AA485D8" w14:textId="77777777" w:rsidR="00A47AD6" w:rsidRPr="009512A3" w:rsidRDefault="00A47AD6" w:rsidP="00A47AD6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приведення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структури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позашкільної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відповідність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населення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новітніх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науково-технічного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прогресу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запитів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мешканців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району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стратегічних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напрямів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держави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;</w:t>
      </w:r>
    </w:p>
    <w:p w14:paraId="34AF7CDF" w14:textId="77777777" w:rsidR="00A47AD6" w:rsidRPr="009512A3" w:rsidRDefault="00A47AD6" w:rsidP="00A47AD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оновлення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матеріально-технічного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4B5642D7" w14:textId="77777777" w:rsidR="00A47AD6" w:rsidRPr="009512A3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ru-RU" w:eastAsia="uk-UA"/>
        </w:rPr>
      </w:pPr>
    </w:p>
    <w:p w14:paraId="474F050D" w14:textId="77777777" w:rsidR="00A47AD6" w:rsidRPr="009512A3" w:rsidRDefault="00A47AD6" w:rsidP="00A47AD6">
      <w:pPr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</w:pPr>
      <w:r w:rsidRPr="009512A3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14:paraId="3D81A07C" w14:textId="77777777" w:rsidR="00A47AD6" w:rsidRPr="009512A3" w:rsidRDefault="00A47AD6" w:rsidP="00A47AD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</w:t>
      </w:r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постійні комісії сільської ради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з </w:t>
      </w:r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lastRenderedPageBreak/>
        <w:t xml:space="preserve">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>зв’язків</w:t>
      </w:r>
      <w:proofErr w:type="spellEnd"/>
      <w:r w:rsidRPr="009512A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uk-UA" w:eastAsia="ru-RU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30F689F1" w14:textId="5A408177" w:rsidR="00A47AD6" w:rsidRPr="009512A3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14:paraId="77B39522" w14:textId="77777777" w:rsidR="00D918DA" w:rsidRPr="009512A3" w:rsidRDefault="00D918DA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14:paraId="7D16B4AB" w14:textId="77777777" w:rsidR="00A47AD6" w:rsidRPr="009512A3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</w:p>
    <w:p w14:paraId="2C104CB6" w14:textId="77777777" w:rsidR="00D918DA" w:rsidRPr="009512A3" w:rsidRDefault="00D918DA" w:rsidP="00D918D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  <w:bookmarkStart w:id="8" w:name="_Hlk185844108"/>
      <w:bookmarkStart w:id="9" w:name="_Hlk185843358"/>
      <w:r w:rsidRPr="009512A3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Керуюча справами (секретар) </w:t>
      </w:r>
    </w:p>
    <w:p w14:paraId="085BB3DE" w14:textId="77777777" w:rsidR="00D918DA" w:rsidRPr="009512A3" w:rsidRDefault="00D918DA" w:rsidP="00D918D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8"/>
    </w:p>
    <w:bookmarkEnd w:id="9"/>
    <w:p w14:paraId="7A0BB0B9" w14:textId="77777777" w:rsidR="00A47AD6" w:rsidRPr="009512A3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14:paraId="2D87A49E" w14:textId="77777777" w:rsidR="00A47AD6" w:rsidRPr="009512A3" w:rsidRDefault="00A47AD6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7C2FB2B" w14:textId="77777777" w:rsidR="00F80668" w:rsidRPr="009512A3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E2A7C30" w14:textId="77777777" w:rsidR="00906B3B" w:rsidRPr="009512A3" w:rsidRDefault="00906B3B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EEAEF90" w14:textId="77777777" w:rsidR="00906B3B" w:rsidRPr="009512A3" w:rsidRDefault="00906B3B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5F55501" w14:textId="77777777" w:rsidR="00906B3B" w:rsidRPr="009512A3" w:rsidRDefault="00906B3B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FCB0491" w14:textId="77777777" w:rsidR="00906B3B" w:rsidRPr="009512A3" w:rsidRDefault="00906B3B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A7B1C99" w14:textId="77777777" w:rsidR="00906B3B" w:rsidRPr="009512A3" w:rsidRDefault="00906B3B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004DEF8" w14:textId="77777777" w:rsidR="00906B3B" w:rsidRPr="009512A3" w:rsidRDefault="00906B3B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5EA8B36" w14:textId="77777777" w:rsidR="00906B3B" w:rsidRPr="009512A3" w:rsidRDefault="00906B3B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1EB7C85" w14:textId="77777777" w:rsidR="00F80668" w:rsidRPr="009512A3" w:rsidRDefault="00F80668" w:rsidP="00A47AD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214D55A" w14:textId="4C07D05B" w:rsidR="00F80668" w:rsidRPr="009512A3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ab/>
      </w:r>
    </w:p>
    <w:p w14:paraId="62D11CEE" w14:textId="0B4FC98E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EF40011" w14:textId="41B3377C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3646970" w14:textId="0E2DBBEA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B8ECBC4" w14:textId="002BC3D2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A0409CF" w14:textId="77F91EB7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B1C5CE0" w14:textId="7A23C3BB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918CC47" w14:textId="576196A2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5DCB2B2" w14:textId="3BB1FF0A" w:rsidR="00D918DA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691F820" w14:textId="18E8C722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52C1F38" w14:textId="78B68633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D475116" w14:textId="03FE6488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16356F9" w14:textId="6B0C76AE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831E473" w14:textId="0D15F7B5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ECC8BC2" w14:textId="281A6360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76321CF" w14:textId="5114C40F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4B266B1" w14:textId="6B1A55B6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C5716E8" w14:textId="6416C2C8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83B6046" w14:textId="78E953AA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A3B92BA" w14:textId="4A78A7B0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1C5D4AC" w14:textId="6D7C73C4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A7229A0" w14:textId="68B3D00A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5410592" w14:textId="3A7F8822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9964EE0" w14:textId="265CCF01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17E14DB" w14:textId="6CF2F7F0" w:rsidR="00A46414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01E9EFC" w14:textId="77777777" w:rsidR="00A46414" w:rsidRPr="009512A3" w:rsidRDefault="00A46414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FB543A6" w14:textId="67F14332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DABB3CD" w14:textId="2F1D82C2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A2E2AAA" w14:textId="77777777" w:rsidR="00D918DA" w:rsidRPr="009512A3" w:rsidRDefault="00D918DA" w:rsidP="00F8066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449D223" w14:textId="77777777" w:rsidR="00F80668" w:rsidRPr="009512A3" w:rsidRDefault="00F80668" w:rsidP="00F8066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lastRenderedPageBreak/>
        <w:t xml:space="preserve">                                                                                                        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Pr="009512A3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 xml:space="preserve">до Програми </w:t>
      </w:r>
    </w:p>
    <w:p w14:paraId="1F0F4688" w14:textId="77777777" w:rsidR="00BC0EA8" w:rsidRPr="009512A3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p w14:paraId="2811A3A1" w14:textId="77777777" w:rsidR="00BC0EA8" w:rsidRPr="009512A3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ПОЛОЖЕННЯ</w:t>
      </w:r>
    </w:p>
    <w:p w14:paraId="47BF1142" w14:textId="77777777" w:rsidR="00BC0EA8" w:rsidRPr="009512A3" w:rsidRDefault="00BC0EA8" w:rsidP="00BC0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 порядок призначення та виплати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9512A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стипендії Петрівської сільської територіальної громади учням та вчителям закладів загальної середньої освіти</w:t>
      </w:r>
    </w:p>
    <w:p w14:paraId="0805EC8B" w14:textId="77777777" w:rsidR="00BC0EA8" w:rsidRPr="009512A3" w:rsidRDefault="00BC0EA8" w:rsidP="00BC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Положення про призначення та виплату стипендій Петрівської сільської територіальної громади учням та вчителям закладів загальної середньої освіти (далі – Положення) регламентує порядок призначення та виплати стипендій переможцям ІІІ  етапу Всеукраїнських учнівських олімпіад з базових навчальних предметів; ІІ етапу  конкурсу-захисту науково-дослідницьких робіт учнів-членів Малої академії наук України;</w:t>
      </w:r>
      <w:r w:rsidRPr="009512A3">
        <w:rPr>
          <w:sz w:val="26"/>
          <w:szCs w:val="26"/>
          <w:lang w:val="uk-UA"/>
        </w:rPr>
        <w:t xml:space="preserve">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Олімпіади Геніїв «GENIUS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Olympiad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Ukraine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»; ІV етапу Всеукраїнських учнівських олімпіад з базових навчальних предметів і ІІІ етапу конкурсу-захисту науково-дослідницьких робіт учнів-членів Малої академії наук України; обласного етапу Всеукраїнських турнірів, конкурсів,</w:t>
      </w:r>
      <w:r w:rsidRPr="009512A3">
        <w:rPr>
          <w:sz w:val="26"/>
          <w:szCs w:val="26"/>
          <w:lang w:val="uk-UA"/>
        </w:rPr>
        <w:t xml:space="preserve">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зокрема, конкурсу програми FLEX; для вчителів, які підготували переможців, а також вчителям-переможцям обласного етапу конкурсів фахової майстерності.</w:t>
      </w:r>
    </w:p>
    <w:p w14:paraId="6650429F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Стипендія – це фінансова підтримка, що надається з метою заохочення дітей та молоді шкільного віку до участі у науковій діяльності та реалізації проектів, забезпечення економічних і соціальних гарантій самореалізації особистості.</w:t>
      </w:r>
    </w:p>
    <w:p w14:paraId="3018BB75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Грошова винагорода педагогічним працівникам є мотивуючим засобом для педагогів, які здійснювали підготовку дітей, показали високу фахову майстерність і матеріальним заохоченням до подальшої роботи з дітьми.</w:t>
      </w:r>
    </w:p>
    <w:p w14:paraId="3FDC4E59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педагогічним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працівникам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підсумками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результатів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01B673D1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призначається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до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за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поданням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ради.</w:t>
      </w:r>
    </w:p>
    <w:p w14:paraId="4F85D757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випадку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якщо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має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право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кількох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кожну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перемогу.  </w:t>
      </w:r>
    </w:p>
    <w:p w14:paraId="5CA30A36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Гуманітарний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відділ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ради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надає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списки та пакет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претендентів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підставі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75CB8FC8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щомісячно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по результатам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минулого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року, в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якому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проводилися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учнівські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базових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навчальних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предметів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конкурси-захисти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1D57E784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Список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стипендіатів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розмір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обдарованим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талановитим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дітям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учителям,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підготували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затверджується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рішенням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виконавчого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комітету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5059702B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Випускникам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закладів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вчителям-переможцям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етапу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фахової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майстерності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виплачується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одноразово в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повному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обсязі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12310AD3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ru-RU" w:eastAsia="ru-RU"/>
        </w:rPr>
      </w:pP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здійснюється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бюджету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Петрівської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сільської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територіальної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громади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  <w:lang w:val="ru-RU" w:eastAsia="ru-RU"/>
        </w:rPr>
        <w:t>виплачуються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  <w:lang w:val="ru-RU" w:eastAsia="ru-RU"/>
        </w:rPr>
        <w:t xml:space="preserve"> за такою шкалою:</w:t>
      </w:r>
    </w:p>
    <w:p w14:paraId="7E78F506" w14:textId="77777777" w:rsidR="00BC0EA8" w:rsidRPr="009512A3" w:rsidRDefault="00BC0EA8" w:rsidP="00BC0EA8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Обласний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етап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:</w:t>
      </w:r>
    </w:p>
    <w:p w14:paraId="015CE61D" w14:textId="77777777" w:rsidR="00BC0EA8" w:rsidRPr="009512A3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диплом І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500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місяць</w:t>
      </w:r>
      <w:r w:rsidRPr="009512A3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3F48E9F" w14:textId="77777777" w:rsidR="00BC0EA8" w:rsidRPr="009512A3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диплом ІІ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400</w:t>
      </w: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гривень на місяць</w:t>
      </w:r>
      <w:r w:rsidRPr="009512A3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38104A6C" w14:textId="77777777" w:rsidR="00BC0EA8" w:rsidRPr="009512A3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диплом ІІІ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300</w:t>
      </w: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на місяць</w:t>
      </w:r>
      <w:r w:rsidRPr="009512A3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403DC50" w14:textId="77777777" w:rsidR="00BC0EA8" w:rsidRPr="009512A3" w:rsidRDefault="00BC0EA8" w:rsidP="00BC0EA8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Всеукраїнський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етап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0327C30E" w14:textId="77777777" w:rsidR="00BC0EA8" w:rsidRPr="009512A3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диплом І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proofErr w:type="gramStart"/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700 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proofErr w:type="gramEnd"/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 місяць</w:t>
      </w:r>
      <w:r w:rsidRPr="009512A3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772A955" w14:textId="77777777" w:rsidR="00BC0EA8" w:rsidRPr="009512A3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диплом ІІ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600</w:t>
      </w: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гривень на місяць</w:t>
      </w:r>
      <w:r w:rsidRPr="009512A3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74D6F307" w14:textId="77777777" w:rsidR="00BC0EA8" w:rsidRPr="009512A3" w:rsidRDefault="00BC0EA8" w:rsidP="00BC0EA8">
      <w:pPr>
        <w:pStyle w:val="a3"/>
        <w:numPr>
          <w:ilvl w:val="0"/>
          <w:numId w:val="2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12A3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диплом ІІІ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ступеня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500</w:t>
      </w:r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гривень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на місяць</w:t>
      </w:r>
      <w:r w:rsidRPr="009512A3">
        <w:rPr>
          <w:rFonts w:ascii="Times New Roman" w:eastAsia="Calibri" w:hAnsi="Times New Roman" w:cs="Times New Roman"/>
          <w:sz w:val="26"/>
          <w:szCs w:val="26"/>
        </w:rPr>
        <w:t>;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p w14:paraId="75363984" w14:textId="77777777" w:rsidR="00BC0EA8" w:rsidRPr="009512A3" w:rsidRDefault="00BC0EA8" w:rsidP="00BC0EA8">
      <w:pPr>
        <w:pStyle w:val="a3"/>
        <w:numPr>
          <w:ilvl w:val="0"/>
          <w:numId w:val="4"/>
        </w:numPr>
        <w:spacing w:after="0" w:line="240" w:lineRule="auto"/>
        <w:ind w:left="0" w:firstLine="99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>П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ереможці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відбіркового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конкурсу </w:t>
      </w:r>
      <w:proofErr w:type="spellStart"/>
      <w:r w:rsidRPr="009512A3">
        <w:rPr>
          <w:rFonts w:ascii="Times New Roman" w:eastAsia="Calibri" w:hAnsi="Times New Roman" w:cs="Times New Roman"/>
          <w:sz w:val="26"/>
          <w:szCs w:val="26"/>
        </w:rPr>
        <w:t>програми</w:t>
      </w:r>
      <w:proofErr w:type="spellEnd"/>
      <w:r w:rsidRPr="009512A3">
        <w:rPr>
          <w:rFonts w:ascii="Times New Roman" w:eastAsia="Calibri" w:hAnsi="Times New Roman" w:cs="Times New Roman"/>
          <w:sz w:val="26"/>
          <w:szCs w:val="26"/>
        </w:rPr>
        <w:t xml:space="preserve"> FLEX</w:t>
      </w:r>
      <w:r w:rsidRPr="009512A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– 6 000 гривень одноразово.</w:t>
      </w:r>
    </w:p>
    <w:p w14:paraId="3C498566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14:paraId="6B8F6B0D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особи, яка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14:paraId="780AB91F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підписом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де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навчається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кандидат, 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14:paraId="4E6CCD93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свідоцтва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14:paraId="3F176F39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</w:t>
      </w:r>
      <w:proofErr w:type="gram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одного  з</w:t>
      </w:r>
      <w:proofErr w:type="gram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);</w:t>
      </w:r>
    </w:p>
    <w:p w14:paraId="0112A9FD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(у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ru-RU" w:eastAsia="ru-RU"/>
        </w:rPr>
        <w:t xml:space="preserve">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одного 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особи, яка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заміняє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разі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коли особа через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релігійні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переконання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відмовилась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прийняття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реєстраційного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облікової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картки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платника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податків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proofErr w:type="gram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подається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копія</w:t>
      </w:r>
      <w:proofErr w:type="spellEnd"/>
      <w:proofErr w:type="gram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аркуша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паспорту 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відміткою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, яка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свідчить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наявність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права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здійснювати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будь-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які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платежі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за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серією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та/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>або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ru-RU" w:eastAsia="ru-RU"/>
        </w:rPr>
        <w:t xml:space="preserve"> номером паспорта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); </w:t>
      </w:r>
    </w:p>
    <w:p w14:paraId="440FFEF0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14:paraId="34B42796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копії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дипломів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грамот,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розпоряджень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наказів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засвідчують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перемогу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олімпіадах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конкурсі-захисті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науково-дослідницьких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робіт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учнів-членів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Малої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академії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наук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міжнародних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конкурсах,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турнірах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участь 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науково-практичних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конференціях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Всеукраїнських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обласних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змаганнях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тощо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14:paraId="7E5F8818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а в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разі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відсутності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одного 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або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осіб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їх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заміняють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31F5026C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До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клопотання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підготували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подається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наступний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пакет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:</w:t>
      </w:r>
    </w:p>
    <w:p w14:paraId="1F6AACE6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заява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виплату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14:paraId="5A77A7DA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характеристика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призначення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в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якій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висвітлюються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його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досягнення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підтверджується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підготовка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переможця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підписом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керівника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закладу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загальної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середньої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освіти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обов'язковою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інформацією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про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вчителя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: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прізвище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ім'я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та по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батькові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дата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народження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домашня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адреса, телефон; </w:t>
      </w:r>
    </w:p>
    <w:p w14:paraId="3B6F4E28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- копія паспорту вчителя;</w:t>
      </w:r>
    </w:p>
    <w:p w14:paraId="381626F4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- копія </w:t>
      </w:r>
      <w:r w:rsidRPr="009512A3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реєстраційного номера облікової картки платника податків вчителя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</w:t>
      </w:r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у разі коли особа через свої релігійні переконання відмовилась від прийняття реєстраційного номера облікової картки платника податків подається 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копія аркуша паспорту з </w:t>
      </w:r>
      <w:r w:rsidRPr="009512A3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відміткою, яка свідчить про наявність права здійснювати будь-які платежі за серією та/або номером паспорта</w:t>
      </w: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); </w:t>
      </w:r>
    </w:p>
    <w:p w14:paraId="44E130FD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згода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обробку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персональних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даних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; </w:t>
      </w:r>
    </w:p>
    <w:p w14:paraId="0E21254B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-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кандидата на </w:t>
      </w:r>
      <w:proofErr w:type="spellStart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стипендію</w:t>
      </w:r>
      <w:proofErr w:type="spellEnd"/>
      <w:r w:rsidRPr="009512A3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.</w:t>
      </w:r>
    </w:p>
    <w:p w14:paraId="28A05762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A4519BA" w14:textId="77777777" w:rsidR="00BC0EA8" w:rsidRPr="009512A3" w:rsidRDefault="00BC0EA8" w:rsidP="00BC0E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14:paraId="78277B98" w14:textId="77777777" w:rsidR="00D918DA" w:rsidRPr="009512A3" w:rsidRDefault="00D918DA" w:rsidP="00D918D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1DBD6D22" w14:textId="4400888C" w:rsidR="00D918DA" w:rsidRPr="009512A3" w:rsidRDefault="00D918DA" w:rsidP="00D918D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</w:pPr>
      <w:r w:rsidRPr="009512A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  Тетяна ПЕТРОВСЬКА</w:t>
      </w:r>
    </w:p>
    <w:p w14:paraId="2B816CD0" w14:textId="77777777" w:rsidR="00F80668" w:rsidRPr="009512A3" w:rsidRDefault="00F80668" w:rsidP="00F80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</w:p>
    <w:sectPr w:rsidR="00F80668" w:rsidRPr="009512A3" w:rsidSect="003E797F">
      <w:pgSz w:w="12240" w:h="15840"/>
      <w:pgMar w:top="567" w:right="47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24BBF"/>
    <w:multiLevelType w:val="hybridMultilevel"/>
    <w:tmpl w:val="DF401F68"/>
    <w:lvl w:ilvl="0" w:tplc="990855BE">
      <w:start w:val="1"/>
      <w:numFmt w:val="decimal"/>
      <w:lvlText w:val="%1."/>
      <w:lvlJc w:val="left"/>
      <w:pPr>
        <w:ind w:left="927" w:hanging="360"/>
      </w:pPr>
    </w:lvl>
    <w:lvl w:ilvl="1" w:tplc="20000019">
      <w:start w:val="1"/>
      <w:numFmt w:val="lowerLetter"/>
      <w:lvlText w:val="%2."/>
      <w:lvlJc w:val="left"/>
      <w:pPr>
        <w:ind w:left="1647" w:hanging="360"/>
      </w:pPr>
    </w:lvl>
    <w:lvl w:ilvl="2" w:tplc="2000001B">
      <w:start w:val="1"/>
      <w:numFmt w:val="lowerRoman"/>
      <w:lvlText w:val="%3."/>
      <w:lvlJc w:val="right"/>
      <w:pPr>
        <w:ind w:left="2367" w:hanging="180"/>
      </w:pPr>
    </w:lvl>
    <w:lvl w:ilvl="3" w:tplc="2000000F">
      <w:start w:val="1"/>
      <w:numFmt w:val="decimal"/>
      <w:lvlText w:val="%4."/>
      <w:lvlJc w:val="left"/>
      <w:pPr>
        <w:ind w:left="3087" w:hanging="360"/>
      </w:pPr>
    </w:lvl>
    <w:lvl w:ilvl="4" w:tplc="20000019">
      <w:start w:val="1"/>
      <w:numFmt w:val="lowerLetter"/>
      <w:lvlText w:val="%5."/>
      <w:lvlJc w:val="left"/>
      <w:pPr>
        <w:ind w:left="3807" w:hanging="360"/>
      </w:pPr>
    </w:lvl>
    <w:lvl w:ilvl="5" w:tplc="2000001B">
      <w:start w:val="1"/>
      <w:numFmt w:val="lowerRoman"/>
      <w:lvlText w:val="%6."/>
      <w:lvlJc w:val="right"/>
      <w:pPr>
        <w:ind w:left="4527" w:hanging="180"/>
      </w:pPr>
    </w:lvl>
    <w:lvl w:ilvl="6" w:tplc="2000000F">
      <w:start w:val="1"/>
      <w:numFmt w:val="decimal"/>
      <w:lvlText w:val="%7."/>
      <w:lvlJc w:val="left"/>
      <w:pPr>
        <w:ind w:left="5247" w:hanging="360"/>
      </w:pPr>
    </w:lvl>
    <w:lvl w:ilvl="7" w:tplc="20000019">
      <w:start w:val="1"/>
      <w:numFmt w:val="lowerLetter"/>
      <w:lvlText w:val="%8."/>
      <w:lvlJc w:val="left"/>
      <w:pPr>
        <w:ind w:left="5967" w:hanging="360"/>
      </w:pPr>
    </w:lvl>
    <w:lvl w:ilvl="8" w:tplc="2000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2A1B3A"/>
    <w:multiLevelType w:val="hybridMultilevel"/>
    <w:tmpl w:val="60B80B18"/>
    <w:lvl w:ilvl="0" w:tplc="9DB245A4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1715C7"/>
    <w:multiLevelType w:val="hybridMultilevel"/>
    <w:tmpl w:val="BDB6785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B0D72D7"/>
    <w:multiLevelType w:val="hybridMultilevel"/>
    <w:tmpl w:val="03E26FA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4A0"/>
    <w:rsid w:val="00073FE0"/>
    <w:rsid w:val="000760D0"/>
    <w:rsid w:val="000E5894"/>
    <w:rsid w:val="000F0657"/>
    <w:rsid w:val="00117810"/>
    <w:rsid w:val="00162524"/>
    <w:rsid w:val="00202049"/>
    <w:rsid w:val="00230907"/>
    <w:rsid w:val="002C3DFA"/>
    <w:rsid w:val="002C6207"/>
    <w:rsid w:val="00303A4A"/>
    <w:rsid w:val="00305544"/>
    <w:rsid w:val="00337E9F"/>
    <w:rsid w:val="00370A71"/>
    <w:rsid w:val="00377A4D"/>
    <w:rsid w:val="00382C97"/>
    <w:rsid w:val="00383334"/>
    <w:rsid w:val="00393959"/>
    <w:rsid w:val="00395B80"/>
    <w:rsid w:val="003D48D1"/>
    <w:rsid w:val="003E3A28"/>
    <w:rsid w:val="003E40FC"/>
    <w:rsid w:val="003E797F"/>
    <w:rsid w:val="003F54A0"/>
    <w:rsid w:val="003F7AD6"/>
    <w:rsid w:val="004004E6"/>
    <w:rsid w:val="004501EC"/>
    <w:rsid w:val="004D6807"/>
    <w:rsid w:val="004E3D08"/>
    <w:rsid w:val="00552198"/>
    <w:rsid w:val="005707A7"/>
    <w:rsid w:val="0058446F"/>
    <w:rsid w:val="005910F2"/>
    <w:rsid w:val="005936AC"/>
    <w:rsid w:val="005D695A"/>
    <w:rsid w:val="005E582C"/>
    <w:rsid w:val="005F3B2C"/>
    <w:rsid w:val="006061CB"/>
    <w:rsid w:val="00681A13"/>
    <w:rsid w:val="00734B0E"/>
    <w:rsid w:val="00751D23"/>
    <w:rsid w:val="007A2457"/>
    <w:rsid w:val="00836982"/>
    <w:rsid w:val="0088432A"/>
    <w:rsid w:val="008F1A38"/>
    <w:rsid w:val="008F6754"/>
    <w:rsid w:val="00906B3B"/>
    <w:rsid w:val="0092364B"/>
    <w:rsid w:val="0093602D"/>
    <w:rsid w:val="009512A3"/>
    <w:rsid w:val="0096046F"/>
    <w:rsid w:val="009B03FF"/>
    <w:rsid w:val="009B1449"/>
    <w:rsid w:val="00A06C41"/>
    <w:rsid w:val="00A2701A"/>
    <w:rsid w:val="00A3536E"/>
    <w:rsid w:val="00A46414"/>
    <w:rsid w:val="00A47AD6"/>
    <w:rsid w:val="00A654CB"/>
    <w:rsid w:val="00AA26EC"/>
    <w:rsid w:val="00B21BFB"/>
    <w:rsid w:val="00B603FC"/>
    <w:rsid w:val="00B8189D"/>
    <w:rsid w:val="00B97B34"/>
    <w:rsid w:val="00BB0F59"/>
    <w:rsid w:val="00BC0EA8"/>
    <w:rsid w:val="00BF12C1"/>
    <w:rsid w:val="00C02671"/>
    <w:rsid w:val="00C94659"/>
    <w:rsid w:val="00D069EC"/>
    <w:rsid w:val="00D42FBC"/>
    <w:rsid w:val="00D50FD1"/>
    <w:rsid w:val="00D52DAE"/>
    <w:rsid w:val="00D649E5"/>
    <w:rsid w:val="00D73E57"/>
    <w:rsid w:val="00D766D3"/>
    <w:rsid w:val="00D918DA"/>
    <w:rsid w:val="00D93559"/>
    <w:rsid w:val="00DA5DC2"/>
    <w:rsid w:val="00DC311D"/>
    <w:rsid w:val="00E3397B"/>
    <w:rsid w:val="00ED5178"/>
    <w:rsid w:val="00F10477"/>
    <w:rsid w:val="00F5234A"/>
    <w:rsid w:val="00F80668"/>
    <w:rsid w:val="00F82D42"/>
    <w:rsid w:val="00F9319D"/>
    <w:rsid w:val="00FD30B5"/>
    <w:rsid w:val="00FE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971AD"/>
  <w15:chartTrackingRefBased/>
  <w15:docId w15:val="{75C473B1-84D3-4DB3-B1D5-0DFA55FB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A47AD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BC0EA8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centralization.gov.ua/gromada/17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centralization.gov.ua/gromada/172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13</Pages>
  <Words>15209</Words>
  <Characters>8670</Characters>
  <Application>Microsoft Office Word</Application>
  <DocSecurity>0</DocSecurity>
  <Lines>72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34</cp:revision>
  <cp:lastPrinted>2024-12-25T14:38:00Z</cp:lastPrinted>
  <dcterms:created xsi:type="dcterms:W3CDTF">2023-12-15T12:45:00Z</dcterms:created>
  <dcterms:modified xsi:type="dcterms:W3CDTF">2024-12-25T14:38:00Z</dcterms:modified>
</cp:coreProperties>
</file>