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69384" w14:textId="036B8BB7" w:rsidR="007C4FF3" w:rsidRPr="00EB7376" w:rsidRDefault="007C4FF3" w:rsidP="007C4FF3">
      <w:pPr>
        <w:autoSpaceDE w:val="0"/>
        <w:autoSpaceDN w:val="0"/>
        <w:jc w:val="center"/>
        <w:rPr>
          <w:bCs/>
          <w:snapToGrid w:val="0"/>
          <w:color w:val="00FF00"/>
          <w:sz w:val="26"/>
          <w:szCs w:val="26"/>
        </w:rPr>
      </w:pPr>
      <w:bookmarkStart w:id="0" w:name="_Hlk185843561"/>
      <w:bookmarkStart w:id="1" w:name="_Hlk185846569"/>
      <w:r w:rsidRPr="00EB7376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16E9B237" wp14:editId="42E918DC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5F6E2" w14:textId="77777777" w:rsidR="007C4FF3" w:rsidRPr="00EB7376" w:rsidRDefault="007C4FF3" w:rsidP="007C4FF3">
      <w:pPr>
        <w:autoSpaceDE w:val="0"/>
        <w:autoSpaceDN w:val="0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ПЕТРІВСЬКА СІЛЬСЬКА РАДА</w:t>
      </w:r>
    </w:p>
    <w:p w14:paraId="114D2454" w14:textId="77777777" w:rsidR="007C4FF3" w:rsidRPr="00EB7376" w:rsidRDefault="007C4FF3" w:rsidP="007C4FF3">
      <w:pPr>
        <w:autoSpaceDE w:val="0"/>
        <w:autoSpaceDN w:val="0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ВИШГОРОДСЬКОГО РАЙОНУ КИЇВСЬКОЇ ОБЛАСТІ</w:t>
      </w:r>
    </w:p>
    <w:p w14:paraId="57777764" w14:textId="77777777" w:rsidR="007C4FF3" w:rsidRPr="00EB7376" w:rsidRDefault="007C4FF3" w:rsidP="007C4FF3">
      <w:pPr>
        <w:autoSpaceDE w:val="0"/>
        <w:autoSpaceDN w:val="0"/>
        <w:jc w:val="center"/>
        <w:rPr>
          <w:b/>
          <w:sz w:val="26"/>
          <w:szCs w:val="26"/>
        </w:rPr>
      </w:pPr>
    </w:p>
    <w:p w14:paraId="1D2C1F1B" w14:textId="77777777" w:rsidR="007C4FF3" w:rsidRPr="00EB7376" w:rsidRDefault="007C4FF3" w:rsidP="007C4FF3">
      <w:pPr>
        <w:autoSpaceDE w:val="0"/>
        <w:autoSpaceDN w:val="0"/>
        <w:jc w:val="center"/>
        <w:rPr>
          <w:sz w:val="26"/>
          <w:szCs w:val="26"/>
        </w:rPr>
      </w:pPr>
      <w:r w:rsidRPr="00EB7376">
        <w:rPr>
          <w:b/>
          <w:sz w:val="26"/>
          <w:szCs w:val="26"/>
        </w:rPr>
        <w:t>ВИКОНАВЧИЙ КОМІТЕТ</w:t>
      </w:r>
    </w:p>
    <w:p w14:paraId="40B2183D" w14:textId="77777777" w:rsidR="007C4FF3" w:rsidRPr="00EB7376" w:rsidRDefault="007C4FF3" w:rsidP="007C4FF3">
      <w:pPr>
        <w:autoSpaceDE w:val="0"/>
        <w:autoSpaceDN w:val="0"/>
        <w:jc w:val="center"/>
        <w:rPr>
          <w:sz w:val="26"/>
          <w:szCs w:val="26"/>
        </w:rPr>
      </w:pPr>
    </w:p>
    <w:p w14:paraId="0B58B64D" w14:textId="73131AFC" w:rsidR="007C4FF3" w:rsidRPr="00EB7376" w:rsidRDefault="007C4FF3" w:rsidP="00EB7376">
      <w:pPr>
        <w:autoSpaceDE w:val="0"/>
        <w:autoSpaceDN w:val="0"/>
        <w:rPr>
          <w:b/>
          <w:i/>
          <w:sz w:val="26"/>
          <w:szCs w:val="26"/>
        </w:rPr>
      </w:pPr>
      <w:r w:rsidRPr="00EB7376">
        <w:rPr>
          <w:b/>
          <w:i/>
          <w:sz w:val="26"/>
          <w:szCs w:val="26"/>
        </w:rPr>
        <w:t xml:space="preserve">«24» грудня 2024 року                                                                                         </w:t>
      </w:r>
      <w:r w:rsidR="00EB7376" w:rsidRPr="00EB7376">
        <w:rPr>
          <w:b/>
          <w:i/>
          <w:sz w:val="26"/>
          <w:szCs w:val="26"/>
        </w:rPr>
        <w:t xml:space="preserve">     </w:t>
      </w:r>
      <w:r w:rsidRPr="00EB7376">
        <w:rPr>
          <w:b/>
          <w:i/>
          <w:sz w:val="26"/>
          <w:szCs w:val="26"/>
        </w:rPr>
        <w:t xml:space="preserve">   № </w:t>
      </w:r>
      <w:r w:rsidR="00EB7376" w:rsidRPr="00EB7376">
        <w:rPr>
          <w:b/>
          <w:i/>
          <w:sz w:val="26"/>
          <w:szCs w:val="26"/>
        </w:rPr>
        <w:t>1979</w:t>
      </w:r>
    </w:p>
    <w:p w14:paraId="65566F27" w14:textId="77777777" w:rsidR="007C4FF3" w:rsidRPr="00EB7376" w:rsidRDefault="007C4FF3" w:rsidP="007C4FF3">
      <w:pPr>
        <w:autoSpaceDE w:val="0"/>
        <w:autoSpaceDN w:val="0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РІШЕННЯ</w:t>
      </w:r>
    </w:p>
    <w:bookmarkEnd w:id="0"/>
    <w:p w14:paraId="3FF31A70" w14:textId="77777777" w:rsidR="007C4FF3" w:rsidRPr="00EB7376" w:rsidRDefault="007C4FF3" w:rsidP="007C4FF3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14:paraId="600C22EB" w14:textId="6C4A0A69" w:rsidR="00150260" w:rsidRPr="00EB7376" w:rsidRDefault="007C4FF3" w:rsidP="007C4FF3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bookmarkStart w:id="2" w:name="_Hlk185843578"/>
      <w:bookmarkStart w:id="3" w:name="_Hlk185843755"/>
      <w:r w:rsidRPr="00EB7376">
        <w:rPr>
          <w:b/>
          <w:i/>
          <w:sz w:val="26"/>
          <w:szCs w:val="26"/>
        </w:rPr>
        <w:t xml:space="preserve">Про погодження </w:t>
      </w:r>
      <w:proofErr w:type="spellStart"/>
      <w:r w:rsidRPr="00EB7376">
        <w:rPr>
          <w:b/>
          <w:i/>
          <w:sz w:val="26"/>
          <w:szCs w:val="26"/>
        </w:rPr>
        <w:t>проєкту</w:t>
      </w:r>
      <w:bookmarkEnd w:id="1"/>
      <w:bookmarkEnd w:id="2"/>
      <w:bookmarkEnd w:id="3"/>
      <w:proofErr w:type="spellEnd"/>
      <w:r w:rsidRPr="00EB7376">
        <w:rPr>
          <w:b/>
          <w:i/>
          <w:sz w:val="26"/>
          <w:szCs w:val="26"/>
        </w:rPr>
        <w:t xml:space="preserve"> </w:t>
      </w:r>
      <w:r w:rsidR="00150260" w:rsidRPr="00EB7376">
        <w:rPr>
          <w:b/>
          <w:i/>
          <w:sz w:val="26"/>
          <w:szCs w:val="26"/>
        </w:rPr>
        <w:t xml:space="preserve">Програми «Розвиток комунального </w:t>
      </w:r>
    </w:p>
    <w:p w14:paraId="4CA488A8" w14:textId="77777777" w:rsidR="00150260" w:rsidRPr="00EB7376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B7376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14:paraId="5F1B7576" w14:textId="68AF3AC6" w:rsidR="00150260" w:rsidRPr="00EB7376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B7376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7C4FF3" w:rsidRPr="00EB7376">
        <w:rPr>
          <w:b/>
          <w:i/>
          <w:sz w:val="26"/>
          <w:szCs w:val="26"/>
        </w:rPr>
        <w:t xml:space="preserve"> </w:t>
      </w:r>
    </w:p>
    <w:p w14:paraId="3B76274E" w14:textId="77777777" w:rsidR="00150260" w:rsidRPr="00EB7376" w:rsidRDefault="00150260" w:rsidP="00150260">
      <w:pPr>
        <w:tabs>
          <w:tab w:val="left" w:pos="3840"/>
          <w:tab w:val="center" w:pos="5168"/>
        </w:tabs>
        <w:rPr>
          <w:sz w:val="26"/>
          <w:szCs w:val="26"/>
        </w:rPr>
      </w:pPr>
    </w:p>
    <w:p w14:paraId="177535C4" w14:textId="77777777" w:rsidR="007C4FF3" w:rsidRPr="00EB7376" w:rsidRDefault="00150260" w:rsidP="007C4FF3">
      <w:pPr>
        <w:spacing w:before="100" w:beforeAutospacing="1" w:after="100" w:afterAutospacing="1"/>
        <w:ind w:firstLine="567"/>
        <w:jc w:val="both"/>
        <w:rPr>
          <w:b/>
          <w:sz w:val="26"/>
          <w:szCs w:val="26"/>
        </w:rPr>
      </w:pPr>
      <w:r w:rsidRPr="00EB7376">
        <w:rPr>
          <w:sz w:val="26"/>
          <w:szCs w:val="26"/>
        </w:rPr>
        <w:t xml:space="preserve">Відповідно до Бюджетного кодексу України, </w:t>
      </w:r>
      <w:bookmarkStart w:id="4" w:name="_Hlk185844227"/>
      <w:proofErr w:type="spellStart"/>
      <w:r w:rsidR="007C4FF3" w:rsidRPr="00EB7376">
        <w:rPr>
          <w:bCs/>
          <w:color w:val="000000"/>
          <w:sz w:val="26"/>
          <w:szCs w:val="26"/>
        </w:rPr>
        <w:t>пп</w:t>
      </w:r>
      <w:proofErr w:type="spellEnd"/>
      <w:r w:rsidR="007C4FF3" w:rsidRPr="00EB7376">
        <w:rPr>
          <w:bCs/>
          <w:color w:val="000000"/>
          <w:sz w:val="26"/>
          <w:szCs w:val="26"/>
        </w:rPr>
        <w:t>. 1 п. а ст. 27</w:t>
      </w:r>
      <w:r w:rsidR="007C4FF3" w:rsidRPr="00EB7376">
        <w:rPr>
          <w:sz w:val="26"/>
          <w:szCs w:val="26"/>
        </w:rPr>
        <w:t xml:space="preserve"> Закону України «Про місцеве самоврядування в Україні»</w:t>
      </w:r>
      <w:bookmarkEnd w:id="4"/>
      <w:r w:rsidR="007C4FF3" w:rsidRPr="00EB7376">
        <w:rPr>
          <w:sz w:val="26"/>
          <w:szCs w:val="26"/>
        </w:rPr>
        <w:t xml:space="preserve">, </w:t>
      </w:r>
      <w:r w:rsidRPr="00EB7376">
        <w:rPr>
          <w:sz w:val="26"/>
          <w:szCs w:val="26"/>
        </w:rPr>
        <w:t xml:space="preserve">законів України «Основи законодавства </w:t>
      </w:r>
      <w:r w:rsidR="00D66C7B" w:rsidRPr="00EB7376">
        <w:rPr>
          <w:sz w:val="26"/>
          <w:szCs w:val="26"/>
        </w:rPr>
        <w:t>України про охорону здоров'я», 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 w:rsidRPr="00EB7376">
        <w:rPr>
          <w:sz w:val="26"/>
          <w:szCs w:val="26"/>
        </w:rPr>
        <w:t xml:space="preserve">, </w:t>
      </w:r>
      <w:bookmarkStart w:id="5" w:name="_Hlk185843815"/>
      <w:bookmarkStart w:id="6" w:name="_Hlk185843609"/>
      <w:bookmarkStart w:id="7" w:name="_Hlk185845107"/>
      <w:r w:rsidR="007C4FF3" w:rsidRPr="00EB7376">
        <w:rPr>
          <w:b/>
          <w:sz w:val="26"/>
          <w:szCs w:val="26"/>
        </w:rPr>
        <w:t>виконавчий комітет сільської ради</w:t>
      </w:r>
    </w:p>
    <w:p w14:paraId="069C56E8" w14:textId="77777777" w:rsidR="007C4FF3" w:rsidRPr="00EB7376" w:rsidRDefault="007C4FF3" w:rsidP="007C4FF3">
      <w:pPr>
        <w:spacing w:before="100" w:beforeAutospacing="1" w:after="100" w:afterAutospacing="1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ВИРІШИВ:</w:t>
      </w:r>
      <w:bookmarkEnd w:id="5"/>
    </w:p>
    <w:bookmarkEnd w:id="6"/>
    <w:p w14:paraId="5C93199D" w14:textId="36BEA653" w:rsidR="00150260" w:rsidRPr="00EB7376" w:rsidRDefault="007C4FF3" w:rsidP="007C4FF3">
      <w:pPr>
        <w:ind w:firstLine="709"/>
        <w:jc w:val="both"/>
        <w:rPr>
          <w:sz w:val="26"/>
          <w:szCs w:val="26"/>
        </w:rPr>
      </w:pPr>
      <w:r w:rsidRPr="00EB7376">
        <w:rPr>
          <w:sz w:val="26"/>
          <w:szCs w:val="26"/>
        </w:rPr>
        <w:t xml:space="preserve">1. </w:t>
      </w:r>
      <w:bookmarkStart w:id="8" w:name="_Hlk185843625"/>
      <w:r w:rsidRPr="00EB7376">
        <w:rPr>
          <w:sz w:val="26"/>
          <w:szCs w:val="26"/>
        </w:rPr>
        <w:t xml:space="preserve">Погодити та подати на затвердження сільської ради </w:t>
      </w:r>
      <w:proofErr w:type="spellStart"/>
      <w:r w:rsidRPr="00EB7376">
        <w:rPr>
          <w:sz w:val="26"/>
          <w:szCs w:val="26"/>
        </w:rPr>
        <w:t>проєкт</w:t>
      </w:r>
      <w:proofErr w:type="spellEnd"/>
      <w:r w:rsidRPr="00EB7376">
        <w:rPr>
          <w:sz w:val="26"/>
          <w:szCs w:val="26"/>
        </w:rPr>
        <w:t xml:space="preserve"> Програми</w:t>
      </w:r>
      <w:bookmarkEnd w:id="7"/>
      <w:bookmarkEnd w:id="8"/>
      <w:r w:rsidRPr="00EB7376">
        <w:rPr>
          <w:sz w:val="26"/>
          <w:szCs w:val="26"/>
        </w:rPr>
        <w:t xml:space="preserve"> </w:t>
      </w:r>
      <w:r w:rsidR="00150260" w:rsidRPr="00EB7376">
        <w:rPr>
          <w:sz w:val="26"/>
          <w:szCs w:val="26"/>
        </w:rPr>
        <w:t>«Розвиток комунального некомерційного підприємства «Центр первинної медико-санітарної допомоги» Петрівської сільської ради на 2025-2027 роки» (далі – Програма), що додається.</w:t>
      </w:r>
    </w:p>
    <w:p w14:paraId="6DC155E7" w14:textId="77777777" w:rsidR="007C4FF3" w:rsidRPr="00EB7376" w:rsidRDefault="00150260" w:rsidP="007C4FF3">
      <w:pPr>
        <w:ind w:firstLine="851"/>
        <w:jc w:val="both"/>
        <w:rPr>
          <w:sz w:val="26"/>
          <w:szCs w:val="26"/>
        </w:rPr>
      </w:pPr>
      <w:r w:rsidRPr="00EB7376">
        <w:rPr>
          <w:sz w:val="26"/>
          <w:szCs w:val="26"/>
        </w:rPr>
        <w:t xml:space="preserve">2. </w:t>
      </w:r>
      <w:bookmarkStart w:id="9" w:name="_Hlk185843643"/>
      <w:bookmarkStart w:id="10" w:name="_Hlk185845705"/>
      <w:bookmarkStart w:id="11" w:name="_Hlk185843265"/>
      <w:r w:rsidR="007C4FF3" w:rsidRPr="00EB7376">
        <w:rPr>
          <w:sz w:val="26"/>
          <w:szCs w:val="26"/>
        </w:rPr>
        <w:t xml:space="preserve">Погодити та подати на затвердження сільської ради </w:t>
      </w:r>
      <w:proofErr w:type="spellStart"/>
      <w:r w:rsidR="007C4FF3" w:rsidRPr="00EB7376">
        <w:rPr>
          <w:sz w:val="26"/>
          <w:szCs w:val="26"/>
        </w:rPr>
        <w:t>проєкт</w:t>
      </w:r>
      <w:proofErr w:type="spellEnd"/>
      <w:r w:rsidR="007C4FF3" w:rsidRPr="00EB7376">
        <w:rPr>
          <w:sz w:val="26"/>
          <w:szCs w:val="26"/>
        </w:rPr>
        <w:t xml:space="preserve"> Програми</w:t>
      </w:r>
      <w:bookmarkEnd w:id="9"/>
      <w:r w:rsidR="007C4FF3" w:rsidRPr="00EB7376">
        <w:rPr>
          <w:sz w:val="26"/>
          <w:szCs w:val="26"/>
        </w:rPr>
        <w:t>.</w:t>
      </w:r>
      <w:bookmarkEnd w:id="10"/>
    </w:p>
    <w:bookmarkEnd w:id="11"/>
    <w:p w14:paraId="3C01934A" w14:textId="4B3671E7" w:rsidR="00150260" w:rsidRPr="00EB7376" w:rsidRDefault="00150260" w:rsidP="007C4FF3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</w:p>
    <w:p w14:paraId="02BC88F5" w14:textId="77777777" w:rsidR="007C4FF3" w:rsidRPr="00EB7376" w:rsidRDefault="007C4FF3" w:rsidP="007C4FF3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</w:p>
    <w:p w14:paraId="237C5A0C" w14:textId="77777777" w:rsidR="00150260" w:rsidRPr="00EB7376" w:rsidRDefault="00150260" w:rsidP="00150260">
      <w:pPr>
        <w:rPr>
          <w:b/>
          <w:i/>
          <w:sz w:val="26"/>
          <w:szCs w:val="26"/>
        </w:rPr>
      </w:pPr>
    </w:p>
    <w:p w14:paraId="749741DE" w14:textId="77777777" w:rsidR="00150260" w:rsidRPr="00EB7376" w:rsidRDefault="00150260" w:rsidP="00150260">
      <w:pPr>
        <w:rPr>
          <w:b/>
          <w:i/>
          <w:sz w:val="26"/>
          <w:szCs w:val="26"/>
        </w:rPr>
      </w:pPr>
      <w:r w:rsidRPr="00EB7376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EB7376">
        <w:rPr>
          <w:b/>
          <w:i/>
          <w:sz w:val="26"/>
          <w:szCs w:val="26"/>
        </w:rPr>
        <w:t>Радіон</w:t>
      </w:r>
      <w:proofErr w:type="spellEnd"/>
      <w:r w:rsidRPr="00EB7376">
        <w:rPr>
          <w:b/>
          <w:i/>
          <w:sz w:val="26"/>
          <w:szCs w:val="26"/>
        </w:rPr>
        <w:t xml:space="preserve"> СТАРЕНЬКИЙ</w:t>
      </w:r>
    </w:p>
    <w:p w14:paraId="69C6D4BC" w14:textId="77777777" w:rsidR="00150260" w:rsidRPr="00EB7376" w:rsidRDefault="00150260" w:rsidP="00150260">
      <w:pPr>
        <w:ind w:left="5103"/>
        <w:jc w:val="both"/>
        <w:rPr>
          <w:sz w:val="26"/>
          <w:szCs w:val="26"/>
        </w:rPr>
      </w:pPr>
    </w:p>
    <w:p w14:paraId="0BDC3081" w14:textId="77777777" w:rsidR="00150260" w:rsidRPr="00EB7376" w:rsidRDefault="00150260" w:rsidP="00150260">
      <w:pPr>
        <w:ind w:left="5103"/>
        <w:jc w:val="both"/>
        <w:rPr>
          <w:sz w:val="26"/>
          <w:szCs w:val="26"/>
        </w:rPr>
      </w:pPr>
    </w:p>
    <w:p w14:paraId="193D702D" w14:textId="77777777" w:rsidR="00150260" w:rsidRPr="00EB7376" w:rsidRDefault="00150260" w:rsidP="00150260">
      <w:pPr>
        <w:ind w:left="5103"/>
        <w:jc w:val="both"/>
        <w:rPr>
          <w:sz w:val="26"/>
          <w:szCs w:val="26"/>
        </w:rPr>
      </w:pPr>
    </w:p>
    <w:p w14:paraId="6505215F" w14:textId="7F142A88" w:rsidR="00150260" w:rsidRPr="00EB7376" w:rsidRDefault="00150260" w:rsidP="00150260">
      <w:pPr>
        <w:ind w:left="5103"/>
        <w:jc w:val="both"/>
        <w:rPr>
          <w:sz w:val="26"/>
          <w:szCs w:val="26"/>
        </w:rPr>
      </w:pPr>
    </w:p>
    <w:p w14:paraId="43B0B165" w14:textId="6C92519F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44522A1C" w14:textId="1F265D00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1DCA80E6" w14:textId="7CBFBE5C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62F6C236" w14:textId="2F8575F3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2E0AA712" w14:textId="77777777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2277DAA1" w14:textId="6B0B176C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238E6845" w14:textId="2942F769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091A308B" w14:textId="4CC4FD37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3C331414" w14:textId="0E9608BA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2CD989A9" w14:textId="4AD22C76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7C008620" w14:textId="77777777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2604ADFA" w14:textId="1C931A60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5267A473" w14:textId="77777777" w:rsidR="007C4FF3" w:rsidRPr="00EB7376" w:rsidRDefault="007C4FF3" w:rsidP="00150260">
      <w:pPr>
        <w:ind w:left="5103"/>
        <w:jc w:val="both"/>
        <w:rPr>
          <w:sz w:val="26"/>
          <w:szCs w:val="26"/>
        </w:rPr>
      </w:pPr>
    </w:p>
    <w:p w14:paraId="10DE2E1A" w14:textId="77777777" w:rsidR="00150260" w:rsidRPr="00EB7376" w:rsidRDefault="00150260" w:rsidP="00150260">
      <w:pPr>
        <w:ind w:left="5103"/>
        <w:jc w:val="both"/>
        <w:rPr>
          <w:sz w:val="26"/>
          <w:szCs w:val="26"/>
        </w:rPr>
      </w:pPr>
    </w:p>
    <w:p w14:paraId="76503E4C" w14:textId="77777777" w:rsidR="007C4FF3" w:rsidRPr="00EB7376" w:rsidRDefault="007C4FF3" w:rsidP="007C4FF3">
      <w:pPr>
        <w:ind w:left="5103"/>
        <w:rPr>
          <w:sz w:val="26"/>
          <w:szCs w:val="26"/>
        </w:rPr>
      </w:pPr>
      <w:bookmarkStart w:id="12" w:name="_Hlk185844306"/>
      <w:bookmarkStart w:id="13" w:name="_Hlk185842871"/>
      <w:r w:rsidRPr="00EB7376">
        <w:rPr>
          <w:sz w:val="26"/>
          <w:szCs w:val="26"/>
        </w:rPr>
        <w:lastRenderedPageBreak/>
        <w:t>Додаток</w:t>
      </w:r>
    </w:p>
    <w:p w14:paraId="7F72F1C0" w14:textId="77777777" w:rsidR="007C4FF3" w:rsidRPr="00EB7376" w:rsidRDefault="007C4FF3" w:rsidP="007C4FF3">
      <w:pPr>
        <w:ind w:left="5103"/>
        <w:rPr>
          <w:sz w:val="26"/>
          <w:szCs w:val="26"/>
        </w:rPr>
      </w:pPr>
      <w:r w:rsidRPr="00EB7376">
        <w:rPr>
          <w:sz w:val="26"/>
          <w:szCs w:val="26"/>
        </w:rPr>
        <w:t>до рішення виконавчого комітету</w:t>
      </w:r>
    </w:p>
    <w:p w14:paraId="77B15499" w14:textId="77777777" w:rsidR="007C4FF3" w:rsidRPr="00EB7376" w:rsidRDefault="007C4FF3" w:rsidP="007C4FF3">
      <w:pPr>
        <w:ind w:left="5103"/>
        <w:rPr>
          <w:sz w:val="26"/>
          <w:szCs w:val="26"/>
        </w:rPr>
      </w:pPr>
      <w:r w:rsidRPr="00EB7376">
        <w:rPr>
          <w:sz w:val="26"/>
          <w:szCs w:val="26"/>
        </w:rPr>
        <w:t>Петрівської сільської ради</w:t>
      </w:r>
    </w:p>
    <w:p w14:paraId="6907698A" w14:textId="162495D8" w:rsidR="007C4FF3" w:rsidRPr="00EB7376" w:rsidRDefault="007C4FF3" w:rsidP="007C4FF3">
      <w:pPr>
        <w:ind w:left="5103"/>
        <w:rPr>
          <w:sz w:val="26"/>
          <w:szCs w:val="26"/>
        </w:rPr>
      </w:pPr>
      <w:r w:rsidRPr="00EB7376">
        <w:rPr>
          <w:sz w:val="26"/>
          <w:szCs w:val="26"/>
        </w:rPr>
        <w:t>від 24 грудня 2024 року №</w:t>
      </w:r>
      <w:r w:rsidR="00EB7376">
        <w:rPr>
          <w:sz w:val="26"/>
          <w:szCs w:val="26"/>
        </w:rPr>
        <w:t>1979</w:t>
      </w:r>
    </w:p>
    <w:p w14:paraId="5C68CBFE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3B66A897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6C5E701C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7DFFD868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5B1DFFE5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28EEE69C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7011B028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719FE54A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1E2C4457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</w:p>
    <w:p w14:paraId="23468C35" w14:textId="77777777" w:rsidR="007C4FF3" w:rsidRPr="00EB7376" w:rsidRDefault="007C4FF3" w:rsidP="007C4FF3">
      <w:pPr>
        <w:rPr>
          <w:b/>
          <w:sz w:val="26"/>
          <w:szCs w:val="26"/>
        </w:rPr>
      </w:pPr>
    </w:p>
    <w:p w14:paraId="647D957C" w14:textId="77777777" w:rsidR="007C4FF3" w:rsidRPr="00EB7376" w:rsidRDefault="007C4FF3" w:rsidP="007C4FF3">
      <w:pPr>
        <w:jc w:val="center"/>
        <w:rPr>
          <w:b/>
          <w:sz w:val="26"/>
          <w:szCs w:val="26"/>
        </w:rPr>
      </w:pPr>
      <w:proofErr w:type="spellStart"/>
      <w:r w:rsidRPr="00EB7376">
        <w:rPr>
          <w:b/>
          <w:sz w:val="26"/>
          <w:szCs w:val="26"/>
        </w:rPr>
        <w:t>Проєкт</w:t>
      </w:r>
      <w:proofErr w:type="spellEnd"/>
      <w:r w:rsidRPr="00EB7376">
        <w:rPr>
          <w:b/>
          <w:sz w:val="26"/>
          <w:szCs w:val="26"/>
        </w:rPr>
        <w:t xml:space="preserve"> Програми</w:t>
      </w:r>
      <w:bookmarkEnd w:id="12"/>
    </w:p>
    <w:bookmarkEnd w:id="13"/>
    <w:p w14:paraId="70A2FFE5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 xml:space="preserve">«Розвиток комунального некомерційного підприємства «Центр первинної медико-санітарної допомоги» Петрівської сільської ради </w:t>
      </w:r>
    </w:p>
    <w:p w14:paraId="383FDE24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на 2025-2027 роки»</w:t>
      </w:r>
    </w:p>
    <w:p w14:paraId="0539DEED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1829E764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1A9EB123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54FE3BF8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384F7209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5AD68E0C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741446D6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48EE6FD6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7E453463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3FF7BD64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1E296FE2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36B600AD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7F44C2F0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0BF76614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2D13CE88" w14:textId="77777777" w:rsidR="00150260" w:rsidRPr="00EB7376" w:rsidRDefault="00150260" w:rsidP="00150260">
      <w:pPr>
        <w:rPr>
          <w:b/>
          <w:sz w:val="26"/>
          <w:szCs w:val="26"/>
        </w:rPr>
      </w:pPr>
    </w:p>
    <w:p w14:paraId="6BE6F2E6" w14:textId="77777777" w:rsidR="00150260" w:rsidRPr="00EB7376" w:rsidRDefault="00150260" w:rsidP="00150260">
      <w:pPr>
        <w:rPr>
          <w:b/>
          <w:sz w:val="26"/>
          <w:szCs w:val="26"/>
        </w:rPr>
      </w:pPr>
    </w:p>
    <w:p w14:paraId="160143F0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499814B2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6A5EC794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511B6D94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2447A76D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6BEEC036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4150B9A0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50EDF914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547958D2" w14:textId="3B2682F8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4F7B3BFC" w14:textId="45B90EDC" w:rsidR="007C4FF3" w:rsidRPr="00EB7376" w:rsidRDefault="007C4FF3" w:rsidP="00150260">
      <w:pPr>
        <w:jc w:val="center"/>
        <w:rPr>
          <w:b/>
          <w:sz w:val="26"/>
          <w:szCs w:val="26"/>
        </w:rPr>
      </w:pPr>
    </w:p>
    <w:p w14:paraId="677BDF5E" w14:textId="16350400" w:rsidR="007C4FF3" w:rsidRPr="00EB7376" w:rsidRDefault="007C4FF3" w:rsidP="00150260">
      <w:pPr>
        <w:jc w:val="center"/>
        <w:rPr>
          <w:b/>
          <w:sz w:val="26"/>
          <w:szCs w:val="26"/>
        </w:rPr>
      </w:pPr>
    </w:p>
    <w:p w14:paraId="0AE7283B" w14:textId="60FF03B2" w:rsidR="007C4FF3" w:rsidRPr="00EB7376" w:rsidRDefault="007C4FF3" w:rsidP="00150260">
      <w:pPr>
        <w:jc w:val="center"/>
        <w:rPr>
          <w:b/>
          <w:sz w:val="26"/>
          <w:szCs w:val="26"/>
        </w:rPr>
      </w:pPr>
    </w:p>
    <w:p w14:paraId="323DC092" w14:textId="77777777" w:rsidR="007C4FF3" w:rsidRPr="00EB7376" w:rsidRDefault="007C4FF3" w:rsidP="00150260">
      <w:pPr>
        <w:jc w:val="center"/>
        <w:rPr>
          <w:b/>
          <w:sz w:val="26"/>
          <w:szCs w:val="26"/>
        </w:rPr>
      </w:pPr>
    </w:p>
    <w:p w14:paraId="4E5140FC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</w:p>
    <w:p w14:paraId="1E36F571" w14:textId="77777777" w:rsidR="00150260" w:rsidRPr="00EB7376" w:rsidRDefault="00150260" w:rsidP="00150260">
      <w:pPr>
        <w:rPr>
          <w:b/>
          <w:sz w:val="26"/>
          <w:szCs w:val="26"/>
        </w:rPr>
      </w:pPr>
    </w:p>
    <w:p w14:paraId="3D72A720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с. Нові Петрівці</w:t>
      </w:r>
    </w:p>
    <w:p w14:paraId="72823D81" w14:textId="77777777" w:rsidR="00150260" w:rsidRPr="00EB7376" w:rsidRDefault="00150260" w:rsidP="00150260">
      <w:pPr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2024 рік</w:t>
      </w:r>
    </w:p>
    <w:p w14:paraId="097E77A0" w14:textId="77777777" w:rsidR="002B6C7A" w:rsidRPr="00EB7376" w:rsidRDefault="002B6C7A" w:rsidP="002B6C7A">
      <w:pPr>
        <w:jc w:val="center"/>
        <w:rPr>
          <w:b/>
          <w:bCs/>
          <w:sz w:val="26"/>
          <w:szCs w:val="26"/>
        </w:rPr>
      </w:pPr>
    </w:p>
    <w:p w14:paraId="53BFEF0B" w14:textId="77777777" w:rsidR="00D6783F" w:rsidRPr="00EB7376" w:rsidRDefault="00D6783F" w:rsidP="00D6783F">
      <w:pPr>
        <w:shd w:val="clear" w:color="auto" w:fill="FFFFFF"/>
        <w:jc w:val="center"/>
        <w:rPr>
          <w:sz w:val="26"/>
          <w:szCs w:val="26"/>
        </w:rPr>
      </w:pPr>
      <w:r w:rsidRPr="00EB7376">
        <w:rPr>
          <w:sz w:val="26"/>
          <w:szCs w:val="26"/>
        </w:rPr>
        <w:lastRenderedPageBreak/>
        <w:t>ПАСПОРТ ПРОГРАМИ</w:t>
      </w: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1464"/>
        <w:gridCol w:w="2064"/>
        <w:gridCol w:w="1310"/>
      </w:tblGrid>
      <w:tr w:rsidR="00D6783F" w:rsidRPr="00EB7376" w14:paraId="40DF8429" w14:textId="77777777" w:rsidTr="00925D6D">
        <w:trPr>
          <w:trHeight w:val="341"/>
        </w:trPr>
        <w:tc>
          <w:tcPr>
            <w:tcW w:w="682" w:type="dxa"/>
            <w:shd w:val="clear" w:color="auto" w:fill="FFFFFF"/>
            <w:vAlign w:val="center"/>
            <w:hideMark/>
          </w:tcPr>
          <w:p w14:paraId="05426280" w14:textId="77777777" w:rsidR="00D6783F" w:rsidRPr="00EB7376" w:rsidRDefault="00D6783F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3984" w:type="dxa"/>
            <w:shd w:val="clear" w:color="auto" w:fill="FFFFFF"/>
            <w:hideMark/>
          </w:tcPr>
          <w:p w14:paraId="5EC97262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Ініціатор розроблення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14:paraId="7136080B" w14:textId="77777777" w:rsidR="00D6783F" w:rsidRPr="00EB7376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EB7376" w14:paraId="3C098018" w14:textId="77777777" w:rsidTr="00925D6D">
        <w:trPr>
          <w:trHeight w:val="2883"/>
        </w:trPr>
        <w:tc>
          <w:tcPr>
            <w:tcW w:w="682" w:type="dxa"/>
            <w:shd w:val="clear" w:color="auto" w:fill="FFFFFF"/>
            <w:vAlign w:val="center"/>
            <w:hideMark/>
          </w:tcPr>
          <w:p w14:paraId="59DDDD9A" w14:textId="77777777" w:rsidR="00D6783F" w:rsidRPr="00EB7376" w:rsidRDefault="00D6783F" w:rsidP="007C4FF3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</w:p>
        </w:tc>
        <w:tc>
          <w:tcPr>
            <w:tcW w:w="3984" w:type="dxa"/>
            <w:shd w:val="clear" w:color="auto" w:fill="FFFFFF"/>
            <w:hideMark/>
          </w:tcPr>
          <w:p w14:paraId="2F8B4C71" w14:textId="77777777" w:rsidR="00D6783F" w:rsidRPr="00EB7376" w:rsidRDefault="00D6783F" w:rsidP="00925D6D">
            <w:pPr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Законодавча база </w:t>
            </w:r>
          </w:p>
        </w:tc>
        <w:tc>
          <w:tcPr>
            <w:tcW w:w="4838" w:type="dxa"/>
            <w:gridSpan w:val="3"/>
            <w:shd w:val="clear" w:color="auto" w:fill="FFFFFF"/>
            <w:vAlign w:val="center"/>
            <w:hideMark/>
          </w:tcPr>
          <w:p w14:paraId="0E004952" w14:textId="77777777" w:rsidR="00D6783F" w:rsidRPr="00EB7376" w:rsidRDefault="00D6783F" w:rsidP="00925D6D">
            <w:pPr>
              <w:ind w:right="134"/>
              <w:contextualSpacing/>
              <w:jc w:val="both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  <w:shd w:val="clear" w:color="auto" w:fill="FFFFFF"/>
              </w:rPr>
              <w:t>Конституція України, закони України «Про місцеве самоврядування в Україні»,</w:t>
            </w:r>
            <w:r w:rsidRPr="00EB7376">
              <w:rPr>
                <w:sz w:val="26"/>
                <w:szCs w:val="26"/>
                <w:lang w:eastAsia="uk-UA"/>
              </w:rPr>
              <w:t xml:space="preserve"> «Основи законодавства України про охорону здоров’я»,</w:t>
            </w:r>
            <w:r w:rsidRPr="00EB7376">
              <w:rPr>
                <w:sz w:val="26"/>
                <w:szCs w:val="26"/>
              </w:rPr>
              <w:t xml:space="preserve"> «Про внесення змін до деяких законодавчих актів України щодо удосконалення законодавства з питань діяльності закладів охорони здоров’я»</w:t>
            </w:r>
          </w:p>
        </w:tc>
      </w:tr>
      <w:tr w:rsidR="00D6783F" w:rsidRPr="00EB7376" w14:paraId="01C89E84" w14:textId="77777777" w:rsidTr="00925D6D">
        <w:trPr>
          <w:trHeight w:val="353"/>
        </w:trPr>
        <w:tc>
          <w:tcPr>
            <w:tcW w:w="682" w:type="dxa"/>
            <w:shd w:val="clear" w:color="auto" w:fill="FFFFFF"/>
            <w:vAlign w:val="center"/>
            <w:hideMark/>
          </w:tcPr>
          <w:p w14:paraId="5383E020" w14:textId="77777777" w:rsidR="00D6783F" w:rsidRPr="00EB7376" w:rsidRDefault="00D6783F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3984" w:type="dxa"/>
            <w:shd w:val="clear" w:color="auto" w:fill="FFFFFF"/>
            <w:hideMark/>
          </w:tcPr>
          <w:p w14:paraId="053A0970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Головний розпорядник коштів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14:paraId="1E88D10D" w14:textId="77777777" w:rsidR="00D6783F" w:rsidRPr="00EB7376" w:rsidRDefault="00EB7376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6" w:history="1">
              <w:r w:rsidR="00D6783F" w:rsidRPr="00EB7376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Петрівська сільська </w:t>
              </w:r>
            </w:hyperlink>
            <w:r w:rsidR="00D6783F" w:rsidRPr="00EB7376">
              <w:rPr>
                <w:noProof/>
                <w:sz w:val="26"/>
                <w:szCs w:val="26"/>
                <w:shd w:val="clear" w:color="auto" w:fill="FFFFFF"/>
              </w:rPr>
              <w:t>рада</w:t>
            </w:r>
          </w:p>
        </w:tc>
      </w:tr>
      <w:tr w:rsidR="00D6783F" w:rsidRPr="00EB7376" w14:paraId="7C7F255F" w14:textId="77777777" w:rsidTr="00925D6D">
        <w:trPr>
          <w:trHeight w:val="335"/>
        </w:trPr>
        <w:tc>
          <w:tcPr>
            <w:tcW w:w="682" w:type="dxa"/>
            <w:shd w:val="clear" w:color="auto" w:fill="FFFFFF"/>
            <w:vAlign w:val="center"/>
            <w:hideMark/>
          </w:tcPr>
          <w:p w14:paraId="0875E9AD" w14:textId="77777777" w:rsidR="00D6783F" w:rsidRPr="00EB7376" w:rsidRDefault="00D6783F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3984" w:type="dxa"/>
            <w:shd w:val="clear" w:color="auto" w:fill="FFFFFF"/>
            <w:hideMark/>
          </w:tcPr>
          <w:p w14:paraId="2E923C69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Розробник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14:paraId="3B245935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EB7376" w14:paraId="2739257D" w14:textId="77777777" w:rsidTr="00925D6D">
        <w:trPr>
          <w:trHeight w:val="658"/>
        </w:trPr>
        <w:tc>
          <w:tcPr>
            <w:tcW w:w="682" w:type="dxa"/>
            <w:shd w:val="clear" w:color="auto" w:fill="FFFFFF"/>
            <w:vAlign w:val="center"/>
            <w:hideMark/>
          </w:tcPr>
          <w:p w14:paraId="34C9B13D" w14:textId="77777777" w:rsidR="00D6783F" w:rsidRPr="00EB7376" w:rsidRDefault="00D6783F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3984" w:type="dxa"/>
            <w:shd w:val="clear" w:color="auto" w:fill="FFFFFF"/>
            <w:hideMark/>
          </w:tcPr>
          <w:p w14:paraId="38A1313A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Відповідальний виконавець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14:paraId="1AEA3D2A" w14:textId="77777777" w:rsidR="00D6783F" w:rsidRPr="00EB7376" w:rsidRDefault="00EB7376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7" w:history="1">
              <w:r w:rsidR="00D6783F" w:rsidRPr="00EB7376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Петрівська сільська </w:t>
              </w:r>
            </w:hyperlink>
            <w:r w:rsidR="00D6783F" w:rsidRPr="00EB7376">
              <w:rPr>
                <w:noProof/>
                <w:sz w:val="26"/>
                <w:szCs w:val="26"/>
                <w:shd w:val="clear" w:color="auto" w:fill="FFFFFF"/>
              </w:rPr>
              <w:t xml:space="preserve">рада, </w:t>
            </w:r>
            <w:r w:rsidR="00D6783F" w:rsidRPr="00EB7376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EB7376" w14:paraId="53A1261D" w14:textId="77777777" w:rsidTr="00925D6D">
        <w:trPr>
          <w:trHeight w:val="1301"/>
        </w:trPr>
        <w:tc>
          <w:tcPr>
            <w:tcW w:w="682" w:type="dxa"/>
            <w:shd w:val="clear" w:color="auto" w:fill="FFFFFF"/>
            <w:vAlign w:val="center"/>
            <w:hideMark/>
          </w:tcPr>
          <w:p w14:paraId="565FECD9" w14:textId="77777777" w:rsidR="00D6783F" w:rsidRPr="00EB7376" w:rsidRDefault="00D6783F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3984" w:type="dxa"/>
            <w:shd w:val="clear" w:color="auto" w:fill="FFFFFF"/>
            <w:hideMark/>
          </w:tcPr>
          <w:p w14:paraId="390E22C4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Учасники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14:paraId="6E587C30" w14:textId="77777777" w:rsidR="00D6783F" w:rsidRPr="00EB7376" w:rsidRDefault="00EB7376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8" w:history="1">
              <w:r w:rsidR="00D6783F" w:rsidRPr="00EB7376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>Петрівська сільська рада</w:t>
              </w:r>
            </w:hyperlink>
            <w:r w:rsidR="00D6783F" w:rsidRPr="00EB7376">
              <w:rPr>
                <w:noProof/>
                <w:sz w:val="26"/>
                <w:szCs w:val="26"/>
                <w:shd w:val="clear" w:color="auto" w:fill="FFFFFF"/>
              </w:rPr>
              <w:t xml:space="preserve">, </w:t>
            </w:r>
            <w:r w:rsidR="00D6783F" w:rsidRPr="00EB7376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EB7376" w14:paraId="0F48C401" w14:textId="77777777" w:rsidTr="00925D6D">
        <w:trPr>
          <w:trHeight w:val="413"/>
        </w:trPr>
        <w:tc>
          <w:tcPr>
            <w:tcW w:w="682" w:type="dxa"/>
            <w:shd w:val="clear" w:color="auto" w:fill="FFFFFF"/>
            <w:vAlign w:val="center"/>
            <w:hideMark/>
          </w:tcPr>
          <w:p w14:paraId="683FF6EE" w14:textId="77777777" w:rsidR="00D6783F" w:rsidRPr="00EB7376" w:rsidRDefault="00D6783F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3984" w:type="dxa"/>
            <w:shd w:val="clear" w:color="auto" w:fill="FFFFFF"/>
            <w:hideMark/>
          </w:tcPr>
          <w:p w14:paraId="78F104D7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Термін реалізації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14:paraId="51539A06" w14:textId="77777777" w:rsidR="00D6783F" w:rsidRPr="00EB7376" w:rsidRDefault="00D6783F" w:rsidP="001F3F8C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202</w:t>
            </w:r>
            <w:r w:rsidR="001F3F8C" w:rsidRPr="00EB7376">
              <w:rPr>
                <w:noProof/>
                <w:sz w:val="26"/>
                <w:szCs w:val="26"/>
                <w:shd w:val="clear" w:color="auto" w:fill="FFFFFF"/>
              </w:rPr>
              <w:t>5-2027</w:t>
            </w:r>
            <w:r w:rsidR="00B55080" w:rsidRPr="00EB7376">
              <w:rPr>
                <w:noProof/>
                <w:sz w:val="26"/>
                <w:szCs w:val="26"/>
                <w:shd w:val="clear" w:color="auto" w:fill="FFFFFF"/>
              </w:rPr>
              <w:t xml:space="preserve"> </w:t>
            </w:r>
            <w:r w:rsidR="001F3F8C" w:rsidRPr="00EB7376">
              <w:rPr>
                <w:noProof/>
                <w:sz w:val="26"/>
                <w:szCs w:val="26"/>
                <w:shd w:val="clear" w:color="auto" w:fill="FFFFFF"/>
              </w:rPr>
              <w:t>роки</w:t>
            </w:r>
          </w:p>
        </w:tc>
      </w:tr>
      <w:tr w:rsidR="00D6783F" w:rsidRPr="00EB7376" w14:paraId="4C3A7036" w14:textId="77777777" w:rsidTr="00925D6D">
        <w:trPr>
          <w:trHeight w:val="989"/>
        </w:trPr>
        <w:tc>
          <w:tcPr>
            <w:tcW w:w="682" w:type="dxa"/>
            <w:shd w:val="clear" w:color="auto" w:fill="FFFFFF"/>
            <w:vAlign w:val="center"/>
            <w:hideMark/>
          </w:tcPr>
          <w:p w14:paraId="75941C72" w14:textId="77777777" w:rsidR="00D6783F" w:rsidRPr="00EB7376" w:rsidRDefault="00D6783F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3984" w:type="dxa"/>
            <w:shd w:val="clear" w:color="auto" w:fill="FFFFFF"/>
            <w:hideMark/>
          </w:tcPr>
          <w:p w14:paraId="4E14498F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Перелік бюджетів, що беруть участь у виконанні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14:paraId="7B56CE6F" w14:textId="77777777" w:rsidR="00D6783F" w:rsidRPr="00EB7376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 xml:space="preserve">Сільський </w:t>
            </w:r>
            <w:r w:rsidRPr="00EB7376">
              <w:rPr>
                <w:noProof/>
                <w:sz w:val="26"/>
                <w:szCs w:val="26"/>
                <w:shd w:val="clear" w:color="auto" w:fill="FFFFFF"/>
                <w:lang w:val="ru-RU"/>
              </w:rPr>
              <w:t>бюджет</w:t>
            </w:r>
            <w:r w:rsidRPr="00EB7376">
              <w:rPr>
                <w:noProof/>
                <w:sz w:val="26"/>
                <w:szCs w:val="26"/>
                <w:shd w:val="clear" w:color="auto" w:fill="FFFFFF"/>
              </w:rPr>
              <w:t>, інші джерела фінансування, не заборонені чинним законодавством України</w:t>
            </w:r>
          </w:p>
        </w:tc>
      </w:tr>
      <w:tr w:rsidR="00E56534" w:rsidRPr="00EB7376" w14:paraId="7A32CCC3" w14:textId="77777777" w:rsidTr="00E56534">
        <w:trPr>
          <w:trHeight w:val="294"/>
        </w:trPr>
        <w:tc>
          <w:tcPr>
            <w:tcW w:w="682" w:type="dxa"/>
            <w:vMerge w:val="restart"/>
            <w:shd w:val="clear" w:color="auto" w:fill="FFFFFF"/>
            <w:vAlign w:val="center"/>
            <w:hideMark/>
          </w:tcPr>
          <w:p w14:paraId="78EF9311" w14:textId="77777777" w:rsidR="00E56534" w:rsidRPr="00EB7376" w:rsidRDefault="00E56534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vMerge w:val="restart"/>
            <w:hideMark/>
          </w:tcPr>
          <w:p w14:paraId="19E9F002" w14:textId="77777777" w:rsidR="00E56534" w:rsidRPr="00EB7376" w:rsidRDefault="00E56534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B7376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  <w:r w:rsidR="000D1536" w:rsidRPr="00EB7376">
              <w:rPr>
                <w:noProof/>
                <w:sz w:val="26"/>
                <w:szCs w:val="26"/>
                <w:shd w:val="clear" w:color="auto" w:fill="FFFFFF"/>
              </w:rPr>
              <w:t>(грн.)</w:t>
            </w:r>
          </w:p>
        </w:tc>
        <w:tc>
          <w:tcPr>
            <w:tcW w:w="1464" w:type="dxa"/>
            <w:hideMark/>
          </w:tcPr>
          <w:p w14:paraId="3EA947E1" w14:textId="77777777" w:rsidR="00E56534" w:rsidRPr="00EB7376" w:rsidRDefault="00E56534" w:rsidP="00925D6D">
            <w:pPr>
              <w:rPr>
                <w:sz w:val="26"/>
                <w:szCs w:val="26"/>
                <w:lang w:val="ru-RU"/>
              </w:rPr>
            </w:pPr>
            <w:r w:rsidRPr="00EB7376"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r w:rsidRPr="00EB7376">
              <w:rPr>
                <w:sz w:val="26"/>
                <w:szCs w:val="26"/>
                <w:lang w:val="ru-RU"/>
              </w:rPr>
              <w:t>рік</w:t>
            </w:r>
            <w:proofErr w:type="spellEnd"/>
          </w:p>
        </w:tc>
        <w:tc>
          <w:tcPr>
            <w:tcW w:w="2064" w:type="dxa"/>
          </w:tcPr>
          <w:p w14:paraId="7F3763B1" w14:textId="77777777" w:rsidR="00E56534" w:rsidRPr="00EB7376" w:rsidRDefault="00E56534" w:rsidP="00925D6D">
            <w:pPr>
              <w:rPr>
                <w:sz w:val="26"/>
                <w:szCs w:val="26"/>
                <w:lang w:val="ru-RU"/>
              </w:rPr>
            </w:pPr>
            <w:r w:rsidRPr="00EB7376"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r w:rsidRPr="00EB7376">
              <w:rPr>
                <w:sz w:val="26"/>
                <w:szCs w:val="26"/>
                <w:lang w:val="ru-RU"/>
              </w:rPr>
              <w:t>рік</w:t>
            </w:r>
            <w:proofErr w:type="spellEnd"/>
          </w:p>
        </w:tc>
        <w:tc>
          <w:tcPr>
            <w:tcW w:w="1310" w:type="dxa"/>
          </w:tcPr>
          <w:p w14:paraId="0AF87F28" w14:textId="77777777" w:rsidR="00E56534" w:rsidRPr="00EB7376" w:rsidRDefault="00DC634F" w:rsidP="00925D6D">
            <w:pPr>
              <w:rPr>
                <w:sz w:val="26"/>
                <w:szCs w:val="26"/>
                <w:lang w:val="ru-RU"/>
              </w:rPr>
            </w:pPr>
            <w:r w:rsidRPr="00EB7376"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r w:rsidRPr="00EB7376">
              <w:rPr>
                <w:sz w:val="26"/>
                <w:szCs w:val="26"/>
                <w:lang w:val="ru-RU"/>
              </w:rPr>
              <w:t>рік</w:t>
            </w:r>
            <w:proofErr w:type="spellEnd"/>
          </w:p>
        </w:tc>
      </w:tr>
      <w:tr w:rsidR="00E56534" w:rsidRPr="00EB7376" w14:paraId="46FAE473" w14:textId="77777777" w:rsidTr="00E56534">
        <w:trPr>
          <w:trHeight w:val="672"/>
        </w:trPr>
        <w:tc>
          <w:tcPr>
            <w:tcW w:w="682" w:type="dxa"/>
            <w:vMerge/>
            <w:shd w:val="clear" w:color="auto" w:fill="FFFFFF"/>
            <w:vAlign w:val="center"/>
          </w:tcPr>
          <w:p w14:paraId="09E64DA1" w14:textId="77777777" w:rsidR="00E56534" w:rsidRPr="00EB7376" w:rsidRDefault="00E56534" w:rsidP="007C4FF3">
            <w:pPr>
              <w:widowControl w:val="0"/>
              <w:jc w:val="center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84" w:type="dxa"/>
            <w:vMerge/>
          </w:tcPr>
          <w:p w14:paraId="633CC578" w14:textId="77777777" w:rsidR="00E56534" w:rsidRPr="00EB7376" w:rsidRDefault="00E56534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64" w:type="dxa"/>
          </w:tcPr>
          <w:p w14:paraId="2D707E56" w14:textId="77777777" w:rsidR="00E56534" w:rsidRPr="00EB7376" w:rsidRDefault="00763C75" w:rsidP="00925D6D">
            <w:pPr>
              <w:rPr>
                <w:sz w:val="26"/>
                <w:szCs w:val="26"/>
                <w:lang w:val="ru-RU"/>
              </w:rPr>
            </w:pPr>
            <w:r w:rsidRPr="00EB7376">
              <w:rPr>
                <w:sz w:val="26"/>
                <w:szCs w:val="26"/>
                <w:lang w:val="ru-RU"/>
              </w:rPr>
              <w:t>10 439 280</w:t>
            </w:r>
          </w:p>
        </w:tc>
        <w:tc>
          <w:tcPr>
            <w:tcW w:w="2064" w:type="dxa"/>
          </w:tcPr>
          <w:p w14:paraId="4FAB78BE" w14:textId="77777777" w:rsidR="00E56534" w:rsidRPr="00EB7376" w:rsidRDefault="00E56534" w:rsidP="00925D6D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310" w:type="dxa"/>
          </w:tcPr>
          <w:p w14:paraId="0043E027" w14:textId="77777777" w:rsidR="00E56534" w:rsidRPr="00EB7376" w:rsidRDefault="00E56534" w:rsidP="00925D6D">
            <w:pPr>
              <w:rPr>
                <w:sz w:val="26"/>
                <w:szCs w:val="26"/>
                <w:lang w:val="ru-RU"/>
              </w:rPr>
            </w:pPr>
          </w:p>
        </w:tc>
      </w:tr>
    </w:tbl>
    <w:p w14:paraId="221AF708" w14:textId="77777777" w:rsidR="00D6783F" w:rsidRPr="00EB7376" w:rsidRDefault="00D6783F" w:rsidP="00D6783F">
      <w:pPr>
        <w:shd w:val="clear" w:color="auto" w:fill="FFFFFF"/>
        <w:rPr>
          <w:sz w:val="26"/>
          <w:szCs w:val="26"/>
        </w:rPr>
      </w:pPr>
    </w:p>
    <w:p w14:paraId="7F83BB4E" w14:textId="77777777" w:rsidR="00D6783F" w:rsidRPr="00EB7376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1. Загальні положення</w:t>
      </w:r>
    </w:p>
    <w:p w14:paraId="7BB59186" w14:textId="77777777" w:rsidR="00D6783F" w:rsidRPr="00EB7376" w:rsidRDefault="00D6783F" w:rsidP="00D6783F">
      <w:pPr>
        <w:ind w:firstLine="709"/>
        <w:jc w:val="both"/>
        <w:rPr>
          <w:sz w:val="26"/>
          <w:szCs w:val="26"/>
        </w:rPr>
      </w:pPr>
      <w:r w:rsidRPr="00EB7376">
        <w:rPr>
          <w:sz w:val="26"/>
          <w:szCs w:val="26"/>
        </w:rPr>
        <w:t>Первинна медико-санітарна допомога (далі - ПМСД) визнана Всесвітньою Організацією Охорони Здоров’я (далі - ВООЗ) найбільш важливим елементом національних систем охорони здоров’я (далі - ОЗ). Однак існуючі диспропорції між ПМСД і спеціалізованою допомогою в країнах з низьким і середнім рівнем доходів залишаються джерелом неефективності й нерівності в охороні здоров’я населення. Диспропорції в системі охорони здоров’я України призводять до переважного використання більш вартісної спеціалізованої допомоги, наслідком чого стає зниження якості медичних послуг при одночасному збільшенні суспільних витрат. Тому розвиток ПМСД є одним із ключових елементів у підвищенні ефективності національної системи ОЗ. Актуальність Програми розвитку комунального некомерційного підприємства «Центр первинної медико-санітарної допомоги» Пе</w:t>
      </w:r>
      <w:r w:rsidR="00216993" w:rsidRPr="00EB7376">
        <w:rPr>
          <w:sz w:val="26"/>
          <w:szCs w:val="26"/>
        </w:rPr>
        <w:t xml:space="preserve">трівської сільської ради на 20205-2027 роки </w:t>
      </w:r>
      <w:r w:rsidRPr="00EB7376">
        <w:rPr>
          <w:sz w:val="26"/>
          <w:szCs w:val="26"/>
        </w:rPr>
        <w:t xml:space="preserve">(далі – Програма) продиктована необхідністю поліпшення якості надання та доступності медичної допомоги населенню Петрівської сільської територіальної громади - технічної бази Центру, підвищення престижу праці медичних працівників первинної ланки з надання медичної допомоги, </w:t>
      </w:r>
      <w:r w:rsidRPr="00EB7376">
        <w:rPr>
          <w:sz w:val="26"/>
          <w:szCs w:val="26"/>
        </w:rPr>
        <w:lastRenderedPageBreak/>
        <w:t xml:space="preserve">покращення їх соціального та економічного становища. Вона зумовлена, в першу чергу, необхідністю забезпечення первинної ланки медико-санітарної допомоги лікарями загальної практики – сімейними лікарями, педіатрами та терапевтами, необхідністю поліпшення стану здоров’я населення шляхом забезпечення доступу до кваліфікованої первинної медико-санітарної допомоги, орієнтованої на інтегрований підхід до рішення медико-санітарних потреб окремих громадян, родин та громади в цілому. </w:t>
      </w:r>
    </w:p>
    <w:p w14:paraId="7F9CBAFC" w14:textId="77777777" w:rsidR="00D6783F" w:rsidRPr="00EB7376" w:rsidRDefault="00D6783F" w:rsidP="00D6783F">
      <w:pPr>
        <w:ind w:firstLine="709"/>
        <w:jc w:val="both"/>
        <w:rPr>
          <w:sz w:val="26"/>
          <w:szCs w:val="26"/>
        </w:rPr>
      </w:pPr>
      <w:r w:rsidRPr="00EB7376">
        <w:rPr>
          <w:sz w:val="26"/>
          <w:szCs w:val="26"/>
        </w:rPr>
        <w:t>На сьогодні система охорони здоров’я у Петрівській сільській територіальній громаді, як і в Україні в цілому, характеризується: низьким рівнем тривалості життя людей; від’ємним природним приростом населення; низьким рівнем здоров’я мешканців; зростанням та поширеністю інфекційної захворюваності; недостатнім розвитком інституту сімейної медицини; пріоритетністю розвитку вторинної медичної допомоги; відсутністю взаємодії між первинною і вторинною ланками надання медичної допомоги, а також невідкладною медичною допомогою.</w:t>
      </w:r>
    </w:p>
    <w:p w14:paraId="3ABE58BF" w14:textId="77777777" w:rsidR="00D6783F" w:rsidRPr="00EB7376" w:rsidRDefault="00D6783F" w:rsidP="00D6783F">
      <w:pPr>
        <w:ind w:firstLine="709"/>
        <w:jc w:val="both"/>
        <w:rPr>
          <w:sz w:val="26"/>
          <w:szCs w:val="26"/>
        </w:rPr>
      </w:pPr>
      <w:r w:rsidRPr="00EB7376">
        <w:rPr>
          <w:sz w:val="26"/>
          <w:szCs w:val="26"/>
        </w:rPr>
        <w:t xml:space="preserve">Одним з основних завдань органів місцевого самоврядування є: </w:t>
      </w:r>
    </w:p>
    <w:p w14:paraId="335F7353" w14:textId="77777777" w:rsidR="00D6783F" w:rsidRPr="00EB7376" w:rsidRDefault="00D6783F" w:rsidP="00D6783F">
      <w:pPr>
        <w:jc w:val="both"/>
        <w:rPr>
          <w:sz w:val="26"/>
          <w:szCs w:val="26"/>
        </w:rPr>
      </w:pPr>
      <w:r w:rsidRPr="00EB7376">
        <w:rPr>
          <w:sz w:val="26"/>
          <w:szCs w:val="26"/>
        </w:rPr>
        <w:t>- створення умов для ефективного та доступного для всіх громадян громади медичного обслуговування;</w:t>
      </w:r>
    </w:p>
    <w:p w14:paraId="6FD80C1E" w14:textId="77777777" w:rsidR="00D6783F" w:rsidRPr="00EB7376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 w:eastAsia="en-US"/>
        </w:rPr>
      </w:pPr>
      <w:r w:rsidRPr="00EB7376">
        <w:rPr>
          <w:sz w:val="26"/>
          <w:szCs w:val="26"/>
          <w:lang w:val="uk-UA"/>
        </w:rPr>
        <w:t>- покращення доступності, своєчасності, якості та ефективності цілодобової невідкладної медичної допомоги мешканцям громади;</w:t>
      </w:r>
    </w:p>
    <w:p w14:paraId="4E55DA5A" w14:textId="77777777" w:rsidR="00D6783F" w:rsidRPr="00EB7376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EB7376">
        <w:rPr>
          <w:sz w:val="26"/>
          <w:szCs w:val="26"/>
          <w:lang w:val="uk-UA"/>
        </w:rPr>
        <w:t>- зниження летальності (смертності) від нещасних випадків, раптових захворювань, покращення якості життя, безпеки життєдіяльності населення;</w:t>
      </w:r>
    </w:p>
    <w:p w14:paraId="4EA6877C" w14:textId="77777777" w:rsidR="00D6783F" w:rsidRPr="00EB7376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EB7376">
        <w:rPr>
          <w:sz w:val="26"/>
          <w:szCs w:val="26"/>
          <w:lang w:val="uk-UA"/>
        </w:rPr>
        <w:t>- регулярне вдосконалення навичок та вмінь персоналу з організації надання первинної медичної допомоги, а також надання невідкладної медичної допомоги при гострих захворюваннях, нещасних випадках та масових ураженнях;</w:t>
      </w:r>
    </w:p>
    <w:p w14:paraId="65A88340" w14:textId="77777777" w:rsidR="00D6783F" w:rsidRPr="00EB7376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EB7376">
        <w:rPr>
          <w:sz w:val="26"/>
          <w:szCs w:val="26"/>
          <w:lang w:val="uk-UA"/>
        </w:rPr>
        <w:t xml:space="preserve">- забезпечення ефективної роботи працівників КНП </w:t>
      </w:r>
      <w:r w:rsidRPr="00EB7376">
        <w:rPr>
          <w:sz w:val="26"/>
          <w:szCs w:val="26"/>
          <w:shd w:val="clear" w:color="auto" w:fill="FFFFFF"/>
          <w:lang w:val="uk-UA"/>
        </w:rPr>
        <w:t>«Центр первинної медико-санітарної допомоги» Петрівської сільської ради</w:t>
      </w:r>
      <w:r w:rsidRPr="00EB7376">
        <w:rPr>
          <w:sz w:val="26"/>
          <w:szCs w:val="26"/>
          <w:lang w:val="uk-UA"/>
        </w:rPr>
        <w:t>, створення умов для високопрофесійної роботи, соціальної захищеності працівників;</w:t>
      </w:r>
    </w:p>
    <w:p w14:paraId="0CC01AF9" w14:textId="77777777" w:rsidR="00D6783F" w:rsidRPr="00EB7376" w:rsidRDefault="00D6783F" w:rsidP="00D6783F">
      <w:pPr>
        <w:jc w:val="both"/>
        <w:rPr>
          <w:sz w:val="26"/>
          <w:szCs w:val="26"/>
        </w:rPr>
      </w:pPr>
      <w:r w:rsidRPr="00EB7376">
        <w:rPr>
          <w:sz w:val="26"/>
          <w:szCs w:val="26"/>
        </w:rPr>
        <w:t>- створення умов для ефективного та доступного для всіх громадян медичного обслуговування, яке залежить не лише від матеріально-технічної бази, а й від забезпеченості кваліфікованими медичними кадрами.</w:t>
      </w:r>
    </w:p>
    <w:p w14:paraId="40D78B70" w14:textId="77777777" w:rsidR="00D6783F" w:rsidRPr="00EB7376" w:rsidRDefault="00D6783F" w:rsidP="00D6783F">
      <w:pPr>
        <w:ind w:firstLine="708"/>
        <w:jc w:val="both"/>
        <w:rPr>
          <w:sz w:val="26"/>
          <w:szCs w:val="26"/>
        </w:rPr>
      </w:pPr>
      <w:r w:rsidRPr="00EB7376">
        <w:rPr>
          <w:sz w:val="26"/>
          <w:szCs w:val="26"/>
        </w:rPr>
        <w:t xml:space="preserve">У більшості держав світу на частку первинної медико-санітарної допомоги припадає до 90% загального обсягу медичних послуг. Протягом останніх років ситуація з кадрами погіршується щорічно як по лікарях, так і по середньому медичному персоналу. Викликає занепокоєння зростання кількості медичних працівників пенсійного віку, а також те, що молоді спеціалісти не бажають йти на роботу у зв’язку з відсутністю житла, низькою заробітною платою та відсутністю доплат стимулюючого характеру. Не застосовуються принципи комплексності та наступності у наданні медичної допомоги. Не приділяється достатня увага профілактиці захворювань та диспансеризації населення. Це призводить до несвоєчасного виявлення </w:t>
      </w:r>
      <w:proofErr w:type="spellStart"/>
      <w:r w:rsidRPr="00EB7376">
        <w:rPr>
          <w:sz w:val="26"/>
          <w:szCs w:val="26"/>
        </w:rPr>
        <w:t>хвороб</w:t>
      </w:r>
      <w:proofErr w:type="spellEnd"/>
      <w:r w:rsidRPr="00EB7376">
        <w:rPr>
          <w:sz w:val="26"/>
          <w:szCs w:val="26"/>
        </w:rPr>
        <w:t xml:space="preserve"> та їх ускладнень, а отже, до збільшення потреби населення у спеціалізованій та високоспеціалізованій медичній допомозі.</w:t>
      </w:r>
    </w:p>
    <w:p w14:paraId="280D1E62" w14:textId="77777777" w:rsidR="00D6783F" w:rsidRPr="00EB7376" w:rsidRDefault="00D6783F" w:rsidP="00D6783F">
      <w:pPr>
        <w:jc w:val="both"/>
        <w:rPr>
          <w:sz w:val="26"/>
          <w:szCs w:val="26"/>
        </w:rPr>
      </w:pPr>
    </w:p>
    <w:p w14:paraId="1A534F26" w14:textId="77777777" w:rsidR="00D6783F" w:rsidRPr="00EB7376" w:rsidRDefault="00D6783F" w:rsidP="00D6783F">
      <w:pPr>
        <w:ind w:firstLine="708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2. Мета Програми</w:t>
      </w:r>
    </w:p>
    <w:p w14:paraId="09102B77" w14:textId="77777777" w:rsidR="00D6783F" w:rsidRPr="00EB7376" w:rsidRDefault="00D6783F" w:rsidP="00D6783F">
      <w:pPr>
        <w:ind w:firstLine="567"/>
        <w:jc w:val="both"/>
        <w:rPr>
          <w:b/>
          <w:bCs/>
          <w:sz w:val="26"/>
          <w:szCs w:val="26"/>
        </w:rPr>
      </w:pPr>
      <w:r w:rsidRPr="00EB7376">
        <w:rPr>
          <w:sz w:val="26"/>
          <w:szCs w:val="26"/>
          <w:lang w:eastAsia="uk-UA"/>
        </w:rPr>
        <w:t xml:space="preserve">Метою програми є об’єднання зусиль органу місцевого самоврядування, керівників підприємств, установ, організацій, що здійснюють діяльність на території Петрівської громади в напрямку підвищення стандартів життя, модернізації та зміцнення матеріально-технічної бази комунального некомерційного підприємства </w:t>
      </w:r>
      <w:r w:rsidRPr="00EB7376">
        <w:rPr>
          <w:sz w:val="26"/>
          <w:szCs w:val="26"/>
        </w:rPr>
        <w:t>«Центр первинної медико-санітарної допомоги»</w:t>
      </w:r>
      <w:r w:rsidRPr="00EB7376">
        <w:rPr>
          <w:bCs/>
          <w:sz w:val="26"/>
          <w:szCs w:val="26"/>
        </w:rPr>
        <w:t xml:space="preserve"> </w:t>
      </w:r>
      <w:r w:rsidRPr="00EB7376">
        <w:rPr>
          <w:sz w:val="26"/>
          <w:szCs w:val="26"/>
          <w:lang w:eastAsia="uk-UA"/>
        </w:rPr>
        <w:t>Петрівської сільської ради</w:t>
      </w:r>
      <w:r w:rsidR="00161F91" w:rsidRPr="00EB7376">
        <w:rPr>
          <w:bCs/>
          <w:sz w:val="26"/>
          <w:szCs w:val="26"/>
        </w:rPr>
        <w:t xml:space="preserve"> на 202</w:t>
      </w:r>
      <w:r w:rsidR="001F3F8C" w:rsidRPr="00EB7376">
        <w:rPr>
          <w:bCs/>
          <w:sz w:val="26"/>
          <w:szCs w:val="26"/>
        </w:rPr>
        <w:t>5-2027 роки</w:t>
      </w:r>
      <w:r w:rsidRPr="00EB7376">
        <w:rPr>
          <w:bCs/>
          <w:sz w:val="26"/>
          <w:szCs w:val="26"/>
        </w:rPr>
        <w:t>, а також</w:t>
      </w:r>
      <w:r w:rsidRPr="00EB7376">
        <w:rPr>
          <w:sz w:val="26"/>
          <w:szCs w:val="26"/>
          <w:lang w:eastAsia="uk-UA"/>
        </w:rPr>
        <w:t xml:space="preserve"> підтримка в забезпеченні медикаментами, оснащенням, необхідним медичним обладнанням, комп’ютерною технікою, що допоможе поліпшити надання первинної медичної допомоги жителям Петрівської сільської територіальної громади.</w:t>
      </w:r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 Забезпечення доступності, своєчасності та якості організації та надання </w:t>
      </w:r>
      <w:r w:rsidRPr="00EB7376">
        <w:rPr>
          <w:sz w:val="26"/>
          <w:szCs w:val="26"/>
        </w:rPr>
        <w:t xml:space="preserve">цілодобової </w:t>
      </w:r>
      <w:r w:rsidRPr="00EB7376">
        <w:rPr>
          <w:sz w:val="26"/>
          <w:szCs w:val="26"/>
        </w:rPr>
        <w:lastRenderedPageBreak/>
        <w:t xml:space="preserve">невідкладної медичної </w:t>
      </w:r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допомоги на території Петрівської сільської територіально громади пацієнтам і постраждалим у повсякденних умовах, особливо під час ліквідації наслідків надзвичайних ситуацій згідно з нормативом прибуття бригад до місця події, забезпечення транспортування пацієнтів і постраждалих, які потребують медичного супроводу, а також медична евакуація постраждалих під час ліквідації наслідків надзвичайних ситуацій, забезпечення надання доступної, безоплатної, своєчасної та якісної первинної медичної допомоги, у тому числі під час виникнення надзвичайних ситуацій та ліквідації їх наслідків у відповідності до затверджених МОЗ України протоколів і стандартів.</w:t>
      </w:r>
    </w:p>
    <w:p w14:paraId="4C6032B8" w14:textId="77777777" w:rsidR="00D6783F" w:rsidRPr="00EB7376" w:rsidRDefault="00D6783F" w:rsidP="00D6783F">
      <w:pPr>
        <w:ind w:firstLine="708"/>
        <w:jc w:val="both"/>
        <w:rPr>
          <w:sz w:val="26"/>
          <w:szCs w:val="26"/>
        </w:rPr>
      </w:pPr>
    </w:p>
    <w:p w14:paraId="2186A96B" w14:textId="77777777" w:rsidR="00D6783F" w:rsidRPr="00EB7376" w:rsidRDefault="00D6783F" w:rsidP="00D6783F">
      <w:pPr>
        <w:shd w:val="clear" w:color="auto" w:fill="FFFFFF"/>
        <w:jc w:val="center"/>
        <w:rPr>
          <w:sz w:val="26"/>
          <w:szCs w:val="26"/>
          <w:lang w:eastAsia="uk-UA"/>
        </w:rPr>
      </w:pPr>
      <w:r w:rsidRPr="00EB7376">
        <w:rPr>
          <w:b/>
          <w:bCs/>
          <w:sz w:val="26"/>
          <w:szCs w:val="26"/>
          <w:lang w:eastAsia="uk-UA"/>
        </w:rPr>
        <w:t>3. Обґрунтування шляхів і засобів розв’язання проблеми, обсягів та джерел фінансування Програми</w:t>
      </w:r>
    </w:p>
    <w:p w14:paraId="461E28EA" w14:textId="77777777" w:rsidR="00D6783F" w:rsidRPr="00EB7376" w:rsidRDefault="00D6783F" w:rsidP="00D6783F">
      <w:pPr>
        <w:shd w:val="clear" w:color="auto" w:fill="FFFFFF"/>
        <w:ind w:firstLine="708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 xml:space="preserve">Для якісного виконання завдань </w:t>
      </w:r>
      <w:r w:rsidRPr="00EB7376">
        <w:rPr>
          <w:sz w:val="26"/>
          <w:szCs w:val="26"/>
        </w:rPr>
        <w:t xml:space="preserve">комунальне некомерційне підприємство «Центр первинної медико-санітарної допомоги» Петрівської сільської ради (далі – Центр) </w:t>
      </w:r>
      <w:r w:rsidRPr="00EB7376">
        <w:rPr>
          <w:sz w:val="26"/>
          <w:szCs w:val="26"/>
          <w:lang w:eastAsia="uk-UA"/>
        </w:rPr>
        <w:t xml:space="preserve">потребує фінансування з бюджету Петрівської сільської </w:t>
      </w:r>
      <w:r w:rsidR="00EF4928" w:rsidRPr="00EB7376">
        <w:rPr>
          <w:sz w:val="26"/>
          <w:szCs w:val="26"/>
          <w:lang w:eastAsia="uk-UA"/>
        </w:rPr>
        <w:t>територіальної</w:t>
      </w:r>
      <w:r w:rsidRPr="00EB7376">
        <w:rPr>
          <w:sz w:val="26"/>
          <w:szCs w:val="26"/>
          <w:lang w:eastAsia="uk-UA"/>
        </w:rPr>
        <w:t xml:space="preserve"> громади. Центр здатний забезпечити поліпшення стану здоров’я всіх верств населення, що призведе до зниження рівня захворюваності, інвалідності, смертності, продовження активного довголіття і тривалості життя.</w:t>
      </w:r>
    </w:p>
    <w:p w14:paraId="0E1477F2" w14:textId="77777777" w:rsidR="00D6783F" w:rsidRPr="00EB7376" w:rsidRDefault="00D6783F" w:rsidP="00D6783F">
      <w:pPr>
        <w:shd w:val="clear" w:color="auto" w:fill="FFFFFF"/>
        <w:ind w:firstLine="708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>К</w:t>
      </w:r>
      <w:r w:rsidRPr="00EB7376">
        <w:rPr>
          <w:sz w:val="26"/>
          <w:szCs w:val="26"/>
        </w:rPr>
        <w:t xml:space="preserve">омунальне некомерційне підприємство «Центр первинної медико-санітарної допомоги» Петрівської сільської ради </w:t>
      </w:r>
      <w:r w:rsidRPr="00EB7376">
        <w:rPr>
          <w:sz w:val="26"/>
          <w:szCs w:val="26"/>
          <w:lang w:eastAsia="uk-UA"/>
        </w:rPr>
        <w:t xml:space="preserve">намагається сприяти розвитку медико-санітарної допомоги населенню, цілодобової невідкладної медичної допомоги, забезпеченню її високої якості та ефективності, пріоритетності розвитку первинної медико-санітарної допомоги на засадах сімейної медицини; удосконаленню матеріально-технічної бази відповідно до європейських стандартів, запровадженню правових, економічних, управлінських механізмів, забезпеченню конституційних прав громадян на охорону здоров’я; залучанню засобів масової інформації, навчальних закладів та громадських організацій до більш широкого інформування населення з питань профілактики, раннього виявлення та ефективного лікування захворювань; запровадженню ефективної системи багатоканального фінансування, збільшення бюджетних асигнувань на охорону здоров’я; поліпшенню медичної допомоги вразливим верствам населення Петрівської сільської територіальної громади; забезпечення населення ефективними, безпечними і якісними лікарськими засобами та виробами медичного призначення; підвищенню ефективності використання фінансових та матеріальних ресурсів охорони здоров’я; створенню сучасної системи інформаційного забезпечення у сфері охорони здоров’я (МІС); удосконаленню інноваційної політики в сфері охорони здоров’я; впровадженню системи персоніфікованого електронного реєстру громадян та сучасних інформаційних і </w:t>
      </w:r>
      <w:proofErr w:type="spellStart"/>
      <w:r w:rsidRPr="00EB7376">
        <w:rPr>
          <w:sz w:val="26"/>
          <w:szCs w:val="26"/>
          <w:lang w:eastAsia="uk-UA"/>
        </w:rPr>
        <w:t>телемедичних</w:t>
      </w:r>
      <w:proofErr w:type="spellEnd"/>
      <w:r w:rsidRPr="00EB7376">
        <w:rPr>
          <w:sz w:val="26"/>
          <w:szCs w:val="26"/>
          <w:lang w:eastAsia="uk-UA"/>
        </w:rPr>
        <w:t xml:space="preserve"> технологій в діяльності первинної медико-санітарної допомоги.</w:t>
      </w:r>
    </w:p>
    <w:p w14:paraId="424A37B6" w14:textId="77777777" w:rsidR="00D6783F" w:rsidRPr="00EB7376" w:rsidRDefault="00D6783F" w:rsidP="00D6783F">
      <w:pPr>
        <w:ind w:firstLine="709"/>
        <w:jc w:val="both"/>
        <w:rPr>
          <w:sz w:val="26"/>
          <w:szCs w:val="26"/>
        </w:rPr>
      </w:pPr>
      <w:r w:rsidRPr="00EB7376">
        <w:rPr>
          <w:sz w:val="26"/>
          <w:szCs w:val="26"/>
        </w:rPr>
        <w:t>Фінансування Програми здійснюється за рахунок коштів бюджету Петрівської сільської територіальної громади. Головним розпорядником коштів є Петрівська сільська рада.</w:t>
      </w:r>
    </w:p>
    <w:p w14:paraId="34480ED2" w14:textId="77777777" w:rsidR="00D6783F" w:rsidRPr="00EB7376" w:rsidRDefault="00233D82" w:rsidP="00D6783F">
      <w:pPr>
        <w:widowControl w:val="0"/>
        <w:tabs>
          <w:tab w:val="left" w:pos="1054"/>
        </w:tabs>
        <w:ind w:left="709"/>
        <w:contextualSpacing/>
        <w:jc w:val="both"/>
        <w:rPr>
          <w:i/>
          <w:sz w:val="26"/>
          <w:szCs w:val="26"/>
          <w:shd w:val="clear" w:color="auto" w:fill="FFFFFF"/>
        </w:rPr>
      </w:pPr>
      <w:r w:rsidRPr="00EB7376">
        <w:rPr>
          <w:sz w:val="26"/>
          <w:szCs w:val="26"/>
          <w:shd w:val="clear" w:color="auto" w:fill="FFFFFF"/>
        </w:rPr>
        <w:t xml:space="preserve">Строк виконання Програми </w:t>
      </w:r>
      <w:r w:rsidR="00216993" w:rsidRPr="00EB7376">
        <w:rPr>
          <w:sz w:val="26"/>
          <w:szCs w:val="26"/>
          <w:shd w:val="clear" w:color="auto" w:fill="FFFFFF"/>
        </w:rPr>
        <w:t>–</w:t>
      </w:r>
      <w:r w:rsidRPr="00EB7376">
        <w:rPr>
          <w:sz w:val="26"/>
          <w:szCs w:val="26"/>
          <w:shd w:val="clear" w:color="auto" w:fill="FFFFFF"/>
        </w:rPr>
        <w:t xml:space="preserve"> 202</w:t>
      </w:r>
      <w:r w:rsidR="00216993" w:rsidRPr="00EB7376">
        <w:rPr>
          <w:sz w:val="26"/>
          <w:szCs w:val="26"/>
          <w:shd w:val="clear" w:color="auto" w:fill="FFFFFF"/>
        </w:rPr>
        <w:t>5-2027 роки</w:t>
      </w:r>
    </w:p>
    <w:p w14:paraId="4B6D4FA0" w14:textId="77777777" w:rsidR="00D6783F" w:rsidRPr="00EB7376" w:rsidRDefault="00D6783F" w:rsidP="00D6783F">
      <w:pPr>
        <w:ind w:firstLine="708"/>
        <w:jc w:val="both"/>
        <w:rPr>
          <w:sz w:val="26"/>
          <w:szCs w:val="26"/>
        </w:rPr>
      </w:pPr>
    </w:p>
    <w:p w14:paraId="3B9495F3" w14:textId="77777777" w:rsidR="00D6783F" w:rsidRPr="00EB7376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4. Очікувані результати від виконання Програми</w:t>
      </w:r>
    </w:p>
    <w:p w14:paraId="4E496989" w14:textId="77777777" w:rsidR="00D6783F" w:rsidRPr="00EB7376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>Виконання Програми дасть змогу:</w:t>
      </w:r>
    </w:p>
    <w:p w14:paraId="716299F0" w14:textId="77777777" w:rsidR="00D6783F" w:rsidRPr="00EB7376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>- створити потужний координаційний Центр, який візьме на себе функції надання первинної медичної допомоги населенню Петрівської сільської територіальної громад, актуальної інформації щодо медичного забезпечення, розробки маршруту пацієнта до інших лікувально-профілактичних установ, консультування з питань вакцинації, в тому числі вакцинації від COVID-19;</w:t>
      </w:r>
    </w:p>
    <w:p w14:paraId="6EB87EFA" w14:textId="77777777" w:rsidR="00D6783F" w:rsidRPr="00EB7376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>- покращити вже існуючу матеріально – технічну базу Центру;</w:t>
      </w:r>
    </w:p>
    <w:p w14:paraId="36EC2126" w14:textId="77777777" w:rsidR="00D6783F" w:rsidRPr="00EB7376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lastRenderedPageBreak/>
        <w:t>- сформувати систему надання населенню високоякісної медичної допомоги на засадах сімейної медицини;</w:t>
      </w:r>
    </w:p>
    <w:p w14:paraId="1BC0910A" w14:textId="77777777" w:rsidR="00D6783F" w:rsidRPr="00EB7376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>- підвищити ефективність та якість надання медичної допомоги на первинній ланці з метою подолання несприятливих демографічних тенденцій;</w:t>
      </w:r>
    </w:p>
    <w:p w14:paraId="4588E521" w14:textId="77777777" w:rsidR="00D6783F" w:rsidRPr="00EB7376" w:rsidRDefault="00D6783F" w:rsidP="00D6783F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  <w:lang w:val="uk-UA" w:eastAsia="en-US"/>
        </w:rPr>
      </w:pPr>
      <w:r w:rsidRPr="00EB7376">
        <w:rPr>
          <w:sz w:val="26"/>
          <w:szCs w:val="26"/>
          <w:lang w:val="uk-UA"/>
        </w:rPr>
        <w:t xml:space="preserve"> </w:t>
      </w:r>
      <w:r w:rsidRPr="00EB7376">
        <w:rPr>
          <w:sz w:val="26"/>
          <w:szCs w:val="26"/>
          <w:lang w:val="uk-UA"/>
        </w:rPr>
        <w:tab/>
        <w:t>- покращити доступність, своєчасність, якість та ефективність надання швидкої та невідкладної цілодобової медичної допомоги мешканцям громади;</w:t>
      </w:r>
    </w:p>
    <w:p w14:paraId="2FCAFB2E" w14:textId="77777777" w:rsidR="00D6783F" w:rsidRPr="00EB7376" w:rsidRDefault="00D6783F" w:rsidP="00D6783F">
      <w:pPr>
        <w:pStyle w:val="a4"/>
        <w:shd w:val="clear" w:color="auto" w:fill="FFFFFF"/>
        <w:spacing w:before="0" w:beforeAutospacing="0" w:after="0" w:afterAutospacing="0"/>
        <w:ind w:firstLine="708"/>
        <w:rPr>
          <w:sz w:val="26"/>
          <w:szCs w:val="26"/>
          <w:lang w:val="uk-UA"/>
        </w:rPr>
      </w:pPr>
      <w:r w:rsidRPr="00EB7376">
        <w:rPr>
          <w:sz w:val="26"/>
          <w:szCs w:val="26"/>
          <w:lang w:val="uk-UA"/>
        </w:rPr>
        <w:t xml:space="preserve">- знизити летальність (смертність) від нещасних випадків, раптових захворювань, </w:t>
      </w:r>
      <w:proofErr w:type="spellStart"/>
      <w:r w:rsidRPr="00EB7376">
        <w:rPr>
          <w:sz w:val="26"/>
          <w:szCs w:val="26"/>
          <w:lang w:val="uk-UA"/>
        </w:rPr>
        <w:t>інвалідизації</w:t>
      </w:r>
      <w:proofErr w:type="spellEnd"/>
      <w:r w:rsidRPr="00EB7376">
        <w:rPr>
          <w:sz w:val="26"/>
          <w:szCs w:val="26"/>
          <w:lang w:val="uk-UA"/>
        </w:rPr>
        <w:t xml:space="preserve"> населення громади, покращить якість життя, безпеку життєдіяльності населення;</w:t>
      </w:r>
    </w:p>
    <w:p w14:paraId="1912E589" w14:textId="77777777" w:rsidR="00D6783F" w:rsidRPr="00EB7376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>- залучити медичних працівників, особливо сімейних лікарів до працевлаштування в Центр;</w:t>
      </w:r>
    </w:p>
    <w:p w14:paraId="04FC79BC" w14:textId="77777777" w:rsidR="00D6783F" w:rsidRPr="00EB7376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 w:rsidRPr="00EB7376">
        <w:rPr>
          <w:sz w:val="26"/>
          <w:szCs w:val="26"/>
          <w:lang w:eastAsia="uk-UA"/>
        </w:rPr>
        <w:t>- забезпечити поточне утримання в належному стані майна Центру, відповідно рекомендованих табелів оснащення та нормативів;</w:t>
      </w:r>
    </w:p>
    <w:p w14:paraId="64D6E747" w14:textId="77777777" w:rsidR="00D6783F" w:rsidRPr="00EB7376" w:rsidRDefault="00D6783F" w:rsidP="00D6783F">
      <w:pPr>
        <w:shd w:val="clear" w:color="auto" w:fill="FFFFFF"/>
        <w:ind w:firstLine="720"/>
        <w:jc w:val="both"/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</w:pPr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- забезпечити </w:t>
      </w:r>
      <w:proofErr w:type="spellStart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оперативне</w:t>
      </w:r>
      <w:proofErr w:type="spellEnd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та </w:t>
      </w:r>
      <w:proofErr w:type="spellStart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цілодобове</w:t>
      </w:r>
      <w:proofErr w:type="spellEnd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proofErr w:type="spellStart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реагування</w:t>
      </w:r>
      <w:proofErr w:type="spellEnd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на </w:t>
      </w:r>
      <w:proofErr w:type="spellStart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виклики</w:t>
      </w:r>
      <w:proofErr w:type="spellEnd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r w:rsidRPr="00EB7376">
        <w:rPr>
          <w:sz w:val="26"/>
          <w:szCs w:val="26"/>
          <w:lang w:eastAsia="uk-UA"/>
        </w:rPr>
        <w:t>цілодобової невідкладної медичної</w:t>
      </w:r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proofErr w:type="spellStart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допомоги</w:t>
      </w:r>
      <w:proofErr w:type="spellEnd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;</w:t>
      </w:r>
    </w:p>
    <w:p w14:paraId="237381A9" w14:textId="77777777" w:rsidR="00D6783F" w:rsidRPr="00EB7376" w:rsidRDefault="00D6783F" w:rsidP="00D6783F">
      <w:pPr>
        <w:shd w:val="clear" w:color="auto" w:fill="FFFFFF"/>
        <w:ind w:firstLine="720"/>
        <w:jc w:val="both"/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</w:pPr>
      <w:r w:rsidRPr="00EB7376">
        <w:rPr>
          <w:sz w:val="26"/>
          <w:szCs w:val="26"/>
          <w:lang w:eastAsia="uk-UA"/>
        </w:rPr>
        <w:t xml:space="preserve">- </w:t>
      </w:r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забезпечити 10-ти хвилинний </w:t>
      </w:r>
      <w:proofErr w:type="spellStart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доїзд</w:t>
      </w:r>
      <w:proofErr w:type="spellEnd"/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 згідно Постанови Кабінету Міністрів  України від 16.12.2020 року № 1271 «Про норматив прибуття бригад </w:t>
      </w:r>
      <w:r w:rsidRPr="00EB7376">
        <w:rPr>
          <w:sz w:val="26"/>
          <w:szCs w:val="26"/>
          <w:lang w:eastAsia="uk-UA"/>
        </w:rPr>
        <w:t xml:space="preserve">цілодобової невідкладної </w:t>
      </w:r>
      <w:r w:rsidRPr="00EB7376"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(швидкої) медичної допомоги на місце події».</w:t>
      </w:r>
    </w:p>
    <w:p w14:paraId="2141F555" w14:textId="77777777" w:rsidR="00D6783F" w:rsidRPr="00EB7376" w:rsidRDefault="00D6783F" w:rsidP="00D6783F">
      <w:pPr>
        <w:widowControl w:val="0"/>
        <w:jc w:val="both"/>
        <w:rPr>
          <w:b/>
          <w:i/>
          <w:sz w:val="26"/>
          <w:szCs w:val="26"/>
          <w:shd w:val="clear" w:color="auto" w:fill="FFFFFF"/>
        </w:rPr>
      </w:pPr>
    </w:p>
    <w:p w14:paraId="7A6D758C" w14:textId="77777777" w:rsidR="00D6783F" w:rsidRPr="00EB7376" w:rsidRDefault="00D6783F" w:rsidP="00D6783F">
      <w:pPr>
        <w:jc w:val="center"/>
        <w:rPr>
          <w:b/>
          <w:bCs/>
          <w:sz w:val="26"/>
          <w:szCs w:val="26"/>
        </w:rPr>
      </w:pPr>
      <w:r w:rsidRPr="00EB7376">
        <w:rPr>
          <w:b/>
          <w:bCs/>
          <w:sz w:val="26"/>
          <w:szCs w:val="26"/>
        </w:rPr>
        <w:t xml:space="preserve">5. Фінансове забезпечення Програми </w:t>
      </w: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47C4" w:rsidRPr="00EB7376" w14:paraId="053F8A53" w14:textId="77777777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E65A" w14:textId="77777777" w:rsidR="00E347C4" w:rsidRPr="00EB7376" w:rsidRDefault="00E347C4" w:rsidP="007C4FF3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7D57A" w14:textId="77777777" w:rsidR="00E347C4" w:rsidRPr="00EB7376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2025 рік</w:t>
            </w:r>
          </w:p>
          <w:p w14:paraId="4CE5676F" w14:textId="77777777" w:rsidR="0025435F" w:rsidRPr="00EB7376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FD6B" w14:textId="77777777" w:rsidR="00E347C4" w:rsidRPr="00EB7376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2026 рік</w:t>
            </w:r>
          </w:p>
          <w:p w14:paraId="6EAFC184" w14:textId="77777777" w:rsidR="0025435F" w:rsidRPr="00EB7376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FE860" w14:textId="77777777" w:rsidR="00E347C4" w:rsidRPr="00EB7376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2027 рік</w:t>
            </w:r>
          </w:p>
          <w:p w14:paraId="7CA29BCA" w14:textId="77777777" w:rsidR="0025435F" w:rsidRPr="00EB7376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(грн.)</w:t>
            </w:r>
          </w:p>
        </w:tc>
      </w:tr>
      <w:tr w:rsidR="00E347C4" w:rsidRPr="00EB7376" w14:paraId="295F6036" w14:textId="77777777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A4207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4095F" w14:textId="77777777" w:rsidR="00E347C4" w:rsidRPr="00EB7376" w:rsidRDefault="0025435F" w:rsidP="0025435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7 332 </w:t>
            </w:r>
            <w:r w:rsidR="00E347C4" w:rsidRPr="00EB7376">
              <w:rPr>
                <w:sz w:val="26"/>
                <w:szCs w:val="26"/>
              </w:rPr>
              <w:t>08</w:t>
            </w:r>
            <w:r w:rsidRPr="00EB7376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83AA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5015C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342DEF51" w14:textId="77777777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ABBF4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94C4C" w14:textId="77777777" w:rsidR="00E347C4" w:rsidRPr="00EB7376" w:rsidRDefault="00E347C4" w:rsidP="0025435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</w:t>
            </w:r>
            <w:r w:rsidR="0025435F" w:rsidRPr="00EB7376">
              <w:rPr>
                <w:sz w:val="26"/>
                <w:szCs w:val="26"/>
              </w:rPr>
              <w:t xml:space="preserve"> </w:t>
            </w:r>
            <w:r w:rsidRPr="00EB7376">
              <w:rPr>
                <w:sz w:val="26"/>
                <w:szCs w:val="26"/>
              </w:rPr>
              <w:t>613</w:t>
            </w:r>
            <w:r w:rsidR="0025435F" w:rsidRPr="00EB7376">
              <w:rPr>
                <w:sz w:val="26"/>
                <w:szCs w:val="26"/>
              </w:rPr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C0AC1E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97D0B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2850D65D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C82C" w14:textId="77777777" w:rsidR="00E347C4" w:rsidRPr="00EB7376" w:rsidRDefault="00D075FF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П</w:t>
            </w:r>
            <w:r w:rsidR="00E347C4" w:rsidRPr="00EB7376">
              <w:rPr>
                <w:sz w:val="26"/>
                <w:szCs w:val="26"/>
              </w:rPr>
              <w:t xml:space="preserve">ридбання мед бланків </w:t>
            </w:r>
            <w:r w:rsidR="00E347C4"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6205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053809" w:rsidRPr="00EB7376">
              <w:rPr>
                <w:sz w:val="26"/>
                <w:szCs w:val="26"/>
              </w:rPr>
              <w:t xml:space="preserve">5 </w:t>
            </w:r>
            <w:r w:rsidRPr="00EB7376">
              <w:rPr>
                <w:sz w:val="26"/>
                <w:szCs w:val="26"/>
              </w:rPr>
              <w:t>00</w:t>
            </w:r>
            <w:r w:rsidR="00053809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39A1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0A970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0098228A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7A10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Придбання канцелярського приладдя, папір офісний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38E3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134B4A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3C2D0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35C14506" w14:textId="77777777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1B610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Придбання палива для автомобілів (3600л) по 60грн. Середній розхід на міс 300л (два авто)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26AEB" w14:textId="77777777" w:rsidR="00E347C4" w:rsidRPr="00EB7376" w:rsidRDefault="00E347C4" w:rsidP="0005380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216</w:t>
            </w:r>
            <w:r w:rsidR="00053809" w:rsidRPr="00EB7376">
              <w:rPr>
                <w:sz w:val="26"/>
                <w:szCs w:val="26"/>
              </w:rPr>
              <w:t xml:space="preserve"> </w:t>
            </w:r>
            <w:r w:rsidRPr="00EB7376">
              <w:rPr>
                <w:sz w:val="26"/>
                <w:szCs w:val="26"/>
              </w:rPr>
              <w:t>00</w:t>
            </w:r>
            <w:r w:rsidR="00053809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C75EA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3462DB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3794CDE7" w14:textId="77777777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1CC5F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A468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BFB59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A5CC2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385D9662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EE6F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Придбання миючих засобів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6F828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CAFC95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8C94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2D67D0FA" w14:textId="77777777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0A49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Придбання спецодягу персоналу (халати лікарям 12 </w:t>
            </w:r>
            <w:proofErr w:type="spellStart"/>
            <w:r w:rsidRPr="00EB7376">
              <w:rPr>
                <w:sz w:val="26"/>
                <w:szCs w:val="26"/>
              </w:rPr>
              <w:t>шт</w:t>
            </w:r>
            <w:proofErr w:type="spellEnd"/>
            <w:r w:rsidRPr="00EB7376">
              <w:rPr>
                <w:sz w:val="26"/>
                <w:szCs w:val="26"/>
              </w:rPr>
              <w:t xml:space="preserve"> + медичним сестрам 25шт)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A86C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2897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4F908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43A0C116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8C311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Придбання </w:t>
            </w:r>
            <w:r w:rsidR="00A8776D" w:rsidRPr="00EB7376">
              <w:rPr>
                <w:sz w:val="26"/>
                <w:szCs w:val="26"/>
              </w:rPr>
              <w:t>комп’ютерного</w:t>
            </w:r>
            <w:r w:rsidRPr="00EB7376">
              <w:rPr>
                <w:sz w:val="26"/>
                <w:szCs w:val="26"/>
              </w:rPr>
              <w:t xml:space="preserve"> обладнання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0182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DB53C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28FDE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576E0EFB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C37BF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34A3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920F4C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6193C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196E3866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1920B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proofErr w:type="spellStart"/>
            <w:r w:rsidRPr="00EB7376">
              <w:rPr>
                <w:sz w:val="26"/>
                <w:szCs w:val="26"/>
              </w:rPr>
              <w:t>Аренда</w:t>
            </w:r>
            <w:proofErr w:type="spellEnd"/>
            <w:r w:rsidRPr="00EB7376">
              <w:rPr>
                <w:sz w:val="26"/>
                <w:szCs w:val="26"/>
              </w:rPr>
              <w:t xml:space="preserve"> приміщення амбулаторії </w:t>
            </w:r>
            <w:proofErr w:type="spellStart"/>
            <w:r w:rsidRPr="00EB7376">
              <w:rPr>
                <w:sz w:val="26"/>
                <w:szCs w:val="26"/>
              </w:rPr>
              <w:t>Смагард</w:t>
            </w:r>
            <w:proofErr w:type="spellEnd"/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C883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8</w:t>
            </w:r>
            <w:r w:rsidR="00BB2593" w:rsidRPr="00EB7376">
              <w:rPr>
                <w:sz w:val="26"/>
                <w:szCs w:val="26"/>
              </w:rPr>
              <w:t xml:space="preserve">16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516B4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8CAA4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792B5EBB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4E3D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 </w:t>
            </w:r>
            <w:r w:rsidRPr="00EB7376">
              <w:rPr>
                <w:sz w:val="26"/>
                <w:szCs w:val="26"/>
              </w:rPr>
              <w:t xml:space="preserve">Абонплата охоронної сигналізації (Смарагд, </w:t>
            </w:r>
            <w:proofErr w:type="spellStart"/>
            <w:r w:rsidRPr="00EB7376">
              <w:rPr>
                <w:sz w:val="26"/>
                <w:szCs w:val="26"/>
              </w:rPr>
              <w:t>ст.Петрівці</w:t>
            </w:r>
            <w:proofErr w:type="spellEnd"/>
            <w:r w:rsidRPr="00EB7376">
              <w:rPr>
                <w:sz w:val="26"/>
                <w:szCs w:val="26"/>
              </w:rPr>
              <w:t>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441F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BB2593" w:rsidRPr="00EB7376">
              <w:rPr>
                <w:sz w:val="26"/>
                <w:szCs w:val="26"/>
              </w:rPr>
              <w:t xml:space="preserve">4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8294D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94D13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2067E38E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E22C6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 </w:t>
            </w:r>
            <w:r w:rsidRPr="00EB7376">
              <w:rPr>
                <w:sz w:val="26"/>
                <w:szCs w:val="26"/>
              </w:rPr>
              <w:t xml:space="preserve">Абонплата пожежної сигналізації (Смарагд, </w:t>
            </w:r>
            <w:proofErr w:type="spellStart"/>
            <w:r w:rsidRPr="00EB7376">
              <w:rPr>
                <w:sz w:val="26"/>
                <w:szCs w:val="26"/>
              </w:rPr>
              <w:t>ст.Петрівці</w:t>
            </w:r>
            <w:proofErr w:type="spellEnd"/>
            <w:r w:rsidRPr="00EB7376">
              <w:rPr>
                <w:sz w:val="26"/>
                <w:szCs w:val="26"/>
              </w:rPr>
              <w:t>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8BCB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BB2593" w:rsidRPr="00EB7376">
              <w:rPr>
                <w:sz w:val="26"/>
                <w:szCs w:val="26"/>
              </w:rPr>
              <w:t>4 0</w:t>
            </w:r>
            <w:r w:rsidRPr="00EB73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9C16C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221AB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50F69DEF" w14:textId="77777777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188D7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lastRenderedPageBreak/>
              <w:t> </w:t>
            </w:r>
            <w:r w:rsidRPr="00EB7376">
              <w:rPr>
                <w:sz w:val="26"/>
                <w:szCs w:val="26"/>
              </w:rPr>
              <w:t xml:space="preserve">Прибудинкова  територія Смарагд 200м.*10,50грн./за </w:t>
            </w:r>
            <w:proofErr w:type="spellStart"/>
            <w:r w:rsidRPr="00EB7376">
              <w:rPr>
                <w:sz w:val="26"/>
                <w:szCs w:val="26"/>
              </w:rPr>
              <w:t>м.кв</w:t>
            </w:r>
            <w:proofErr w:type="spellEnd"/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B7A2C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BB2593" w:rsidRPr="00EB7376">
              <w:rPr>
                <w:sz w:val="26"/>
                <w:szCs w:val="26"/>
              </w:rPr>
              <w:t xml:space="preserve">5 </w:t>
            </w:r>
            <w:r w:rsidRPr="00EB7376">
              <w:rPr>
                <w:sz w:val="26"/>
                <w:szCs w:val="26"/>
              </w:rPr>
              <w:t>20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CAAA3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F0338E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048F5704" w14:textId="77777777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C161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Щомісячна абонплата за надання технічної підтримки медичної інформаційної системи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85AC2" w14:textId="77777777" w:rsidR="00E347C4" w:rsidRPr="00EB7376" w:rsidRDefault="00E347C4" w:rsidP="00BB2593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18</w:t>
            </w:r>
            <w:r w:rsidR="00BB2593" w:rsidRPr="00EB7376">
              <w:rPr>
                <w:sz w:val="26"/>
                <w:szCs w:val="26"/>
              </w:rPr>
              <w:t xml:space="preserve"> </w:t>
            </w:r>
            <w:r w:rsidRPr="00EB7376">
              <w:rPr>
                <w:sz w:val="26"/>
                <w:szCs w:val="26"/>
              </w:rPr>
              <w:t>0</w:t>
            </w:r>
            <w:r w:rsidR="00BB2593" w:rsidRPr="00EB7376">
              <w:rPr>
                <w:sz w:val="26"/>
                <w:szCs w:val="26"/>
              </w:rPr>
              <w:t>0</w:t>
            </w:r>
            <w:r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AED158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A1E30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2F5129AF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9F545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Абонплата Київстар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3101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6</w:t>
            </w:r>
            <w:r w:rsidR="00BB2593" w:rsidRPr="00EB7376">
              <w:rPr>
                <w:sz w:val="26"/>
                <w:szCs w:val="26"/>
              </w:rPr>
              <w:t xml:space="preserve"> </w:t>
            </w:r>
            <w:r w:rsidRPr="00EB7376">
              <w:rPr>
                <w:sz w:val="26"/>
                <w:szCs w:val="26"/>
              </w:rPr>
              <w:t>3</w:t>
            </w:r>
            <w:r w:rsidR="00BB2593" w:rsidRPr="00EB7376">
              <w:rPr>
                <w:sz w:val="26"/>
                <w:szCs w:val="26"/>
              </w:rPr>
              <w:t>0</w:t>
            </w:r>
            <w:r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5DFD4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CA775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4D3DD040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8F9B0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Абонплата Укртелеком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FA9FB" w14:textId="77777777" w:rsidR="00E347C4" w:rsidRPr="00EB7376" w:rsidRDefault="00E347C4" w:rsidP="00BB2593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3</w:t>
            </w:r>
            <w:r w:rsidR="00BB2593" w:rsidRPr="00EB7376">
              <w:rPr>
                <w:sz w:val="26"/>
                <w:szCs w:val="26"/>
              </w:rPr>
              <w:t xml:space="preserve"> 0</w:t>
            </w:r>
            <w:r w:rsidRPr="00EB73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38E23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4C394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418033A6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17DE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Абонплата за користування Інтернет послугами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F79B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BB2593" w:rsidRPr="00EB7376">
              <w:rPr>
                <w:sz w:val="26"/>
                <w:szCs w:val="26"/>
              </w:rPr>
              <w:t>4 0</w:t>
            </w:r>
            <w:r w:rsidRPr="00EB73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6D21B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B276B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6589BF52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A4EDA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Абонплата </w:t>
            </w:r>
            <w:proofErr w:type="spellStart"/>
            <w:r w:rsidRPr="00EB7376">
              <w:rPr>
                <w:sz w:val="26"/>
                <w:szCs w:val="26"/>
              </w:rPr>
              <w:t>Бінотел</w:t>
            </w:r>
            <w:proofErr w:type="spellEnd"/>
            <w:r w:rsidRPr="00EB7376">
              <w:rPr>
                <w:sz w:val="26"/>
                <w:szCs w:val="26"/>
              </w:rPr>
              <w:t xml:space="preserve"> - телефонії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0027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</w:t>
            </w:r>
            <w:r w:rsidR="00BB2593" w:rsidRPr="00EB7376">
              <w:rPr>
                <w:sz w:val="26"/>
                <w:szCs w:val="26"/>
              </w:rPr>
              <w:t xml:space="preserve">2 </w:t>
            </w:r>
            <w:r w:rsidRPr="00EB7376">
              <w:rPr>
                <w:sz w:val="26"/>
                <w:szCs w:val="26"/>
              </w:rPr>
              <w:t>24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AB5F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949E4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5FDA5D8E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D9456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Утилізація медичних відходів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0A87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BB2593" w:rsidRPr="00EB7376">
              <w:rPr>
                <w:sz w:val="26"/>
                <w:szCs w:val="26"/>
              </w:rPr>
              <w:t xml:space="preserve">0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3CD05A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11D9B8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31D35895" w14:textId="77777777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F836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 Відновлення, заправка </w:t>
            </w:r>
            <w:proofErr w:type="spellStart"/>
            <w:r w:rsidRPr="00EB7376">
              <w:rPr>
                <w:sz w:val="26"/>
                <w:szCs w:val="26"/>
              </w:rPr>
              <w:t>катриджів</w:t>
            </w:r>
            <w:proofErr w:type="spellEnd"/>
            <w:r w:rsidRPr="00EB7376">
              <w:rPr>
                <w:sz w:val="26"/>
                <w:szCs w:val="26"/>
              </w:rPr>
              <w:t xml:space="preserve"> та поточний ремонт комп'ютерної техніки 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6117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5</w:t>
            </w:r>
            <w:r w:rsidR="00BB2593" w:rsidRPr="00EB7376">
              <w:rPr>
                <w:sz w:val="26"/>
                <w:szCs w:val="26"/>
              </w:rPr>
              <w:t xml:space="preserve">0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29315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569D0A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0CE27B61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A1EB4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Послуги з вивезення побутових відходів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8994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5</w:t>
            </w:r>
            <w:r w:rsidR="00BB2593" w:rsidRPr="00EB7376">
              <w:rPr>
                <w:sz w:val="26"/>
                <w:szCs w:val="26"/>
              </w:rPr>
              <w:t xml:space="preserve">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9E553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3755C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332DA4CE" w14:textId="77777777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3E1AC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Технічне обслуговування електричного опалювального котла </w:t>
            </w:r>
            <w:proofErr w:type="spellStart"/>
            <w:r w:rsidRPr="00EB7376">
              <w:rPr>
                <w:sz w:val="26"/>
                <w:szCs w:val="26"/>
              </w:rPr>
              <w:t>с.Старі</w:t>
            </w:r>
            <w:proofErr w:type="spellEnd"/>
            <w:r w:rsidRPr="00EB7376">
              <w:rPr>
                <w:sz w:val="26"/>
                <w:szCs w:val="26"/>
              </w:rPr>
              <w:t xml:space="preserve"> Петрівці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56E7C" w14:textId="77777777" w:rsidR="00E347C4" w:rsidRPr="00EB7376" w:rsidRDefault="00E347C4" w:rsidP="00BB2593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</w:t>
            </w:r>
            <w:r w:rsidR="00BB2593" w:rsidRPr="00EB7376">
              <w:rPr>
                <w:sz w:val="26"/>
                <w:szCs w:val="26"/>
              </w:rPr>
              <w:t>5 0</w:t>
            </w:r>
            <w:r w:rsidRPr="00EB73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C4D35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6AD30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003FFD09" w14:textId="77777777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84BB3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Технічна підтримка програм бухгалтерського обліку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CFC3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3</w:t>
            </w:r>
            <w:r w:rsidR="00BB2593" w:rsidRPr="00EB7376">
              <w:rPr>
                <w:sz w:val="26"/>
                <w:szCs w:val="26"/>
              </w:rPr>
              <w:t xml:space="preserve">0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04193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47B03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3C6732E6" w14:textId="77777777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AE796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Очищення септиків 26,32 </w:t>
            </w:r>
            <w:proofErr w:type="spellStart"/>
            <w:r w:rsidRPr="00EB7376">
              <w:rPr>
                <w:sz w:val="26"/>
                <w:szCs w:val="26"/>
              </w:rPr>
              <w:t>м.куб</w:t>
            </w:r>
            <w:proofErr w:type="spellEnd"/>
            <w:r w:rsidRPr="00EB7376">
              <w:rPr>
                <w:sz w:val="26"/>
                <w:szCs w:val="26"/>
              </w:rPr>
              <w:t>*190,48грн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32A8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5</w:t>
            </w:r>
            <w:r w:rsidR="00BB2593" w:rsidRPr="00EB7376">
              <w:rPr>
                <w:sz w:val="26"/>
                <w:szCs w:val="26"/>
              </w:rPr>
              <w:t xml:space="preserve">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B263E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AEF12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4D2704EE" w14:textId="77777777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87C97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Ремонт автомобіля, технічне обслуговування, </w:t>
            </w:r>
            <w:proofErr w:type="spellStart"/>
            <w:r w:rsidRPr="00EB7376">
              <w:rPr>
                <w:sz w:val="26"/>
                <w:szCs w:val="26"/>
              </w:rPr>
              <w:t>шиномонтаж</w:t>
            </w:r>
            <w:proofErr w:type="spellEnd"/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0A14B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8</w:t>
            </w:r>
            <w:r w:rsidR="00BB2593" w:rsidRPr="00EB7376">
              <w:rPr>
                <w:sz w:val="26"/>
                <w:szCs w:val="26"/>
              </w:rPr>
              <w:t xml:space="preserve">5 </w:t>
            </w:r>
            <w:r w:rsidRPr="00EB7376">
              <w:rPr>
                <w:sz w:val="26"/>
                <w:szCs w:val="26"/>
              </w:rPr>
              <w:t>00</w:t>
            </w:r>
            <w:r w:rsidR="00BB2593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E89E6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128FE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14CBE88A" w14:textId="77777777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4F5E6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Послуги з обслуговування та ремонту газових котлів в амбулаторії села Лютіж (на 1 опалювальний сезон)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A77C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221DFB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E4F65C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68247ECC" w14:textId="77777777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A3B0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Послуги з планового бактерицидного контролю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8818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4069BA" w:rsidRPr="00EB7376">
              <w:rPr>
                <w:sz w:val="26"/>
                <w:szCs w:val="26"/>
              </w:rPr>
              <w:t>0 0</w:t>
            </w:r>
            <w:r w:rsidRPr="00EB73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FF371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08B8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71295936" w14:textId="77777777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3505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Повірка та ремонт медичного вимірювального обладнання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BE3A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59213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5AE5A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5B2D1019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05E22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Послуги заправки вогнегасників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81F6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18D50E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26DD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6F472CA0" w14:textId="77777777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68FE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Послуги дератизації приміщень амбулаторій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BD74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E942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05D84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29C02963" w14:textId="77777777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7FA9A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Послуги з влаштування бетонної площадки для сміттєвого контейнера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59ED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CA8C98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8086C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2FB645B3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0764F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Програма "місцевий бюджет"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78925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2</w:t>
            </w:r>
            <w:r w:rsidR="004069BA" w:rsidRPr="00EB7376">
              <w:rPr>
                <w:sz w:val="26"/>
                <w:szCs w:val="26"/>
              </w:rPr>
              <w:t xml:space="preserve"> </w:t>
            </w:r>
            <w:r w:rsidRPr="00EB7376">
              <w:rPr>
                <w:sz w:val="26"/>
                <w:szCs w:val="26"/>
              </w:rPr>
              <w:t>90</w:t>
            </w:r>
            <w:r w:rsidR="004069BA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E51F1E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E7911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5A360B8D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A0CA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Послуги проходження </w:t>
            </w:r>
            <w:proofErr w:type="spellStart"/>
            <w:r w:rsidRPr="00EB7376">
              <w:rPr>
                <w:sz w:val="26"/>
                <w:szCs w:val="26"/>
              </w:rPr>
              <w:t>мед.огляду</w:t>
            </w:r>
            <w:proofErr w:type="spellEnd"/>
            <w:r w:rsidRPr="00EB7376">
              <w:rPr>
                <w:sz w:val="26"/>
                <w:szCs w:val="26"/>
              </w:rPr>
              <w:t xml:space="preserve"> працівників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1717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6</w:t>
            </w:r>
            <w:r w:rsidR="004069BA" w:rsidRPr="00EB7376">
              <w:rPr>
                <w:sz w:val="26"/>
                <w:szCs w:val="26"/>
              </w:rPr>
              <w:t xml:space="preserve">0 </w:t>
            </w:r>
            <w:r w:rsidRPr="00EB7376">
              <w:rPr>
                <w:sz w:val="26"/>
                <w:szCs w:val="26"/>
              </w:rPr>
              <w:t>00</w:t>
            </w:r>
            <w:r w:rsidR="004069BA" w:rsidRPr="00EB7376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FC08C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E8920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4B700B34" w14:textId="77777777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FC3C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 xml:space="preserve">Придбання медичних препаратів, медичного інвентарю та </w:t>
            </w:r>
            <w:r w:rsidRPr="00EB7376">
              <w:rPr>
                <w:bCs/>
                <w:sz w:val="26"/>
                <w:szCs w:val="26"/>
              </w:rPr>
              <w:lastRenderedPageBreak/>
              <w:t>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A65BB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DB24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5CB3F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1B229896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A9DE3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  <w:proofErr w:type="spellStart"/>
            <w:r w:rsidRPr="00EB7376">
              <w:rPr>
                <w:sz w:val="26"/>
                <w:szCs w:val="26"/>
              </w:rPr>
              <w:t>Дезинфікуючих</w:t>
            </w:r>
            <w:proofErr w:type="spellEnd"/>
            <w:r w:rsidRPr="00EB7376">
              <w:rPr>
                <w:sz w:val="26"/>
                <w:szCs w:val="26"/>
              </w:rPr>
              <w:t xml:space="preserve"> засобів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7D8B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80E63A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0D167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52BDC1A5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7A6D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Отоскопи 1шт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96975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FA0B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F680F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75879B9A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AA8FD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Ростоміри 4шт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1C7C8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9FD4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C65A6C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00695F31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94FE3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Ваги підлогові електронні 6шт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ABBD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75E5A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F70AE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7084EBA6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57B2B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Гігрометр 10шт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30C7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141E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497E7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0C7063E8" w14:textId="77777777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3278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Таблиці для вимірювання гостроти зору дитячі та дорослі (6шт)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A067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74AD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EEEFB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47948C81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575F3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Придбання медикаментів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ACDBC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3372B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C408DB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4EBB470B" w14:textId="77777777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0DA0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Дрібного медичного інвентарю, реактивів, тестів, скарифікаторів для лабораторії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A880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E0F9F0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14907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1A52D142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3F00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Рукавички латексні по 50 упаковок розмір L, S, M.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A99DA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CF22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136D3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0CB3929A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981E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Придбання медичних кушеток (6шт)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2B5DE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07C45E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04FEE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74E28F7E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BD7A3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 Придбання </w:t>
            </w:r>
            <w:proofErr w:type="spellStart"/>
            <w:r w:rsidRPr="00EB7376">
              <w:rPr>
                <w:sz w:val="26"/>
                <w:szCs w:val="26"/>
              </w:rPr>
              <w:t>маніпуляційних</w:t>
            </w:r>
            <w:proofErr w:type="spellEnd"/>
            <w:r w:rsidRPr="00EB7376">
              <w:rPr>
                <w:sz w:val="26"/>
                <w:szCs w:val="26"/>
              </w:rPr>
              <w:t xml:space="preserve"> столиків (1шт)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C832C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210B99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C6B38A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586F5212" w14:textId="77777777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7D73A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Придбання медичної шафи для медикаментів (2шт)</w:t>
            </w:r>
            <w:r w:rsidRPr="00EB7376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888A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09FC1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1D8476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E347C4" w:rsidRPr="00EB7376" w14:paraId="68E29ECE" w14:textId="77777777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AC6703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Окремі захо</w:t>
            </w:r>
            <w:r w:rsidR="004069BA" w:rsidRPr="00EB7376">
              <w:rPr>
                <w:bCs/>
                <w:sz w:val="26"/>
                <w:szCs w:val="26"/>
              </w:rPr>
              <w:t>ди по реалізації державних (рег</w:t>
            </w:r>
            <w:r w:rsidRPr="00EB7376">
              <w:rPr>
                <w:bCs/>
                <w:sz w:val="26"/>
                <w:szCs w:val="26"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8BC34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8CFC4" w14:textId="77777777" w:rsidR="00E347C4" w:rsidRPr="00EB7376" w:rsidRDefault="00E347C4" w:rsidP="00EE412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274082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</w:tr>
      <w:tr w:rsidR="00E347C4" w:rsidRPr="00EB7376" w14:paraId="43146B95" w14:textId="77777777" w:rsidTr="00410B1F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F32E09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39EA03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  <w:sz w:val="26"/>
                <w:szCs w:val="26"/>
              </w:rPr>
            </w:pPr>
            <w:r w:rsidRPr="00EB7376">
              <w:rPr>
                <w:bCs/>
                <w:sz w:val="26"/>
                <w:szCs w:val="26"/>
              </w:rPr>
              <w:t>7</w:t>
            </w:r>
            <w:r w:rsidR="004069BA" w:rsidRPr="00EB7376">
              <w:rPr>
                <w:bCs/>
                <w:sz w:val="26"/>
                <w:szCs w:val="26"/>
              </w:rPr>
              <w:t xml:space="preserve"> </w:t>
            </w:r>
            <w:r w:rsidRPr="00EB7376">
              <w:rPr>
                <w:bCs/>
                <w:sz w:val="26"/>
                <w:szCs w:val="26"/>
              </w:rPr>
              <w:t>50</w:t>
            </w:r>
            <w:r w:rsidR="004069BA" w:rsidRPr="00EB7376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3274B" w14:textId="77777777" w:rsidR="00E347C4" w:rsidRPr="00EB7376" w:rsidRDefault="00E347C4" w:rsidP="00EE412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97368D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</w:p>
        </w:tc>
      </w:tr>
      <w:tr w:rsidR="00E347C4" w:rsidRPr="00EB7376" w14:paraId="07F490D3" w14:textId="77777777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FFAFD" w14:textId="77777777" w:rsidR="00E347C4" w:rsidRPr="00EB7376" w:rsidRDefault="00E347C4" w:rsidP="007C4FF3">
            <w:pPr>
              <w:widowControl w:val="0"/>
              <w:autoSpaceDE w:val="0"/>
              <w:autoSpaceDN w:val="0"/>
              <w:rPr>
                <w:bCs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 </w:t>
            </w:r>
            <w:r w:rsidRPr="00EB7376">
              <w:rPr>
                <w:bCs/>
                <w:sz w:val="26"/>
                <w:szCs w:val="26"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FC76CE" w14:textId="77777777" w:rsidR="00E347C4" w:rsidRPr="00EB7376" w:rsidRDefault="005F6379" w:rsidP="00A3743C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</w:t>
            </w:r>
            <w:r w:rsidR="00A3743C" w:rsidRPr="00EB7376">
              <w:rPr>
                <w:sz w:val="26"/>
                <w:szCs w:val="26"/>
              </w:rPr>
              <w:t>0 439 280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668DD5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5C173F" w14:textId="77777777" w:rsidR="00E347C4" w:rsidRPr="00EB7376" w:rsidRDefault="00E347C4" w:rsidP="00E54C9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14:paraId="4C64A653" w14:textId="77777777" w:rsidR="00630BBE" w:rsidRPr="00EB7376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14:paraId="4C4D966B" w14:textId="77777777" w:rsidR="00D6783F" w:rsidRPr="00EB7376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6. Результативні показники Програми</w:t>
      </w:r>
    </w:p>
    <w:tbl>
      <w:tblPr>
        <w:tblW w:w="9516" w:type="dxa"/>
        <w:tblCellSpacing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276"/>
        <w:gridCol w:w="1417"/>
        <w:gridCol w:w="1276"/>
        <w:gridCol w:w="1294"/>
      </w:tblGrid>
      <w:tr w:rsidR="00630BBE" w:rsidRPr="00EB7376" w14:paraId="6762EC50" w14:textId="77777777" w:rsidTr="007C4FF3">
        <w:trPr>
          <w:trHeight w:val="540"/>
          <w:tblCellSpacing w:w="0" w:type="dxa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905FA9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B2B999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3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0F4D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30BBE" w:rsidRPr="00EB7376" w14:paraId="579CD8ED" w14:textId="77777777" w:rsidTr="007C4FF3">
        <w:trPr>
          <w:trHeight w:val="243"/>
          <w:tblCellSpacing w:w="0" w:type="dxa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B61E" w14:textId="77777777" w:rsidR="00630BBE" w:rsidRPr="00EB7376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7CCE" w14:textId="77777777" w:rsidR="00630BBE" w:rsidRPr="00EB7376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D7DC" w14:textId="77777777" w:rsidR="00630BBE" w:rsidRPr="00EB7376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D17C" w14:textId="77777777" w:rsidR="00630BBE" w:rsidRPr="00EB7376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7597" w14:textId="77777777" w:rsidR="00630BBE" w:rsidRPr="00EB7376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630BBE" w:rsidRPr="00EB7376" w14:paraId="4C860BF6" w14:textId="77777777" w:rsidTr="007C4FF3">
        <w:trPr>
          <w:trHeight w:val="451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E958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A85D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D7FF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DCE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6C35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RPr="00EB7376" w14:paraId="1A6A03A2" w14:textId="77777777" w:rsidTr="007C4FF3">
        <w:trPr>
          <w:trHeight w:val="312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CCFC" w14:textId="77777777" w:rsidR="00630BBE" w:rsidRPr="00EB7376" w:rsidRDefault="00630BBE" w:rsidP="00925D6D">
            <w:pPr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B99D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7C3F" w14:textId="77777777" w:rsidR="00630BBE" w:rsidRPr="00EB7376" w:rsidRDefault="00A3743C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10 439 280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7046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2324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</w:tr>
      <w:tr w:rsidR="00630BBE" w:rsidRPr="00EB7376" w14:paraId="724C7EAD" w14:textId="77777777" w:rsidTr="007C4FF3">
        <w:trPr>
          <w:trHeight w:val="259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1286" w14:textId="77777777" w:rsidR="00630BBE" w:rsidRPr="00EB7376" w:rsidRDefault="00630BBE" w:rsidP="00925D6D">
            <w:pPr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931F" w14:textId="77777777" w:rsidR="00630BBE" w:rsidRPr="00EB7376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CA3B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60,25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F53A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89F7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</w:tr>
      <w:tr w:rsidR="00630BBE" w:rsidRPr="00EB7376" w14:paraId="139F8FFC" w14:textId="77777777" w:rsidTr="007C4FF3">
        <w:trPr>
          <w:trHeight w:val="378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AAA8" w14:textId="77777777" w:rsidR="00630BBE" w:rsidRPr="00EB7376" w:rsidRDefault="00630BBE" w:rsidP="00925D6D">
            <w:pPr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Кількість лікарів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D9F3" w14:textId="77777777" w:rsidR="00630BBE" w:rsidRPr="00EB7376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4746" w14:textId="77777777" w:rsidR="00630BBE" w:rsidRPr="00EB7376" w:rsidRDefault="001E28C1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15FC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17F4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</w:tr>
      <w:tr w:rsidR="00630BBE" w:rsidRPr="00EB7376" w14:paraId="7A4BEE6B" w14:textId="77777777" w:rsidTr="007C4FF3">
        <w:trPr>
          <w:trHeight w:val="256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6DB1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1F04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BA7D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25AE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36A3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RPr="00EB7376" w14:paraId="0F60714B" w14:textId="77777777" w:rsidTr="007C4FF3">
        <w:trPr>
          <w:trHeight w:val="264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6B97" w14:textId="77777777" w:rsidR="001E28C1" w:rsidRPr="00EB7376" w:rsidRDefault="00630BBE" w:rsidP="00925D6D">
            <w:pPr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6F46" w14:textId="77777777" w:rsidR="00630BBE" w:rsidRPr="00EB7376" w:rsidRDefault="001E28C1" w:rsidP="00925D6D">
            <w:pPr>
              <w:jc w:val="center"/>
              <w:rPr>
                <w:sz w:val="26"/>
                <w:szCs w:val="26"/>
              </w:rPr>
            </w:pPr>
            <w:proofErr w:type="spellStart"/>
            <w:r w:rsidRPr="00EB7376">
              <w:rPr>
                <w:color w:val="000000"/>
                <w:sz w:val="26"/>
                <w:szCs w:val="26"/>
              </w:rPr>
              <w:t>чол</w:t>
            </w:r>
            <w:proofErr w:type="spellEnd"/>
            <w:r w:rsidRPr="00EB737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AE18" w14:textId="77777777" w:rsidR="00630BBE" w:rsidRPr="00EB7376" w:rsidRDefault="000C6675" w:rsidP="0087494E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</w:t>
            </w:r>
            <w:r w:rsidR="0087494E" w:rsidRPr="00EB7376">
              <w:rPr>
                <w:sz w:val="26"/>
                <w:szCs w:val="26"/>
              </w:rPr>
              <w:t>6 046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8425" w14:textId="77777777" w:rsidR="00630BBE" w:rsidRPr="00EB7376" w:rsidRDefault="000D1536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4679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1E28C1" w:rsidRPr="00EB7376" w14:paraId="24244BD3" w14:textId="77777777" w:rsidTr="007C4FF3">
        <w:trPr>
          <w:trHeight w:val="324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FBED" w14:textId="77777777" w:rsidR="001E28C1" w:rsidRPr="00EB7376" w:rsidRDefault="000861EB" w:rsidP="00925D6D">
            <w:pPr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 xml:space="preserve">Кількість </w:t>
            </w:r>
            <w:proofErr w:type="spellStart"/>
            <w:r w:rsidRPr="00EB7376">
              <w:rPr>
                <w:sz w:val="26"/>
                <w:szCs w:val="26"/>
              </w:rPr>
              <w:t>заключених</w:t>
            </w:r>
            <w:proofErr w:type="spellEnd"/>
            <w:r w:rsidRPr="00EB7376">
              <w:rPr>
                <w:sz w:val="26"/>
                <w:szCs w:val="26"/>
              </w:rPr>
              <w:t xml:space="preserve"> декларацій з лікарями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76FC" w14:textId="77777777" w:rsidR="001E28C1" w:rsidRPr="00EB7376" w:rsidRDefault="00291ABB" w:rsidP="00925D6D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EB7376">
              <w:rPr>
                <w:color w:val="000000"/>
                <w:sz w:val="26"/>
                <w:szCs w:val="26"/>
              </w:rPr>
              <w:t>чол</w:t>
            </w:r>
            <w:proofErr w:type="spellEnd"/>
            <w:r w:rsidRPr="00EB737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6AC0" w14:textId="77777777" w:rsidR="001E28C1" w:rsidRPr="00EB7376" w:rsidRDefault="00291ABB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14 500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4A59" w14:textId="77777777" w:rsidR="001E28C1" w:rsidRPr="00EB7376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293F" w14:textId="77777777" w:rsidR="001E28C1" w:rsidRPr="00EB7376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RPr="00EB7376" w14:paraId="79F6D124" w14:textId="77777777" w:rsidTr="007C4FF3">
        <w:trPr>
          <w:trHeight w:val="463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B3E6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34A7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CA0E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3754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6CDB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RPr="00EB7376" w14:paraId="6C7E6AD9" w14:textId="77777777" w:rsidTr="007C4FF3">
        <w:trPr>
          <w:trHeight w:val="672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4C24" w14:textId="77777777" w:rsidR="000C6675" w:rsidRPr="00EB7376" w:rsidRDefault="00630BBE" w:rsidP="000C6675">
            <w:pPr>
              <w:jc w:val="center"/>
              <w:rPr>
                <w:color w:val="000000"/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B083" w14:textId="77777777" w:rsidR="00630BBE" w:rsidRPr="00EB7376" w:rsidRDefault="000861EB" w:rsidP="00925D6D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EB7376">
              <w:rPr>
                <w:color w:val="000000"/>
                <w:sz w:val="26"/>
                <w:szCs w:val="26"/>
              </w:rPr>
              <w:t>ч</w:t>
            </w:r>
            <w:r w:rsidR="001E28C1" w:rsidRPr="00EB7376">
              <w:rPr>
                <w:color w:val="000000"/>
                <w:sz w:val="26"/>
                <w:szCs w:val="26"/>
              </w:rPr>
              <w:t>ол</w:t>
            </w:r>
            <w:proofErr w:type="spellEnd"/>
            <w:r w:rsidR="001E28C1" w:rsidRPr="00EB737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443E" w14:textId="77777777" w:rsidR="00630BBE" w:rsidRPr="00EB7376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EB7376">
              <w:rPr>
                <w:sz w:val="26"/>
                <w:szCs w:val="26"/>
                <w:lang w:val="ru-RU" w:eastAsia="en-US"/>
              </w:rPr>
              <w:t>1 337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D044" w14:textId="77777777" w:rsidR="00630BBE" w:rsidRPr="00EB7376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EB7376"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C76D" w14:textId="77777777" w:rsidR="00630BBE" w:rsidRPr="00EB7376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EB7376"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C6675" w:rsidRPr="00EB7376" w14:paraId="703D8BCB" w14:textId="77777777" w:rsidTr="007C4FF3">
        <w:trPr>
          <w:trHeight w:val="213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0742" w14:textId="77777777" w:rsidR="000C6675" w:rsidRPr="00EB7376" w:rsidRDefault="000C6675" w:rsidP="000C6675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lastRenderedPageBreak/>
              <w:t xml:space="preserve">Кількість </w:t>
            </w:r>
            <w:proofErr w:type="spellStart"/>
            <w:r w:rsidR="00D27CE9" w:rsidRPr="00EB7376">
              <w:rPr>
                <w:sz w:val="26"/>
                <w:szCs w:val="26"/>
              </w:rPr>
              <w:t>заключених</w:t>
            </w:r>
            <w:proofErr w:type="spellEnd"/>
            <w:r w:rsidR="00D27CE9" w:rsidRPr="00EB7376">
              <w:rPr>
                <w:sz w:val="26"/>
                <w:szCs w:val="26"/>
              </w:rPr>
              <w:t xml:space="preserve"> декларацій </w:t>
            </w:r>
            <w:r w:rsidRPr="00EB7376">
              <w:rPr>
                <w:sz w:val="26"/>
                <w:szCs w:val="26"/>
              </w:rPr>
              <w:t>на 1 лікаря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55B4" w14:textId="77777777" w:rsidR="000C6675" w:rsidRPr="00EB7376" w:rsidRDefault="00D27CE9" w:rsidP="00925D6D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EB7376">
              <w:rPr>
                <w:color w:val="000000"/>
                <w:sz w:val="26"/>
                <w:szCs w:val="26"/>
              </w:rPr>
              <w:t>чол</w:t>
            </w:r>
            <w:proofErr w:type="spellEnd"/>
            <w:r w:rsidRPr="00EB737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B55B" w14:textId="77777777" w:rsidR="000C6675" w:rsidRPr="00EB7376" w:rsidRDefault="008713BA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EB7376">
              <w:rPr>
                <w:sz w:val="26"/>
                <w:szCs w:val="26"/>
                <w:lang w:val="ru-RU" w:eastAsia="en-US"/>
              </w:rPr>
              <w:t>1 208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2B2B" w14:textId="77777777" w:rsidR="000C6675" w:rsidRPr="00EB7376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EB7376"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D290" w14:textId="77777777" w:rsidR="000C6675" w:rsidRPr="00EB7376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EB7376"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630BBE" w:rsidRPr="00EB7376" w14:paraId="7502075A" w14:textId="77777777" w:rsidTr="007C4FF3">
        <w:trPr>
          <w:trHeight w:val="248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CE68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0F60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9411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20DF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FCE7" w14:textId="77777777" w:rsidR="00630BBE" w:rsidRPr="00EB7376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RPr="00EB7376" w14:paraId="458F9BA0" w14:textId="77777777" w:rsidTr="007C4FF3">
        <w:trPr>
          <w:trHeight w:val="443"/>
          <w:tblCellSpacing w:w="0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F4F0" w14:textId="77777777" w:rsidR="00630BBE" w:rsidRPr="00EB7376" w:rsidRDefault="00630BBE" w:rsidP="00925D6D">
            <w:pPr>
              <w:rPr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9518" w14:textId="77777777" w:rsidR="00630BBE" w:rsidRPr="00EB7376" w:rsidRDefault="00630BBE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A7DE" w14:textId="77777777" w:rsidR="00630BBE" w:rsidRPr="00EB7376" w:rsidRDefault="001E28C1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A3BA" w14:textId="77777777" w:rsidR="00630BBE" w:rsidRPr="00EB7376" w:rsidRDefault="001E28C1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D344" w14:textId="77777777" w:rsidR="00630BBE" w:rsidRPr="00EB7376" w:rsidRDefault="001E28C1" w:rsidP="00925D6D">
            <w:pPr>
              <w:jc w:val="center"/>
              <w:rPr>
                <w:sz w:val="26"/>
                <w:szCs w:val="26"/>
              </w:rPr>
            </w:pPr>
            <w:r w:rsidRPr="00EB7376">
              <w:rPr>
                <w:sz w:val="26"/>
                <w:szCs w:val="26"/>
              </w:rPr>
              <w:t>-</w:t>
            </w:r>
          </w:p>
        </w:tc>
      </w:tr>
    </w:tbl>
    <w:p w14:paraId="315228FF" w14:textId="77777777" w:rsidR="00D6783F" w:rsidRPr="00EB7376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37FB94F4" w14:textId="77777777" w:rsidR="00D6783F" w:rsidRPr="00EB7376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 w:rsidRPr="00EB7376">
        <w:rPr>
          <w:b/>
          <w:sz w:val="26"/>
          <w:szCs w:val="26"/>
        </w:rPr>
        <w:t>7. Прикінцеві положення</w:t>
      </w:r>
    </w:p>
    <w:p w14:paraId="498E3812" w14:textId="77777777" w:rsidR="00D6783F" w:rsidRPr="00EB7376" w:rsidRDefault="00D6783F" w:rsidP="00D6783F">
      <w:pPr>
        <w:shd w:val="clear" w:color="auto" w:fill="FFFFFF"/>
        <w:ind w:firstLine="709"/>
        <w:jc w:val="both"/>
        <w:rPr>
          <w:sz w:val="26"/>
          <w:szCs w:val="26"/>
        </w:rPr>
      </w:pPr>
      <w:r w:rsidRPr="00EB7376">
        <w:rPr>
          <w:sz w:val="26"/>
          <w:szCs w:val="26"/>
        </w:rPr>
        <w:t xml:space="preserve">Програма визначає мету, завдання, очікувані результати діяльності </w:t>
      </w:r>
      <w:r w:rsidRPr="00EB7376">
        <w:rPr>
          <w:sz w:val="26"/>
          <w:szCs w:val="26"/>
          <w:lang w:eastAsia="uk-UA"/>
        </w:rPr>
        <w:t>Центру.</w:t>
      </w:r>
    </w:p>
    <w:p w14:paraId="7009E5CD" w14:textId="77777777" w:rsidR="00D6783F" w:rsidRPr="00EB7376" w:rsidRDefault="00D6783F" w:rsidP="00D6783F">
      <w:pPr>
        <w:shd w:val="clear" w:color="auto" w:fill="FFFFFF"/>
        <w:ind w:firstLine="708"/>
        <w:jc w:val="both"/>
        <w:rPr>
          <w:b/>
          <w:sz w:val="26"/>
          <w:szCs w:val="26"/>
        </w:rPr>
      </w:pPr>
      <w:r w:rsidRPr="00EB7376">
        <w:rPr>
          <w:sz w:val="26"/>
          <w:szCs w:val="26"/>
          <w:lang w:eastAsia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46C1CC74" w14:textId="77777777" w:rsidR="00D6783F" w:rsidRPr="00EB7376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3CD5609" w14:textId="77777777" w:rsidR="00D6783F" w:rsidRPr="00EB7376" w:rsidRDefault="00D6783F" w:rsidP="00D6783F">
      <w:pPr>
        <w:ind w:firstLine="709"/>
        <w:jc w:val="center"/>
        <w:rPr>
          <w:b/>
          <w:sz w:val="26"/>
          <w:szCs w:val="26"/>
          <w:lang w:eastAsia="uk-UA"/>
        </w:rPr>
      </w:pPr>
      <w:r w:rsidRPr="00EB7376">
        <w:rPr>
          <w:b/>
          <w:sz w:val="26"/>
          <w:szCs w:val="26"/>
          <w:lang w:eastAsia="uk-UA"/>
        </w:rPr>
        <w:t>8. Контроль за виконанням Програми</w:t>
      </w:r>
    </w:p>
    <w:p w14:paraId="476A4D38" w14:textId="77777777" w:rsidR="00D6783F" w:rsidRPr="00EB7376" w:rsidRDefault="00D6783F" w:rsidP="00D6783F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 w:rsidRPr="00EB7376">
        <w:rPr>
          <w:color w:val="000000"/>
          <w:sz w:val="26"/>
          <w:szCs w:val="26"/>
          <w:shd w:val="clear" w:color="auto" w:fill="FFFFFF"/>
          <w:lang w:eastAsia="uk-UA"/>
        </w:rPr>
        <w:t xml:space="preserve">Контроль за виконанням Програми здійснюють </w:t>
      </w:r>
      <w:r w:rsidRPr="00EB7376">
        <w:rPr>
          <w:sz w:val="26"/>
          <w:szCs w:val="26"/>
          <w:shd w:val="clear" w:color="auto" w:fill="FFFFFF"/>
        </w:rPr>
        <w:t>постійні комісії сільської ради</w:t>
      </w:r>
      <w:r w:rsidRPr="00EB7376">
        <w:rPr>
          <w:color w:val="000000"/>
          <w:sz w:val="26"/>
          <w:szCs w:val="26"/>
          <w:shd w:val="clear" w:color="auto" w:fill="FFFFFF"/>
        </w:rPr>
        <w:t xml:space="preserve">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EB7376">
        <w:rPr>
          <w:color w:val="000000"/>
          <w:sz w:val="26"/>
          <w:szCs w:val="26"/>
          <w:shd w:val="clear" w:color="auto" w:fill="FFFFFF"/>
        </w:rPr>
        <w:t>зв’язків</w:t>
      </w:r>
      <w:proofErr w:type="spellEnd"/>
      <w:r w:rsidRPr="00EB7376">
        <w:rPr>
          <w:color w:val="000000"/>
          <w:sz w:val="26"/>
          <w:szCs w:val="26"/>
          <w:shd w:val="clear" w:color="auto" w:fill="FFFFFF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54212ECA" w14:textId="77777777" w:rsidR="00D6783F" w:rsidRPr="00EB7376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80CE63C" w14:textId="4CD7193B" w:rsidR="00D6783F" w:rsidRPr="00EB7376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72EFC0F3" w14:textId="77777777" w:rsidR="007C4FF3" w:rsidRPr="00EB7376" w:rsidRDefault="007C4FF3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60A496CC" w14:textId="77777777" w:rsidR="007C4FF3" w:rsidRPr="00EB7376" w:rsidRDefault="007C4FF3" w:rsidP="007C4FF3">
      <w:pPr>
        <w:rPr>
          <w:b/>
          <w:i/>
          <w:sz w:val="26"/>
          <w:szCs w:val="26"/>
        </w:rPr>
      </w:pPr>
      <w:bookmarkStart w:id="14" w:name="_Hlk185844108"/>
      <w:bookmarkStart w:id="15" w:name="_Hlk185843358"/>
      <w:r w:rsidRPr="00EB7376">
        <w:rPr>
          <w:b/>
          <w:i/>
          <w:sz w:val="26"/>
          <w:szCs w:val="26"/>
        </w:rPr>
        <w:t xml:space="preserve">Керуюча справами (секретар) </w:t>
      </w:r>
    </w:p>
    <w:p w14:paraId="253A0C44" w14:textId="77777777" w:rsidR="007C4FF3" w:rsidRPr="00EB7376" w:rsidRDefault="007C4FF3" w:rsidP="007C4FF3">
      <w:pPr>
        <w:rPr>
          <w:i/>
          <w:sz w:val="26"/>
          <w:szCs w:val="26"/>
          <w:lang w:val="ru-RU"/>
        </w:rPr>
      </w:pPr>
      <w:r w:rsidRPr="00EB7376">
        <w:rPr>
          <w:b/>
          <w:i/>
          <w:sz w:val="26"/>
          <w:szCs w:val="26"/>
        </w:rPr>
        <w:t>виконавчого комітету                                                                 Тетяна ПЕТРОВСЬКА</w:t>
      </w:r>
      <w:bookmarkEnd w:id="14"/>
    </w:p>
    <w:bookmarkEnd w:id="15"/>
    <w:p w14:paraId="3EF565B8" w14:textId="77777777" w:rsidR="007C4FF3" w:rsidRPr="00EB7376" w:rsidRDefault="007C4FF3" w:rsidP="007C4FF3">
      <w:pPr>
        <w:rPr>
          <w:i/>
          <w:sz w:val="26"/>
          <w:szCs w:val="26"/>
          <w:lang w:val="ru-RU"/>
        </w:rPr>
      </w:pPr>
    </w:p>
    <w:p w14:paraId="2C49F0CF" w14:textId="77777777" w:rsidR="00D6783F" w:rsidRPr="00EB7376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  <w:lang w:val="ru-RU"/>
        </w:rPr>
      </w:pPr>
    </w:p>
    <w:p w14:paraId="2BA80BBE" w14:textId="77777777" w:rsidR="005626D7" w:rsidRPr="00EB7376" w:rsidRDefault="005626D7">
      <w:pPr>
        <w:rPr>
          <w:sz w:val="26"/>
          <w:szCs w:val="26"/>
        </w:rPr>
      </w:pPr>
    </w:p>
    <w:sectPr w:rsidR="005626D7" w:rsidRPr="00EB7376" w:rsidSect="007C4FF3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85"/>
    <w:rsid w:val="00053809"/>
    <w:rsid w:val="000861EB"/>
    <w:rsid w:val="00092B84"/>
    <w:rsid w:val="000A4884"/>
    <w:rsid w:val="000C6675"/>
    <w:rsid w:val="000D1536"/>
    <w:rsid w:val="00150260"/>
    <w:rsid w:val="00161F91"/>
    <w:rsid w:val="001C4DBD"/>
    <w:rsid w:val="001E28C1"/>
    <w:rsid w:val="001F3F8C"/>
    <w:rsid w:val="00216993"/>
    <w:rsid w:val="00233D82"/>
    <w:rsid w:val="0025435F"/>
    <w:rsid w:val="00291ABB"/>
    <w:rsid w:val="002A7365"/>
    <w:rsid w:val="002B6C7A"/>
    <w:rsid w:val="0031124D"/>
    <w:rsid w:val="0035147F"/>
    <w:rsid w:val="00377BEE"/>
    <w:rsid w:val="004069BA"/>
    <w:rsid w:val="00410B1F"/>
    <w:rsid w:val="004911B6"/>
    <w:rsid w:val="005626D7"/>
    <w:rsid w:val="005A75D7"/>
    <w:rsid w:val="005E44AE"/>
    <w:rsid w:val="005F6379"/>
    <w:rsid w:val="00613286"/>
    <w:rsid w:val="00630BBE"/>
    <w:rsid w:val="007507A9"/>
    <w:rsid w:val="00763C75"/>
    <w:rsid w:val="007C4FF3"/>
    <w:rsid w:val="008713BA"/>
    <w:rsid w:val="0087494E"/>
    <w:rsid w:val="008E59BF"/>
    <w:rsid w:val="00925D6D"/>
    <w:rsid w:val="00930838"/>
    <w:rsid w:val="009B646F"/>
    <w:rsid w:val="00A3743C"/>
    <w:rsid w:val="00A51458"/>
    <w:rsid w:val="00A8776D"/>
    <w:rsid w:val="00AA3073"/>
    <w:rsid w:val="00AD3B85"/>
    <w:rsid w:val="00B55080"/>
    <w:rsid w:val="00BA0762"/>
    <w:rsid w:val="00BB2593"/>
    <w:rsid w:val="00C82544"/>
    <w:rsid w:val="00CD5BD2"/>
    <w:rsid w:val="00CF03E7"/>
    <w:rsid w:val="00D075FF"/>
    <w:rsid w:val="00D120C9"/>
    <w:rsid w:val="00D27CE9"/>
    <w:rsid w:val="00D41B99"/>
    <w:rsid w:val="00D64F96"/>
    <w:rsid w:val="00D66C7B"/>
    <w:rsid w:val="00D6783F"/>
    <w:rsid w:val="00DA4E5D"/>
    <w:rsid w:val="00DC634F"/>
    <w:rsid w:val="00E347C4"/>
    <w:rsid w:val="00E54C9F"/>
    <w:rsid w:val="00E56534"/>
    <w:rsid w:val="00E67141"/>
    <w:rsid w:val="00E74CBC"/>
    <w:rsid w:val="00EB5CE2"/>
    <w:rsid w:val="00EB7376"/>
    <w:rsid w:val="00EE4125"/>
    <w:rsid w:val="00EF4928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97A1"/>
  <w15:chartTrackingRefBased/>
  <w15:docId w15:val="{F0976E8D-6827-4C3E-9FAC-3107CC21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50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ecentralization.gov.ua/gromada/1726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92259-F3C7-404E-8776-83751D48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9</Pages>
  <Words>10673</Words>
  <Characters>6085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 User</cp:lastModifiedBy>
  <cp:revision>19</cp:revision>
  <cp:lastPrinted>2024-12-26T06:51:00Z</cp:lastPrinted>
  <dcterms:created xsi:type="dcterms:W3CDTF">2023-12-12T12:00:00Z</dcterms:created>
  <dcterms:modified xsi:type="dcterms:W3CDTF">2024-12-26T06:51:00Z</dcterms:modified>
</cp:coreProperties>
</file>