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DE2C2" w14:textId="77777777" w:rsidR="00317541" w:rsidRPr="00317541" w:rsidRDefault="00317541" w:rsidP="00317541">
      <w:pPr>
        <w:autoSpaceDE w:val="0"/>
        <w:autoSpaceDN w:val="0"/>
        <w:jc w:val="center"/>
        <w:rPr>
          <w:bCs/>
          <w:snapToGrid w:val="0"/>
          <w:color w:val="00FF00"/>
          <w:sz w:val="26"/>
          <w:szCs w:val="26"/>
        </w:rPr>
      </w:pPr>
      <w:bookmarkStart w:id="0" w:name="_Hlk185843561"/>
      <w:bookmarkStart w:id="1" w:name="_Hlk185847011"/>
      <w:bookmarkStart w:id="2" w:name="_Hlk186098340"/>
      <w:r w:rsidRPr="00317541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74229F0B" wp14:editId="6F3C5F9B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0DC34" w14:textId="77777777" w:rsidR="00317541" w:rsidRPr="00317541" w:rsidRDefault="00317541" w:rsidP="00317541">
      <w:pPr>
        <w:autoSpaceDE w:val="0"/>
        <w:autoSpaceDN w:val="0"/>
        <w:jc w:val="center"/>
        <w:rPr>
          <w:b/>
          <w:sz w:val="26"/>
          <w:szCs w:val="26"/>
        </w:rPr>
      </w:pPr>
      <w:r w:rsidRPr="00317541">
        <w:rPr>
          <w:b/>
          <w:sz w:val="26"/>
          <w:szCs w:val="26"/>
        </w:rPr>
        <w:t>ПЕТРІВСЬКА СІЛЬСЬКА РАДА</w:t>
      </w:r>
    </w:p>
    <w:p w14:paraId="691CABC7" w14:textId="77777777" w:rsidR="00317541" w:rsidRPr="00317541" w:rsidRDefault="00317541" w:rsidP="00317541">
      <w:pPr>
        <w:autoSpaceDE w:val="0"/>
        <w:autoSpaceDN w:val="0"/>
        <w:jc w:val="center"/>
        <w:rPr>
          <w:b/>
          <w:sz w:val="26"/>
          <w:szCs w:val="26"/>
        </w:rPr>
      </w:pPr>
      <w:r w:rsidRPr="00317541">
        <w:rPr>
          <w:b/>
          <w:sz w:val="26"/>
          <w:szCs w:val="26"/>
        </w:rPr>
        <w:t>ВИШГОРОДСЬКОГО РАЙОНУ КИЇВСЬКОЇ ОБЛАСТІ</w:t>
      </w:r>
    </w:p>
    <w:p w14:paraId="0BF6D8EC" w14:textId="77777777" w:rsidR="00317541" w:rsidRPr="00317541" w:rsidRDefault="00317541" w:rsidP="00317541">
      <w:pPr>
        <w:autoSpaceDE w:val="0"/>
        <w:autoSpaceDN w:val="0"/>
        <w:jc w:val="center"/>
        <w:rPr>
          <w:b/>
          <w:sz w:val="26"/>
          <w:szCs w:val="26"/>
        </w:rPr>
      </w:pPr>
    </w:p>
    <w:p w14:paraId="17EC913B" w14:textId="77777777" w:rsidR="00317541" w:rsidRPr="00317541" w:rsidRDefault="00317541" w:rsidP="00317541">
      <w:pPr>
        <w:autoSpaceDE w:val="0"/>
        <w:autoSpaceDN w:val="0"/>
        <w:jc w:val="center"/>
        <w:rPr>
          <w:sz w:val="26"/>
          <w:szCs w:val="26"/>
        </w:rPr>
      </w:pPr>
      <w:r w:rsidRPr="00317541">
        <w:rPr>
          <w:b/>
          <w:sz w:val="26"/>
          <w:szCs w:val="26"/>
        </w:rPr>
        <w:t>ВИКОНАВЧИЙ КОМІТЕТ</w:t>
      </w:r>
    </w:p>
    <w:p w14:paraId="698C4073" w14:textId="77777777" w:rsidR="00317541" w:rsidRPr="00317541" w:rsidRDefault="00317541" w:rsidP="00317541">
      <w:pPr>
        <w:autoSpaceDE w:val="0"/>
        <w:autoSpaceDN w:val="0"/>
        <w:jc w:val="center"/>
        <w:rPr>
          <w:sz w:val="26"/>
          <w:szCs w:val="26"/>
        </w:rPr>
      </w:pPr>
    </w:p>
    <w:p w14:paraId="44916893" w14:textId="2520EFDD" w:rsidR="00317541" w:rsidRPr="00317541" w:rsidRDefault="00317541" w:rsidP="00317541">
      <w:pPr>
        <w:autoSpaceDE w:val="0"/>
        <w:autoSpaceDN w:val="0"/>
        <w:rPr>
          <w:b/>
          <w:i/>
          <w:sz w:val="26"/>
          <w:szCs w:val="26"/>
        </w:rPr>
      </w:pPr>
      <w:r w:rsidRPr="00317541">
        <w:rPr>
          <w:b/>
          <w:i/>
          <w:sz w:val="26"/>
          <w:szCs w:val="26"/>
        </w:rPr>
        <w:t xml:space="preserve">«24» грудня 2024 року                                                                                               </w:t>
      </w:r>
      <w:r>
        <w:rPr>
          <w:b/>
          <w:i/>
          <w:sz w:val="26"/>
          <w:szCs w:val="26"/>
        </w:rPr>
        <w:t xml:space="preserve">    </w:t>
      </w:r>
      <w:r w:rsidRPr="00317541">
        <w:rPr>
          <w:b/>
          <w:i/>
          <w:sz w:val="26"/>
          <w:szCs w:val="26"/>
        </w:rPr>
        <w:t xml:space="preserve">  № 19</w:t>
      </w:r>
      <w:r>
        <w:rPr>
          <w:b/>
          <w:i/>
          <w:sz w:val="26"/>
          <w:szCs w:val="26"/>
        </w:rPr>
        <w:t>96</w:t>
      </w:r>
    </w:p>
    <w:p w14:paraId="19659F5A" w14:textId="77777777" w:rsidR="00317541" w:rsidRPr="00317541" w:rsidRDefault="00317541" w:rsidP="00317541">
      <w:pPr>
        <w:autoSpaceDE w:val="0"/>
        <w:autoSpaceDN w:val="0"/>
        <w:jc w:val="center"/>
        <w:rPr>
          <w:b/>
          <w:sz w:val="26"/>
          <w:szCs w:val="26"/>
        </w:rPr>
      </w:pPr>
      <w:r w:rsidRPr="00317541">
        <w:rPr>
          <w:b/>
          <w:sz w:val="26"/>
          <w:szCs w:val="26"/>
        </w:rPr>
        <w:t>РІШЕННЯ</w:t>
      </w:r>
    </w:p>
    <w:bookmarkEnd w:id="0"/>
    <w:p w14:paraId="6A9F1244" w14:textId="77777777" w:rsidR="00317541" w:rsidRPr="00317541" w:rsidRDefault="00317541" w:rsidP="00317541">
      <w:pPr>
        <w:tabs>
          <w:tab w:val="left" w:pos="3840"/>
          <w:tab w:val="center" w:pos="5168"/>
        </w:tabs>
        <w:rPr>
          <w:b/>
          <w:sz w:val="26"/>
          <w:szCs w:val="26"/>
        </w:rPr>
      </w:pPr>
    </w:p>
    <w:p w14:paraId="0A35F93C" w14:textId="738C9AFC" w:rsidR="001403B3" w:rsidRPr="00317541" w:rsidRDefault="00317541" w:rsidP="00317541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bookmarkStart w:id="3" w:name="_Hlk185843755"/>
      <w:r w:rsidRPr="00317541">
        <w:rPr>
          <w:b/>
          <w:i/>
          <w:sz w:val="26"/>
          <w:szCs w:val="26"/>
        </w:rPr>
        <w:t xml:space="preserve">Про погодження </w:t>
      </w:r>
      <w:proofErr w:type="spellStart"/>
      <w:r w:rsidRPr="00317541">
        <w:rPr>
          <w:b/>
          <w:i/>
          <w:sz w:val="26"/>
          <w:szCs w:val="26"/>
        </w:rPr>
        <w:t>проєкту</w:t>
      </w:r>
      <w:bookmarkEnd w:id="1"/>
      <w:bookmarkEnd w:id="2"/>
      <w:bookmarkEnd w:id="3"/>
      <w:proofErr w:type="spellEnd"/>
      <w:r w:rsidRPr="00317541">
        <w:rPr>
          <w:b/>
          <w:i/>
          <w:sz w:val="26"/>
          <w:szCs w:val="26"/>
        </w:rPr>
        <w:t xml:space="preserve"> </w:t>
      </w:r>
      <w:r w:rsidR="001403B3" w:rsidRPr="00317541">
        <w:rPr>
          <w:b/>
          <w:i/>
          <w:sz w:val="26"/>
          <w:szCs w:val="26"/>
        </w:rPr>
        <w:t>П</w:t>
      </w:r>
      <w:r w:rsidR="00C12FBF" w:rsidRPr="00317541">
        <w:rPr>
          <w:b/>
          <w:i/>
          <w:sz w:val="26"/>
          <w:szCs w:val="26"/>
        </w:rPr>
        <w:t>рограми</w:t>
      </w:r>
      <w:r w:rsidR="001403B3" w:rsidRPr="00317541">
        <w:rPr>
          <w:b/>
          <w:i/>
          <w:sz w:val="26"/>
          <w:szCs w:val="26"/>
        </w:rPr>
        <w:t xml:space="preserve"> «М</w:t>
      </w:r>
      <w:r w:rsidR="00994BEE" w:rsidRPr="00317541">
        <w:rPr>
          <w:b/>
          <w:i/>
          <w:sz w:val="26"/>
          <w:szCs w:val="26"/>
        </w:rPr>
        <w:t>атеріальн</w:t>
      </w:r>
      <w:r w:rsidR="001403B3" w:rsidRPr="00317541">
        <w:rPr>
          <w:b/>
          <w:i/>
          <w:sz w:val="26"/>
          <w:szCs w:val="26"/>
        </w:rPr>
        <w:t>е</w:t>
      </w:r>
      <w:r w:rsidR="00994BEE" w:rsidRPr="00317541">
        <w:rPr>
          <w:b/>
          <w:i/>
          <w:sz w:val="26"/>
          <w:szCs w:val="26"/>
        </w:rPr>
        <w:t xml:space="preserve"> </w:t>
      </w:r>
    </w:p>
    <w:p w14:paraId="53A71F61" w14:textId="77777777" w:rsidR="001403B3" w:rsidRPr="00317541" w:rsidRDefault="00994BEE" w:rsidP="001403B3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317541">
        <w:rPr>
          <w:b/>
          <w:i/>
          <w:sz w:val="26"/>
          <w:szCs w:val="26"/>
        </w:rPr>
        <w:t xml:space="preserve">забезпечення дітей-сиріт та дітей позбавлених </w:t>
      </w:r>
    </w:p>
    <w:p w14:paraId="4D6BA900" w14:textId="77777777" w:rsidR="00C12FBF" w:rsidRPr="00317541" w:rsidRDefault="00994BEE" w:rsidP="001403B3">
      <w:pPr>
        <w:tabs>
          <w:tab w:val="left" w:pos="3840"/>
          <w:tab w:val="center" w:pos="5168"/>
        </w:tabs>
        <w:rPr>
          <w:i/>
          <w:sz w:val="26"/>
          <w:szCs w:val="26"/>
        </w:rPr>
      </w:pPr>
      <w:r w:rsidRPr="00317541">
        <w:rPr>
          <w:b/>
          <w:i/>
          <w:sz w:val="26"/>
          <w:szCs w:val="26"/>
        </w:rPr>
        <w:t xml:space="preserve">батьківського піклування на території Петрівської сільської територіальної громади на </w:t>
      </w:r>
      <w:r w:rsidR="008C71E9" w:rsidRPr="00317541">
        <w:rPr>
          <w:b/>
          <w:i/>
          <w:sz w:val="26"/>
          <w:szCs w:val="26"/>
        </w:rPr>
        <w:t>2025-2027 роки</w:t>
      </w:r>
      <w:r w:rsidR="001403B3" w:rsidRPr="00317541">
        <w:rPr>
          <w:b/>
          <w:i/>
          <w:sz w:val="26"/>
          <w:szCs w:val="26"/>
        </w:rPr>
        <w:t>»</w:t>
      </w:r>
    </w:p>
    <w:p w14:paraId="363F39E5" w14:textId="77777777" w:rsidR="00994BEE" w:rsidRPr="00317541" w:rsidRDefault="00994BEE" w:rsidP="00C12FBF">
      <w:pPr>
        <w:ind w:firstLine="709"/>
        <w:jc w:val="both"/>
        <w:rPr>
          <w:sz w:val="26"/>
          <w:szCs w:val="26"/>
        </w:rPr>
      </w:pPr>
    </w:p>
    <w:p w14:paraId="19243D31" w14:textId="77777777" w:rsidR="00317541" w:rsidRPr="00317541" w:rsidRDefault="00C12FBF" w:rsidP="00317541">
      <w:pPr>
        <w:spacing w:before="100" w:beforeAutospacing="1" w:after="100" w:afterAutospacing="1"/>
        <w:ind w:firstLine="567"/>
        <w:jc w:val="both"/>
        <w:rPr>
          <w:b/>
          <w:sz w:val="26"/>
          <w:szCs w:val="26"/>
        </w:rPr>
      </w:pPr>
      <w:r w:rsidRPr="00317541">
        <w:rPr>
          <w:sz w:val="26"/>
          <w:szCs w:val="26"/>
        </w:rPr>
        <w:t xml:space="preserve">Відповідно до Бюджетного кодексу України, </w:t>
      </w:r>
      <w:bookmarkStart w:id="4" w:name="_Hlk185844227"/>
      <w:bookmarkStart w:id="5" w:name="_Hlk185846766"/>
      <w:bookmarkStart w:id="6" w:name="_Hlk185843586"/>
      <w:proofErr w:type="spellStart"/>
      <w:r w:rsidR="00317541" w:rsidRPr="00317541">
        <w:rPr>
          <w:bCs/>
          <w:color w:val="000000"/>
          <w:sz w:val="26"/>
          <w:szCs w:val="26"/>
        </w:rPr>
        <w:t>пп</w:t>
      </w:r>
      <w:proofErr w:type="spellEnd"/>
      <w:r w:rsidR="00317541" w:rsidRPr="00317541">
        <w:rPr>
          <w:bCs/>
          <w:color w:val="000000"/>
          <w:sz w:val="26"/>
          <w:szCs w:val="26"/>
        </w:rPr>
        <w:t>. 1 п. а ст. 27</w:t>
      </w:r>
      <w:r w:rsidR="00317541" w:rsidRPr="00317541">
        <w:rPr>
          <w:sz w:val="26"/>
          <w:szCs w:val="26"/>
        </w:rPr>
        <w:t xml:space="preserve"> Закону України «Про місцеве самоврядування в Україні»</w:t>
      </w:r>
      <w:bookmarkEnd w:id="4"/>
      <w:r w:rsidR="00317541" w:rsidRPr="00317541">
        <w:rPr>
          <w:sz w:val="26"/>
          <w:szCs w:val="26"/>
        </w:rPr>
        <w:t>,</w:t>
      </w:r>
      <w:bookmarkEnd w:id="5"/>
      <w:bookmarkEnd w:id="6"/>
      <w:r w:rsidR="00317541">
        <w:rPr>
          <w:sz w:val="26"/>
          <w:szCs w:val="26"/>
        </w:rPr>
        <w:t xml:space="preserve"> </w:t>
      </w:r>
      <w:r w:rsidR="009B7060" w:rsidRPr="00317541">
        <w:rPr>
          <w:sz w:val="26"/>
          <w:szCs w:val="26"/>
        </w:rPr>
        <w:t>статті 8 Закону України «Про забезпечення організаційно правових умов соціального захисту дітей-сиріт та дітей, позбавлених батьківського піклування», постанови Кабінету Міністрів України від 5 квітня 1994 року № 226 «Про поліпшення виховання, навчання, соціального захисту та матеріального забезпечення дітей-сиріт та дітей, позбавлених батьківського піклування»</w:t>
      </w:r>
      <w:r w:rsidR="00232263" w:rsidRPr="00317541">
        <w:rPr>
          <w:sz w:val="26"/>
          <w:szCs w:val="26"/>
        </w:rPr>
        <w:t>,</w:t>
      </w:r>
      <w:r w:rsidRPr="00317541">
        <w:rPr>
          <w:sz w:val="26"/>
          <w:szCs w:val="26"/>
        </w:rPr>
        <w:t xml:space="preserve"> </w:t>
      </w:r>
      <w:bookmarkStart w:id="7" w:name="_Hlk185843815"/>
      <w:bookmarkStart w:id="8" w:name="_Hlk185843609"/>
      <w:bookmarkStart w:id="9" w:name="_Hlk185845107"/>
      <w:bookmarkStart w:id="10" w:name="_Hlk186116785"/>
      <w:r w:rsidR="00317541" w:rsidRPr="00317541">
        <w:rPr>
          <w:b/>
          <w:sz w:val="26"/>
          <w:szCs w:val="26"/>
        </w:rPr>
        <w:t>виконавчий комітет сільської ради</w:t>
      </w:r>
    </w:p>
    <w:p w14:paraId="1E4C2F2F" w14:textId="77777777" w:rsidR="00317541" w:rsidRPr="00317541" w:rsidRDefault="00317541" w:rsidP="00317541">
      <w:pPr>
        <w:spacing w:before="100" w:beforeAutospacing="1" w:after="100" w:afterAutospacing="1"/>
        <w:jc w:val="center"/>
        <w:rPr>
          <w:b/>
          <w:sz w:val="26"/>
          <w:szCs w:val="26"/>
        </w:rPr>
      </w:pPr>
      <w:r w:rsidRPr="00317541">
        <w:rPr>
          <w:b/>
          <w:sz w:val="26"/>
          <w:szCs w:val="26"/>
        </w:rPr>
        <w:t>ВИРІШИВ:</w:t>
      </w:r>
      <w:bookmarkEnd w:id="7"/>
    </w:p>
    <w:bookmarkEnd w:id="8"/>
    <w:p w14:paraId="2AD3C639" w14:textId="00C16B47" w:rsidR="00C12FBF" w:rsidRPr="00317541" w:rsidRDefault="00317541" w:rsidP="00317541">
      <w:pPr>
        <w:ind w:firstLine="709"/>
        <w:jc w:val="both"/>
        <w:rPr>
          <w:sz w:val="26"/>
          <w:szCs w:val="26"/>
        </w:rPr>
      </w:pPr>
      <w:r w:rsidRPr="00317541">
        <w:rPr>
          <w:sz w:val="26"/>
          <w:szCs w:val="26"/>
        </w:rPr>
        <w:t xml:space="preserve">1. </w:t>
      </w:r>
      <w:bookmarkStart w:id="11" w:name="_Hlk185843625"/>
      <w:r w:rsidRPr="00317541">
        <w:rPr>
          <w:sz w:val="26"/>
          <w:szCs w:val="26"/>
        </w:rPr>
        <w:t xml:space="preserve">Погодити та подати на затвердження сільської ради </w:t>
      </w:r>
      <w:proofErr w:type="spellStart"/>
      <w:r w:rsidRPr="00317541">
        <w:rPr>
          <w:sz w:val="26"/>
          <w:szCs w:val="26"/>
        </w:rPr>
        <w:t>проєкт</w:t>
      </w:r>
      <w:proofErr w:type="spellEnd"/>
      <w:r w:rsidRPr="00317541">
        <w:rPr>
          <w:sz w:val="26"/>
          <w:szCs w:val="26"/>
        </w:rPr>
        <w:t xml:space="preserve"> </w:t>
      </w:r>
      <w:bookmarkEnd w:id="10"/>
      <w:r w:rsidRPr="00317541">
        <w:rPr>
          <w:sz w:val="26"/>
          <w:szCs w:val="26"/>
        </w:rPr>
        <w:t>Програми</w:t>
      </w:r>
      <w:bookmarkEnd w:id="9"/>
      <w:bookmarkEnd w:id="11"/>
      <w:r w:rsidRPr="00317541">
        <w:rPr>
          <w:sz w:val="26"/>
          <w:szCs w:val="26"/>
        </w:rPr>
        <w:t xml:space="preserve"> </w:t>
      </w:r>
      <w:r w:rsidR="00232263" w:rsidRPr="00317541">
        <w:rPr>
          <w:sz w:val="26"/>
          <w:szCs w:val="26"/>
        </w:rPr>
        <w:t xml:space="preserve">«Матеріальне забезпечення дітей-сиріт та дітей позбавлених батьківського піклування на території Петрівської сільської територіальної громади на 2025-2027 роки» </w:t>
      </w:r>
      <w:r w:rsidR="00C12FBF" w:rsidRPr="00317541">
        <w:rPr>
          <w:sz w:val="26"/>
          <w:szCs w:val="26"/>
        </w:rPr>
        <w:t>(далі – Програма), що додається.</w:t>
      </w:r>
      <w:r>
        <w:rPr>
          <w:sz w:val="26"/>
          <w:szCs w:val="26"/>
        </w:rPr>
        <w:t xml:space="preserve"> </w:t>
      </w:r>
    </w:p>
    <w:p w14:paraId="50348A80" w14:textId="77777777" w:rsidR="00317541" w:rsidRPr="00317541" w:rsidRDefault="00C12FBF" w:rsidP="00317541">
      <w:pPr>
        <w:shd w:val="clear" w:color="auto" w:fill="FFFFFF"/>
        <w:ind w:firstLine="851"/>
        <w:jc w:val="both"/>
        <w:textAlignment w:val="baseline"/>
        <w:rPr>
          <w:b/>
          <w:i/>
          <w:sz w:val="26"/>
          <w:szCs w:val="26"/>
        </w:rPr>
      </w:pPr>
      <w:r w:rsidRPr="00317541">
        <w:rPr>
          <w:sz w:val="26"/>
          <w:szCs w:val="26"/>
        </w:rPr>
        <w:t xml:space="preserve">2. </w:t>
      </w:r>
      <w:bookmarkStart w:id="12" w:name="_Hlk185843643"/>
      <w:bookmarkStart w:id="13" w:name="_Hlk186098015"/>
      <w:bookmarkStart w:id="14" w:name="_Hlk186099753"/>
      <w:r w:rsidR="00317541" w:rsidRPr="00317541">
        <w:rPr>
          <w:sz w:val="26"/>
          <w:szCs w:val="26"/>
        </w:rPr>
        <w:t xml:space="preserve">Погодити та подати на затвердження сільської ради </w:t>
      </w:r>
      <w:proofErr w:type="spellStart"/>
      <w:r w:rsidR="00317541" w:rsidRPr="00317541">
        <w:rPr>
          <w:sz w:val="26"/>
          <w:szCs w:val="26"/>
        </w:rPr>
        <w:t>проєкт</w:t>
      </w:r>
      <w:proofErr w:type="spellEnd"/>
      <w:r w:rsidR="00317541" w:rsidRPr="00317541">
        <w:rPr>
          <w:sz w:val="26"/>
          <w:szCs w:val="26"/>
        </w:rPr>
        <w:t xml:space="preserve"> Програми</w:t>
      </w:r>
      <w:bookmarkEnd w:id="12"/>
      <w:r w:rsidR="00317541" w:rsidRPr="00317541">
        <w:rPr>
          <w:sz w:val="26"/>
          <w:szCs w:val="26"/>
        </w:rPr>
        <w:t>.</w:t>
      </w:r>
      <w:r w:rsidR="00317541" w:rsidRPr="00317541">
        <w:rPr>
          <w:b/>
          <w:i/>
          <w:sz w:val="26"/>
          <w:szCs w:val="26"/>
        </w:rPr>
        <w:t xml:space="preserve">      </w:t>
      </w:r>
    </w:p>
    <w:p w14:paraId="0AB22BC4" w14:textId="77777777" w:rsidR="00317541" w:rsidRPr="00317541" w:rsidRDefault="00317541" w:rsidP="00317541">
      <w:pPr>
        <w:rPr>
          <w:b/>
          <w:i/>
          <w:sz w:val="26"/>
          <w:szCs w:val="26"/>
        </w:rPr>
      </w:pPr>
    </w:p>
    <w:p w14:paraId="7045BAD1" w14:textId="77777777" w:rsidR="00317541" w:rsidRPr="00317541" w:rsidRDefault="00317541" w:rsidP="00317541">
      <w:pPr>
        <w:rPr>
          <w:b/>
          <w:i/>
          <w:sz w:val="26"/>
          <w:szCs w:val="26"/>
        </w:rPr>
      </w:pPr>
    </w:p>
    <w:p w14:paraId="3E1CE21B" w14:textId="77777777" w:rsidR="00317541" w:rsidRPr="00317541" w:rsidRDefault="00317541" w:rsidP="00317541">
      <w:pPr>
        <w:rPr>
          <w:b/>
          <w:i/>
          <w:sz w:val="26"/>
          <w:szCs w:val="26"/>
        </w:rPr>
      </w:pPr>
    </w:p>
    <w:p w14:paraId="751AFB26" w14:textId="77777777" w:rsidR="00317541" w:rsidRPr="00317541" w:rsidRDefault="00317541" w:rsidP="00317541">
      <w:pPr>
        <w:rPr>
          <w:b/>
          <w:i/>
          <w:sz w:val="26"/>
          <w:szCs w:val="26"/>
        </w:rPr>
      </w:pPr>
      <w:r w:rsidRPr="00317541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317541">
        <w:rPr>
          <w:b/>
          <w:i/>
          <w:sz w:val="26"/>
          <w:szCs w:val="26"/>
        </w:rPr>
        <w:t>Радіон</w:t>
      </w:r>
      <w:proofErr w:type="spellEnd"/>
      <w:r w:rsidRPr="00317541">
        <w:rPr>
          <w:b/>
          <w:i/>
          <w:sz w:val="26"/>
          <w:szCs w:val="26"/>
        </w:rPr>
        <w:t xml:space="preserve"> СТАРЕНЬКИЙ</w:t>
      </w:r>
    </w:p>
    <w:p w14:paraId="2721DCBD" w14:textId="77777777" w:rsidR="00317541" w:rsidRPr="00317541" w:rsidRDefault="00317541" w:rsidP="00317541">
      <w:pPr>
        <w:ind w:left="5103"/>
        <w:jc w:val="both"/>
        <w:rPr>
          <w:sz w:val="26"/>
          <w:szCs w:val="26"/>
        </w:rPr>
      </w:pPr>
    </w:p>
    <w:p w14:paraId="591E02EB" w14:textId="77777777" w:rsidR="00317541" w:rsidRPr="00317541" w:rsidRDefault="00317541" w:rsidP="00317541">
      <w:pPr>
        <w:ind w:left="5103"/>
        <w:jc w:val="both"/>
        <w:rPr>
          <w:sz w:val="26"/>
          <w:szCs w:val="26"/>
        </w:rPr>
      </w:pPr>
    </w:p>
    <w:p w14:paraId="6F62DD6A" w14:textId="77777777" w:rsidR="00317541" w:rsidRPr="00317541" w:rsidRDefault="00317541" w:rsidP="00317541">
      <w:pPr>
        <w:ind w:left="5103"/>
        <w:jc w:val="both"/>
        <w:rPr>
          <w:sz w:val="26"/>
          <w:szCs w:val="26"/>
        </w:rPr>
      </w:pPr>
    </w:p>
    <w:p w14:paraId="3ED528DD" w14:textId="77777777" w:rsidR="00317541" w:rsidRPr="00317541" w:rsidRDefault="00317541" w:rsidP="00317541">
      <w:pPr>
        <w:ind w:left="5103"/>
        <w:jc w:val="both"/>
        <w:rPr>
          <w:sz w:val="26"/>
          <w:szCs w:val="26"/>
        </w:rPr>
      </w:pPr>
    </w:p>
    <w:p w14:paraId="128D7BC8" w14:textId="77777777" w:rsidR="00317541" w:rsidRPr="00317541" w:rsidRDefault="00317541" w:rsidP="00317541">
      <w:pPr>
        <w:ind w:left="5103"/>
        <w:jc w:val="both"/>
        <w:rPr>
          <w:sz w:val="26"/>
          <w:szCs w:val="26"/>
        </w:rPr>
      </w:pPr>
    </w:p>
    <w:p w14:paraId="58D264CC" w14:textId="77777777" w:rsidR="00317541" w:rsidRPr="00317541" w:rsidRDefault="00317541" w:rsidP="00317541">
      <w:pPr>
        <w:ind w:left="5103"/>
        <w:jc w:val="both"/>
        <w:rPr>
          <w:sz w:val="26"/>
          <w:szCs w:val="26"/>
        </w:rPr>
      </w:pPr>
    </w:p>
    <w:p w14:paraId="1A71C858" w14:textId="77777777" w:rsidR="00317541" w:rsidRPr="00317541" w:rsidRDefault="00317541" w:rsidP="00317541">
      <w:pPr>
        <w:ind w:left="5103"/>
        <w:jc w:val="both"/>
        <w:rPr>
          <w:sz w:val="26"/>
          <w:szCs w:val="26"/>
        </w:rPr>
      </w:pPr>
    </w:p>
    <w:p w14:paraId="1A1F9078" w14:textId="77777777" w:rsidR="00317541" w:rsidRPr="00317541" w:rsidRDefault="00317541" w:rsidP="00317541">
      <w:pPr>
        <w:ind w:left="5103"/>
        <w:jc w:val="both"/>
        <w:rPr>
          <w:sz w:val="26"/>
          <w:szCs w:val="26"/>
        </w:rPr>
      </w:pPr>
    </w:p>
    <w:p w14:paraId="47F5FD6C" w14:textId="77777777" w:rsidR="00317541" w:rsidRPr="00317541" w:rsidRDefault="00317541" w:rsidP="00317541">
      <w:pPr>
        <w:ind w:left="5103"/>
        <w:jc w:val="both"/>
        <w:rPr>
          <w:sz w:val="26"/>
          <w:szCs w:val="26"/>
        </w:rPr>
      </w:pPr>
    </w:p>
    <w:p w14:paraId="4307EA0E" w14:textId="77777777" w:rsidR="00317541" w:rsidRPr="00317541" w:rsidRDefault="00317541" w:rsidP="00317541">
      <w:pPr>
        <w:ind w:left="5103"/>
        <w:jc w:val="both"/>
        <w:rPr>
          <w:sz w:val="26"/>
          <w:szCs w:val="26"/>
        </w:rPr>
      </w:pPr>
    </w:p>
    <w:p w14:paraId="21AB026A" w14:textId="77777777" w:rsidR="00317541" w:rsidRPr="00317541" w:rsidRDefault="00317541" w:rsidP="00317541">
      <w:pPr>
        <w:ind w:left="5103"/>
        <w:jc w:val="both"/>
        <w:rPr>
          <w:sz w:val="26"/>
          <w:szCs w:val="26"/>
        </w:rPr>
      </w:pPr>
    </w:p>
    <w:p w14:paraId="3888627E" w14:textId="77777777" w:rsidR="00317541" w:rsidRPr="00317541" w:rsidRDefault="00317541" w:rsidP="00317541">
      <w:pPr>
        <w:ind w:left="5103"/>
        <w:jc w:val="both"/>
        <w:rPr>
          <w:sz w:val="26"/>
          <w:szCs w:val="26"/>
        </w:rPr>
      </w:pPr>
    </w:p>
    <w:p w14:paraId="5AA90D9B" w14:textId="77777777" w:rsidR="00317541" w:rsidRPr="00317541" w:rsidRDefault="00317541" w:rsidP="00317541">
      <w:pPr>
        <w:ind w:left="5103"/>
        <w:rPr>
          <w:sz w:val="26"/>
          <w:szCs w:val="26"/>
        </w:rPr>
      </w:pPr>
      <w:bookmarkStart w:id="15" w:name="_Hlk185844306"/>
      <w:bookmarkStart w:id="16" w:name="_Hlk185842871"/>
      <w:r w:rsidRPr="00317541">
        <w:rPr>
          <w:sz w:val="26"/>
          <w:szCs w:val="26"/>
        </w:rPr>
        <w:lastRenderedPageBreak/>
        <w:t>Додаток</w:t>
      </w:r>
    </w:p>
    <w:p w14:paraId="227BCB94" w14:textId="77777777" w:rsidR="00317541" w:rsidRPr="00317541" w:rsidRDefault="00317541" w:rsidP="00317541">
      <w:pPr>
        <w:ind w:left="5103"/>
        <w:rPr>
          <w:sz w:val="26"/>
          <w:szCs w:val="26"/>
        </w:rPr>
      </w:pPr>
      <w:r w:rsidRPr="00317541">
        <w:rPr>
          <w:sz w:val="26"/>
          <w:szCs w:val="26"/>
        </w:rPr>
        <w:t>до рішення виконавчого комітету</w:t>
      </w:r>
    </w:p>
    <w:p w14:paraId="023D9F32" w14:textId="77777777" w:rsidR="00317541" w:rsidRPr="00317541" w:rsidRDefault="00317541" w:rsidP="00317541">
      <w:pPr>
        <w:ind w:left="5103"/>
        <w:rPr>
          <w:sz w:val="26"/>
          <w:szCs w:val="26"/>
        </w:rPr>
      </w:pPr>
      <w:r w:rsidRPr="00317541">
        <w:rPr>
          <w:sz w:val="26"/>
          <w:szCs w:val="26"/>
        </w:rPr>
        <w:t>Петрівської сільської ради</w:t>
      </w:r>
    </w:p>
    <w:p w14:paraId="1110FE02" w14:textId="663B3EA0" w:rsidR="00317541" w:rsidRPr="00317541" w:rsidRDefault="00317541" w:rsidP="00317541">
      <w:pPr>
        <w:ind w:left="5103"/>
        <w:rPr>
          <w:sz w:val="26"/>
          <w:szCs w:val="26"/>
        </w:rPr>
      </w:pPr>
      <w:r w:rsidRPr="00317541">
        <w:rPr>
          <w:sz w:val="26"/>
          <w:szCs w:val="26"/>
        </w:rPr>
        <w:t>від 24 грудня 2024 року №19</w:t>
      </w:r>
      <w:r>
        <w:rPr>
          <w:sz w:val="26"/>
          <w:szCs w:val="26"/>
        </w:rPr>
        <w:t>96</w:t>
      </w:r>
    </w:p>
    <w:p w14:paraId="53ED5916" w14:textId="77777777" w:rsidR="00317541" w:rsidRPr="00317541" w:rsidRDefault="00317541" w:rsidP="00317541">
      <w:pPr>
        <w:jc w:val="center"/>
        <w:rPr>
          <w:b/>
          <w:sz w:val="26"/>
          <w:szCs w:val="26"/>
        </w:rPr>
      </w:pPr>
    </w:p>
    <w:p w14:paraId="537F80F9" w14:textId="77777777" w:rsidR="00317541" w:rsidRPr="00317541" w:rsidRDefault="00317541" w:rsidP="00317541">
      <w:pPr>
        <w:jc w:val="center"/>
        <w:rPr>
          <w:b/>
          <w:sz w:val="26"/>
          <w:szCs w:val="26"/>
        </w:rPr>
      </w:pPr>
    </w:p>
    <w:p w14:paraId="5D83C472" w14:textId="77777777" w:rsidR="00317541" w:rsidRPr="00317541" w:rsidRDefault="00317541" w:rsidP="00317541">
      <w:pPr>
        <w:jc w:val="center"/>
        <w:rPr>
          <w:b/>
          <w:sz w:val="26"/>
          <w:szCs w:val="26"/>
        </w:rPr>
      </w:pPr>
    </w:p>
    <w:p w14:paraId="23142A26" w14:textId="77777777" w:rsidR="00317541" w:rsidRPr="00317541" w:rsidRDefault="00317541" w:rsidP="00317541">
      <w:pPr>
        <w:jc w:val="center"/>
        <w:rPr>
          <w:b/>
          <w:sz w:val="26"/>
          <w:szCs w:val="26"/>
        </w:rPr>
      </w:pPr>
    </w:p>
    <w:p w14:paraId="57A1BA63" w14:textId="77777777" w:rsidR="00317541" w:rsidRPr="00317541" w:rsidRDefault="00317541" w:rsidP="00317541">
      <w:pPr>
        <w:jc w:val="center"/>
        <w:rPr>
          <w:b/>
          <w:sz w:val="26"/>
          <w:szCs w:val="26"/>
        </w:rPr>
      </w:pPr>
    </w:p>
    <w:p w14:paraId="727845D9" w14:textId="77777777" w:rsidR="00317541" w:rsidRPr="00317541" w:rsidRDefault="00317541" w:rsidP="00317541">
      <w:pPr>
        <w:jc w:val="center"/>
        <w:rPr>
          <w:b/>
          <w:sz w:val="26"/>
          <w:szCs w:val="26"/>
        </w:rPr>
      </w:pPr>
    </w:p>
    <w:p w14:paraId="0B1C8687" w14:textId="77777777" w:rsidR="00317541" w:rsidRPr="00317541" w:rsidRDefault="00317541" w:rsidP="00317541">
      <w:pPr>
        <w:jc w:val="center"/>
        <w:rPr>
          <w:b/>
          <w:sz w:val="26"/>
          <w:szCs w:val="26"/>
        </w:rPr>
      </w:pPr>
    </w:p>
    <w:p w14:paraId="6061A3B6" w14:textId="77777777" w:rsidR="00317541" w:rsidRPr="00317541" w:rsidRDefault="00317541" w:rsidP="00317541">
      <w:pPr>
        <w:jc w:val="center"/>
        <w:rPr>
          <w:b/>
          <w:sz w:val="26"/>
          <w:szCs w:val="26"/>
        </w:rPr>
      </w:pPr>
    </w:p>
    <w:p w14:paraId="1CD25F93" w14:textId="77777777" w:rsidR="00317541" w:rsidRPr="00317541" w:rsidRDefault="00317541" w:rsidP="00317541">
      <w:pPr>
        <w:jc w:val="center"/>
        <w:rPr>
          <w:b/>
          <w:sz w:val="26"/>
          <w:szCs w:val="26"/>
        </w:rPr>
      </w:pPr>
    </w:p>
    <w:p w14:paraId="4DA957CE" w14:textId="77777777" w:rsidR="00317541" w:rsidRPr="00317541" w:rsidRDefault="00317541" w:rsidP="00317541">
      <w:pPr>
        <w:jc w:val="center"/>
        <w:rPr>
          <w:b/>
          <w:sz w:val="26"/>
          <w:szCs w:val="26"/>
        </w:rPr>
      </w:pPr>
    </w:p>
    <w:p w14:paraId="749A45A9" w14:textId="77777777" w:rsidR="00317541" w:rsidRPr="00317541" w:rsidRDefault="00317541" w:rsidP="00317541">
      <w:pPr>
        <w:jc w:val="center"/>
        <w:rPr>
          <w:b/>
          <w:sz w:val="26"/>
          <w:szCs w:val="26"/>
        </w:rPr>
      </w:pPr>
    </w:p>
    <w:p w14:paraId="5D6F5DB4" w14:textId="77777777" w:rsidR="00317541" w:rsidRPr="00317541" w:rsidRDefault="00317541" w:rsidP="00317541">
      <w:pPr>
        <w:rPr>
          <w:b/>
          <w:sz w:val="26"/>
          <w:szCs w:val="26"/>
        </w:rPr>
      </w:pPr>
    </w:p>
    <w:p w14:paraId="146A9F3B" w14:textId="77777777" w:rsidR="00317541" w:rsidRPr="00317541" w:rsidRDefault="00317541" w:rsidP="00317541">
      <w:pPr>
        <w:jc w:val="center"/>
        <w:rPr>
          <w:b/>
          <w:sz w:val="26"/>
          <w:szCs w:val="26"/>
        </w:rPr>
      </w:pPr>
      <w:proofErr w:type="spellStart"/>
      <w:r w:rsidRPr="00317541">
        <w:rPr>
          <w:b/>
          <w:sz w:val="26"/>
          <w:szCs w:val="26"/>
        </w:rPr>
        <w:t>Проєкт</w:t>
      </w:r>
      <w:proofErr w:type="spellEnd"/>
      <w:r w:rsidRPr="00317541">
        <w:rPr>
          <w:b/>
          <w:sz w:val="26"/>
          <w:szCs w:val="26"/>
        </w:rPr>
        <w:t xml:space="preserve"> Програми</w:t>
      </w:r>
      <w:bookmarkEnd w:id="14"/>
      <w:bookmarkEnd w:id="15"/>
    </w:p>
    <w:bookmarkEnd w:id="13"/>
    <w:bookmarkEnd w:id="16"/>
    <w:p w14:paraId="4FD030DF" w14:textId="596B4FEE" w:rsidR="00ED167D" w:rsidRPr="00317541" w:rsidRDefault="00E15BA4" w:rsidP="00317541">
      <w:pPr>
        <w:shd w:val="clear" w:color="auto" w:fill="FFFFFF"/>
        <w:ind w:firstLine="851"/>
        <w:jc w:val="both"/>
        <w:textAlignment w:val="baseline"/>
        <w:rPr>
          <w:b/>
          <w:sz w:val="26"/>
          <w:szCs w:val="26"/>
        </w:rPr>
      </w:pPr>
      <w:r w:rsidRPr="00317541">
        <w:rPr>
          <w:b/>
          <w:sz w:val="26"/>
          <w:szCs w:val="26"/>
        </w:rPr>
        <w:t xml:space="preserve">«Матеріальне забезпечення дітей-сиріт та дітей позбавлених батьківського піклування на території Петрівської сільської територіальної громади </w:t>
      </w:r>
    </w:p>
    <w:p w14:paraId="00EFBCF2" w14:textId="77777777" w:rsidR="00C12FBF" w:rsidRPr="00317541" w:rsidRDefault="00E15BA4" w:rsidP="00C12FBF">
      <w:pPr>
        <w:jc w:val="center"/>
        <w:rPr>
          <w:b/>
          <w:sz w:val="26"/>
          <w:szCs w:val="26"/>
        </w:rPr>
      </w:pPr>
      <w:r w:rsidRPr="00317541">
        <w:rPr>
          <w:b/>
          <w:sz w:val="26"/>
          <w:szCs w:val="26"/>
        </w:rPr>
        <w:t>на 2025-2027 роки»</w:t>
      </w:r>
    </w:p>
    <w:p w14:paraId="083052E7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40E92A3B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4C05F542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1B9EC2A4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349DC301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234EC466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1FD13807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385F1625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32E16CB9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0D14C289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7077C6A0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3E0BE58E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6972551F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62386C9D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29ABA185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38604708" w14:textId="77777777" w:rsidR="00C12FBF" w:rsidRPr="00317541" w:rsidRDefault="00C12FBF" w:rsidP="00C12FBF">
      <w:pPr>
        <w:rPr>
          <w:b/>
          <w:sz w:val="26"/>
          <w:szCs w:val="26"/>
        </w:rPr>
      </w:pPr>
    </w:p>
    <w:p w14:paraId="6091BDF8" w14:textId="77777777" w:rsidR="00C12FBF" w:rsidRPr="00317541" w:rsidRDefault="00C12FBF" w:rsidP="00C12FBF">
      <w:pPr>
        <w:rPr>
          <w:b/>
          <w:sz w:val="26"/>
          <w:szCs w:val="26"/>
        </w:rPr>
      </w:pPr>
    </w:p>
    <w:p w14:paraId="5231B88C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5881AA73" w14:textId="77777777" w:rsidR="00E15BA4" w:rsidRPr="00317541" w:rsidRDefault="00E15BA4" w:rsidP="00C12FBF">
      <w:pPr>
        <w:jc w:val="center"/>
        <w:rPr>
          <w:b/>
          <w:sz w:val="26"/>
          <w:szCs w:val="26"/>
        </w:rPr>
      </w:pPr>
    </w:p>
    <w:p w14:paraId="0174E495" w14:textId="77777777" w:rsidR="00E15BA4" w:rsidRPr="00317541" w:rsidRDefault="00E15BA4" w:rsidP="00C12FBF">
      <w:pPr>
        <w:jc w:val="center"/>
        <w:rPr>
          <w:b/>
          <w:sz w:val="26"/>
          <w:szCs w:val="26"/>
        </w:rPr>
      </w:pPr>
    </w:p>
    <w:p w14:paraId="7C71E3B2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38390D04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7FB5204D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</w:p>
    <w:p w14:paraId="62A51F9C" w14:textId="09DE5FE3" w:rsidR="00C12FBF" w:rsidRDefault="00C12FBF" w:rsidP="00C12FBF">
      <w:pPr>
        <w:jc w:val="center"/>
        <w:rPr>
          <w:b/>
          <w:sz w:val="26"/>
          <w:szCs w:val="26"/>
        </w:rPr>
      </w:pPr>
    </w:p>
    <w:p w14:paraId="33114030" w14:textId="37D8382C" w:rsidR="00317541" w:rsidRDefault="00317541" w:rsidP="00C12FBF">
      <w:pPr>
        <w:jc w:val="center"/>
        <w:rPr>
          <w:b/>
          <w:sz w:val="26"/>
          <w:szCs w:val="26"/>
        </w:rPr>
      </w:pPr>
    </w:p>
    <w:p w14:paraId="7EB7486E" w14:textId="77777777" w:rsidR="00317541" w:rsidRPr="00317541" w:rsidRDefault="00317541" w:rsidP="00C12FBF">
      <w:pPr>
        <w:jc w:val="center"/>
        <w:rPr>
          <w:b/>
          <w:sz w:val="26"/>
          <w:szCs w:val="26"/>
        </w:rPr>
      </w:pPr>
    </w:p>
    <w:p w14:paraId="73BA8467" w14:textId="77777777" w:rsidR="00C12FBF" w:rsidRPr="00317541" w:rsidRDefault="00C12FBF" w:rsidP="00C12FBF">
      <w:pPr>
        <w:rPr>
          <w:b/>
          <w:sz w:val="26"/>
          <w:szCs w:val="26"/>
        </w:rPr>
      </w:pPr>
    </w:p>
    <w:p w14:paraId="5576505D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  <w:r w:rsidRPr="00317541">
        <w:rPr>
          <w:b/>
          <w:sz w:val="26"/>
          <w:szCs w:val="26"/>
        </w:rPr>
        <w:t>с. Нові Петрівці</w:t>
      </w:r>
    </w:p>
    <w:p w14:paraId="36F5DDD2" w14:textId="77777777" w:rsidR="00C12FBF" w:rsidRPr="00317541" w:rsidRDefault="00C12FBF" w:rsidP="00C12FBF">
      <w:pPr>
        <w:jc w:val="center"/>
        <w:rPr>
          <w:b/>
          <w:sz w:val="26"/>
          <w:szCs w:val="26"/>
        </w:rPr>
      </w:pPr>
      <w:r w:rsidRPr="00317541">
        <w:rPr>
          <w:b/>
          <w:sz w:val="26"/>
          <w:szCs w:val="26"/>
        </w:rPr>
        <w:t>2024 рік</w:t>
      </w:r>
    </w:p>
    <w:p w14:paraId="114B998F" w14:textId="77777777" w:rsidR="009F4ED8" w:rsidRPr="00317541" w:rsidRDefault="009F4ED8" w:rsidP="009F4ED8">
      <w:pPr>
        <w:jc w:val="center"/>
        <w:rPr>
          <w:b/>
          <w:sz w:val="26"/>
          <w:szCs w:val="26"/>
        </w:rPr>
      </w:pPr>
      <w:r w:rsidRPr="00317541">
        <w:rPr>
          <w:b/>
          <w:sz w:val="26"/>
          <w:szCs w:val="26"/>
        </w:rPr>
        <w:lastRenderedPageBreak/>
        <w:t>ПАСПОРТ ПРОГРАМИ</w:t>
      </w:r>
    </w:p>
    <w:p w14:paraId="1C4EB561" w14:textId="77777777" w:rsidR="009F4ED8" w:rsidRPr="00317541" w:rsidRDefault="009F4ED8" w:rsidP="009F4ED8">
      <w:pPr>
        <w:jc w:val="center"/>
        <w:rPr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3699"/>
        <w:gridCol w:w="1841"/>
        <w:gridCol w:w="1848"/>
        <w:gridCol w:w="1658"/>
      </w:tblGrid>
      <w:tr w:rsidR="009F4ED8" w:rsidRPr="00317541" w14:paraId="47515185" w14:textId="77777777" w:rsidTr="00E15BA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10715" w14:textId="77777777" w:rsidR="009F4ED8" w:rsidRPr="00317541" w:rsidRDefault="009F4ED8" w:rsidP="009F4ED8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1.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976FC" w14:textId="77777777" w:rsidR="009F4ED8" w:rsidRPr="00317541" w:rsidRDefault="009F4ED8" w:rsidP="009F4ED8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Ініціатор розробки Програми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90E4" w14:textId="77777777" w:rsidR="009F4ED8" w:rsidRPr="00317541" w:rsidRDefault="00C536D5" w:rsidP="009F4ED8">
            <w:pPr>
              <w:jc w:val="both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 xml:space="preserve">Петрівська сільська рада </w:t>
            </w:r>
          </w:p>
        </w:tc>
      </w:tr>
      <w:tr w:rsidR="009F4ED8" w:rsidRPr="00317541" w14:paraId="6F47E5CE" w14:textId="77777777" w:rsidTr="00E15BA4">
        <w:trPr>
          <w:trHeight w:val="28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13B3A" w14:textId="77777777" w:rsidR="009F4ED8" w:rsidRPr="00317541" w:rsidRDefault="009F4ED8" w:rsidP="009F4ED8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2.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E6BA" w14:textId="77777777" w:rsidR="009F4ED8" w:rsidRPr="00317541" w:rsidRDefault="009F4ED8" w:rsidP="009F4ED8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Підстава для розробки Програми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5526D" w14:textId="77777777" w:rsidR="009F4ED8" w:rsidRPr="00317541" w:rsidRDefault="009F4ED8" w:rsidP="00A57BCD">
            <w:pPr>
              <w:shd w:val="clear" w:color="auto" w:fill="FFFFFF"/>
              <w:ind w:right="34"/>
              <w:jc w:val="both"/>
              <w:rPr>
                <w:bCs/>
                <w:color w:val="000000"/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 xml:space="preserve">Конвенція ООН про права дитини, Всесвітня декларація про забезпечення виживання, захисту і розвитку дітей, Конституція України, Бюджетний кодекс України, закони України: «Про місцеве самоврядування в Україні»,  «Про охорону дитинства», </w:t>
            </w:r>
            <w:r w:rsidRPr="00317541">
              <w:rPr>
                <w:color w:val="000000"/>
                <w:sz w:val="26"/>
                <w:szCs w:val="26"/>
                <w:shd w:val="clear" w:color="auto" w:fill="FFFFFF"/>
              </w:rPr>
              <w:t xml:space="preserve">«Про забезпечення організаційно правових умов соціального захисту дітей-сиріт та дітей, позбавлених батьківського піклування», </w:t>
            </w:r>
            <w:r w:rsidR="00D46694" w:rsidRPr="00317541">
              <w:rPr>
                <w:color w:val="000000"/>
                <w:sz w:val="26"/>
                <w:szCs w:val="26"/>
                <w:shd w:val="clear" w:color="auto" w:fill="FFFFFF"/>
              </w:rPr>
              <w:t>постанов</w:t>
            </w:r>
            <w:r w:rsidR="00A57BCD" w:rsidRPr="00317541">
              <w:rPr>
                <w:color w:val="000000"/>
                <w:sz w:val="26"/>
                <w:szCs w:val="26"/>
                <w:shd w:val="clear" w:color="auto" w:fill="FFFFFF"/>
              </w:rPr>
              <w:t>и</w:t>
            </w:r>
            <w:r w:rsidRPr="00317541">
              <w:rPr>
                <w:color w:val="000000"/>
                <w:sz w:val="26"/>
                <w:szCs w:val="26"/>
                <w:shd w:val="clear" w:color="auto" w:fill="FFFFFF"/>
              </w:rPr>
              <w:t xml:space="preserve"> Кабінету Міністрів України від 5 квітня 1994 року № 226 «Про поліпшення виховання, навчання, соціального захисту та матеріального забезпечення дітей-сиріт та дітей, позбавлених батьківського піклування» </w:t>
            </w:r>
          </w:p>
        </w:tc>
      </w:tr>
      <w:tr w:rsidR="009F4ED8" w:rsidRPr="00317541" w14:paraId="0CD69876" w14:textId="77777777" w:rsidTr="00317541">
        <w:trPr>
          <w:trHeight w:val="12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7F13E" w14:textId="77777777" w:rsidR="009F4ED8" w:rsidRPr="00317541" w:rsidRDefault="00D46694" w:rsidP="009F4ED8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4</w:t>
            </w:r>
            <w:r w:rsidR="009F4ED8" w:rsidRPr="00317541">
              <w:rPr>
                <w:sz w:val="26"/>
                <w:szCs w:val="26"/>
              </w:rPr>
              <w:t>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EB675" w14:textId="77777777" w:rsidR="009F4ED8" w:rsidRPr="00317541" w:rsidRDefault="009F4ED8" w:rsidP="009F4ED8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Розробник Програми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85AA" w14:textId="77777777" w:rsidR="009F4ED8" w:rsidRPr="00317541" w:rsidRDefault="00C536D5" w:rsidP="009F4ED8">
            <w:pPr>
              <w:jc w:val="both"/>
              <w:rPr>
                <w:sz w:val="26"/>
                <w:szCs w:val="26"/>
                <w:lang w:val="ru-RU"/>
              </w:rPr>
            </w:pPr>
            <w:r w:rsidRPr="00317541">
              <w:rPr>
                <w:sz w:val="26"/>
                <w:szCs w:val="26"/>
              </w:rPr>
              <w:t>Петрівська сільська рада</w:t>
            </w:r>
          </w:p>
        </w:tc>
      </w:tr>
      <w:tr w:rsidR="009F4ED8" w:rsidRPr="00317541" w14:paraId="7DA1F4D4" w14:textId="77777777" w:rsidTr="00E15BA4">
        <w:trPr>
          <w:trHeight w:val="2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A835" w14:textId="77777777" w:rsidR="009F4ED8" w:rsidRPr="00317541" w:rsidRDefault="00D46694" w:rsidP="009F4ED8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5</w:t>
            </w:r>
            <w:r w:rsidR="009F4ED8" w:rsidRPr="00317541">
              <w:rPr>
                <w:sz w:val="26"/>
                <w:szCs w:val="26"/>
              </w:rPr>
              <w:t>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8BBB7" w14:textId="77777777" w:rsidR="009F4ED8" w:rsidRPr="00317541" w:rsidRDefault="009F4ED8" w:rsidP="009F4ED8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Головний розпорядник бюджетних коштів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639BE" w14:textId="77777777" w:rsidR="009F4ED8" w:rsidRPr="00317541" w:rsidRDefault="00D91DFB" w:rsidP="009F4ED8">
            <w:pPr>
              <w:jc w:val="both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 xml:space="preserve">Петрівська сільська рада </w:t>
            </w:r>
          </w:p>
        </w:tc>
      </w:tr>
      <w:tr w:rsidR="009F4ED8" w:rsidRPr="00317541" w14:paraId="7150F565" w14:textId="77777777" w:rsidTr="00E15BA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A5BCE" w14:textId="77777777" w:rsidR="009F4ED8" w:rsidRPr="00317541" w:rsidRDefault="00D46694" w:rsidP="009F4ED8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6</w:t>
            </w:r>
            <w:r w:rsidR="009F4ED8" w:rsidRPr="00317541">
              <w:rPr>
                <w:sz w:val="26"/>
                <w:szCs w:val="26"/>
              </w:rPr>
              <w:t>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0D22A" w14:textId="77777777" w:rsidR="009F4ED8" w:rsidRPr="00317541" w:rsidRDefault="009F4ED8" w:rsidP="009F4ED8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Відповідальний виконавець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B7769" w14:textId="77777777" w:rsidR="009F4ED8" w:rsidRPr="00317541" w:rsidRDefault="00D91DFB" w:rsidP="009F4ED8">
            <w:pPr>
              <w:jc w:val="both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 xml:space="preserve">Заклади загальної середньої освіти Петрівської сільської ради </w:t>
            </w:r>
          </w:p>
        </w:tc>
      </w:tr>
      <w:tr w:rsidR="009F4ED8" w:rsidRPr="00317541" w14:paraId="6BCFE7DB" w14:textId="77777777" w:rsidTr="00E15BA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32671" w14:textId="77777777" w:rsidR="009F4ED8" w:rsidRPr="00317541" w:rsidRDefault="00D46694" w:rsidP="009F4ED8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7</w:t>
            </w:r>
            <w:r w:rsidR="009F4ED8" w:rsidRPr="00317541">
              <w:rPr>
                <w:sz w:val="26"/>
                <w:szCs w:val="26"/>
              </w:rPr>
              <w:t>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6958B" w14:textId="77777777" w:rsidR="009F4ED8" w:rsidRPr="00317541" w:rsidRDefault="009F4ED8" w:rsidP="009F4ED8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Терміни реалізації Програми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3BCD3" w14:textId="77777777" w:rsidR="009F4ED8" w:rsidRPr="00317541" w:rsidRDefault="009F4ED8" w:rsidP="00E15BA4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202</w:t>
            </w:r>
            <w:r w:rsidR="00E15BA4" w:rsidRPr="00317541">
              <w:rPr>
                <w:sz w:val="26"/>
                <w:szCs w:val="26"/>
              </w:rPr>
              <w:t>5-2027 роки</w:t>
            </w:r>
          </w:p>
        </w:tc>
      </w:tr>
      <w:tr w:rsidR="009F4ED8" w:rsidRPr="00317541" w14:paraId="05E23BD4" w14:textId="77777777" w:rsidTr="00E15BA4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EAA7B" w14:textId="77777777" w:rsidR="009F4ED8" w:rsidRPr="00317541" w:rsidRDefault="00D46694" w:rsidP="009F4ED8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8</w:t>
            </w:r>
            <w:r w:rsidR="009F4ED8" w:rsidRPr="00317541">
              <w:rPr>
                <w:sz w:val="26"/>
                <w:szCs w:val="26"/>
              </w:rPr>
              <w:t>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EF624" w14:textId="77777777" w:rsidR="009F4ED8" w:rsidRPr="00317541" w:rsidRDefault="009F4ED8" w:rsidP="009F4ED8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5AB88" w14:textId="77777777" w:rsidR="009F4ED8" w:rsidRPr="00317541" w:rsidRDefault="00D46694" w:rsidP="009F4ED8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Бюджет Петрівської сільської територіальної громади</w:t>
            </w:r>
          </w:p>
        </w:tc>
      </w:tr>
      <w:tr w:rsidR="00E15BA4" w:rsidRPr="00317541" w14:paraId="0C1349B1" w14:textId="77777777" w:rsidTr="00D158B2">
        <w:trPr>
          <w:trHeight w:val="316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1DE910" w14:textId="77777777" w:rsidR="00E15BA4" w:rsidRPr="00317541" w:rsidRDefault="00E15BA4" w:rsidP="009F4ED8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9.</w:t>
            </w:r>
          </w:p>
        </w:tc>
        <w:tc>
          <w:tcPr>
            <w:tcW w:w="3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2FBBB" w14:textId="77777777" w:rsidR="00E15BA4" w:rsidRPr="00317541" w:rsidRDefault="00E15BA4" w:rsidP="009F4ED8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 xml:space="preserve">Орієнтовний обсяг фінансових ресурсів, необхідних для реалізації Програми усього,  грн.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0481" w14:textId="77777777" w:rsidR="00E15BA4" w:rsidRPr="00317541" w:rsidRDefault="00E15BA4" w:rsidP="00D158B2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2025 рік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C552" w14:textId="77777777" w:rsidR="00E15BA4" w:rsidRPr="00317541" w:rsidRDefault="00E15BA4" w:rsidP="00D158B2">
            <w:pPr>
              <w:spacing w:after="160" w:line="259" w:lineRule="auto"/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2026 рік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A951" w14:textId="77777777" w:rsidR="00E15BA4" w:rsidRPr="00317541" w:rsidRDefault="00E15BA4" w:rsidP="00D158B2">
            <w:pPr>
              <w:spacing w:after="160" w:line="259" w:lineRule="auto"/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2027 рік</w:t>
            </w:r>
          </w:p>
        </w:tc>
      </w:tr>
      <w:tr w:rsidR="00E15BA4" w:rsidRPr="00317541" w14:paraId="244CAE3A" w14:textId="77777777" w:rsidTr="00317541">
        <w:trPr>
          <w:trHeight w:val="299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C6CB" w14:textId="77777777" w:rsidR="00E15BA4" w:rsidRPr="00317541" w:rsidRDefault="00E15BA4" w:rsidP="009F4ED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3C20" w14:textId="77777777" w:rsidR="00E15BA4" w:rsidRPr="00317541" w:rsidRDefault="00E15BA4" w:rsidP="009F4ED8">
            <w:pPr>
              <w:rPr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8846C" w14:textId="77777777" w:rsidR="00E15BA4" w:rsidRPr="00317541" w:rsidRDefault="00D158B2" w:rsidP="00D158B2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F330" w14:textId="77777777" w:rsidR="00E15BA4" w:rsidRPr="00317541" w:rsidRDefault="00D158B2" w:rsidP="00D158B2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A24A6" w14:textId="77777777" w:rsidR="00E15BA4" w:rsidRPr="00317541" w:rsidRDefault="00D158B2" w:rsidP="00D158B2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</w:tr>
      <w:tr w:rsidR="00E15BA4" w:rsidRPr="00317541" w14:paraId="67D4A31D" w14:textId="77777777" w:rsidTr="002E747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4AA35" w14:textId="77777777" w:rsidR="00E15BA4" w:rsidRPr="00317541" w:rsidRDefault="00E15BA4" w:rsidP="00D46694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10.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8381" w14:textId="77777777" w:rsidR="00E15BA4" w:rsidRPr="00317541" w:rsidRDefault="00E15BA4" w:rsidP="009F4ED8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Основні джерела фінансування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BB3F2" w14:textId="77777777" w:rsidR="00E15BA4" w:rsidRPr="00317541" w:rsidRDefault="00E15BA4" w:rsidP="009F4ED8">
            <w:pPr>
              <w:jc w:val="both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Сільський бюджет, інші джерела не заборонені чинним законодавством</w:t>
            </w:r>
          </w:p>
          <w:p w14:paraId="71731AB6" w14:textId="77777777" w:rsidR="00E15BA4" w:rsidRPr="00317541" w:rsidRDefault="00E15BA4" w:rsidP="009F4ED8">
            <w:pPr>
              <w:jc w:val="both"/>
              <w:rPr>
                <w:sz w:val="26"/>
                <w:szCs w:val="26"/>
              </w:rPr>
            </w:pPr>
          </w:p>
        </w:tc>
      </w:tr>
    </w:tbl>
    <w:p w14:paraId="6A0A153C" w14:textId="77777777" w:rsidR="00317541" w:rsidRDefault="00317541" w:rsidP="008B502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</w:p>
    <w:p w14:paraId="30053C8B" w14:textId="33980524" w:rsidR="00D91DFB" w:rsidRPr="00317541" w:rsidRDefault="00B2419F" w:rsidP="008B502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 w:rsidRPr="00317541">
        <w:rPr>
          <w:b/>
          <w:color w:val="000000"/>
          <w:sz w:val="26"/>
          <w:szCs w:val="26"/>
        </w:rPr>
        <w:t xml:space="preserve">1. </w:t>
      </w:r>
      <w:r w:rsidR="00D91DFB" w:rsidRPr="00317541">
        <w:rPr>
          <w:b/>
          <w:color w:val="000000"/>
          <w:sz w:val="26"/>
          <w:szCs w:val="26"/>
        </w:rPr>
        <w:t>Загальні положення</w:t>
      </w:r>
    </w:p>
    <w:p w14:paraId="53F070E5" w14:textId="77777777" w:rsidR="00D91DFB" w:rsidRPr="00317541" w:rsidRDefault="00D91DFB" w:rsidP="00705648">
      <w:pPr>
        <w:ind w:firstLine="720"/>
        <w:jc w:val="both"/>
        <w:rPr>
          <w:color w:val="000000"/>
          <w:sz w:val="26"/>
          <w:szCs w:val="26"/>
          <w:shd w:val="clear" w:color="auto" w:fill="FFFFFF"/>
        </w:rPr>
      </w:pPr>
      <w:r w:rsidRPr="00317541">
        <w:rPr>
          <w:sz w:val="26"/>
          <w:szCs w:val="26"/>
        </w:rPr>
        <w:t xml:space="preserve">Програма </w:t>
      </w:r>
      <w:r w:rsidR="007C3823" w:rsidRPr="00317541">
        <w:rPr>
          <w:sz w:val="26"/>
          <w:szCs w:val="26"/>
        </w:rPr>
        <w:t>«М</w:t>
      </w:r>
      <w:r w:rsidRPr="00317541">
        <w:rPr>
          <w:sz w:val="26"/>
          <w:szCs w:val="26"/>
        </w:rPr>
        <w:t>атеріальн</w:t>
      </w:r>
      <w:r w:rsidR="007C3823" w:rsidRPr="00317541">
        <w:rPr>
          <w:sz w:val="26"/>
          <w:szCs w:val="26"/>
        </w:rPr>
        <w:t>е</w:t>
      </w:r>
      <w:r w:rsidRPr="00317541">
        <w:rPr>
          <w:sz w:val="26"/>
          <w:szCs w:val="26"/>
        </w:rPr>
        <w:t xml:space="preserve"> забезпечення дітей-сиріт та дітей позбавлених батьківського піклування на території Петрівської сільської територіальної громади на 202</w:t>
      </w:r>
      <w:r w:rsidR="00D158B2" w:rsidRPr="00317541">
        <w:rPr>
          <w:sz w:val="26"/>
          <w:szCs w:val="26"/>
        </w:rPr>
        <w:t>5-2027 роки</w:t>
      </w:r>
      <w:r w:rsidR="007C3823" w:rsidRPr="00317541">
        <w:rPr>
          <w:sz w:val="26"/>
          <w:szCs w:val="26"/>
        </w:rPr>
        <w:t>»</w:t>
      </w:r>
      <w:r w:rsidR="00D158B2" w:rsidRPr="00317541">
        <w:rPr>
          <w:sz w:val="26"/>
          <w:szCs w:val="26"/>
        </w:rPr>
        <w:t xml:space="preserve"> </w:t>
      </w:r>
      <w:r w:rsidRPr="00317541">
        <w:rPr>
          <w:sz w:val="26"/>
          <w:szCs w:val="26"/>
        </w:rPr>
        <w:t>(далі - Програма) розроблена відповідно до</w:t>
      </w:r>
      <w:r w:rsidR="00473539" w:rsidRPr="00317541">
        <w:rPr>
          <w:sz w:val="26"/>
          <w:szCs w:val="26"/>
        </w:rPr>
        <w:t xml:space="preserve"> Конвенції ООН про права дитини, Всесвітн</w:t>
      </w:r>
      <w:r w:rsidR="00BF6D00" w:rsidRPr="00317541">
        <w:rPr>
          <w:sz w:val="26"/>
          <w:szCs w:val="26"/>
        </w:rPr>
        <w:t>ьої</w:t>
      </w:r>
      <w:r w:rsidR="00473539" w:rsidRPr="00317541">
        <w:rPr>
          <w:sz w:val="26"/>
          <w:szCs w:val="26"/>
        </w:rPr>
        <w:t xml:space="preserve"> деклараці</w:t>
      </w:r>
      <w:r w:rsidR="00BF6D00" w:rsidRPr="00317541">
        <w:rPr>
          <w:sz w:val="26"/>
          <w:szCs w:val="26"/>
        </w:rPr>
        <w:t>ї</w:t>
      </w:r>
      <w:r w:rsidR="00473539" w:rsidRPr="00317541">
        <w:rPr>
          <w:sz w:val="26"/>
          <w:szCs w:val="26"/>
        </w:rPr>
        <w:t xml:space="preserve"> про забезпечення виживання, захисту і розвитку дітей, Конституції України, Бюджетного кодексу України, законів України: «Про місцеве самоврядування в Україні», «Про охорону дитинства», </w:t>
      </w:r>
      <w:r w:rsidR="00473539" w:rsidRPr="00317541">
        <w:rPr>
          <w:color w:val="000000"/>
          <w:sz w:val="26"/>
          <w:szCs w:val="26"/>
          <w:shd w:val="clear" w:color="auto" w:fill="FFFFFF"/>
        </w:rPr>
        <w:t>«Про забезпечення організаційно правових умов соціального захисту дітей-сиріт та дітей, позбавлених батьківського піклування», постанов</w:t>
      </w:r>
      <w:r w:rsidR="00A57BCD" w:rsidRPr="00317541">
        <w:rPr>
          <w:color w:val="000000"/>
          <w:sz w:val="26"/>
          <w:szCs w:val="26"/>
          <w:shd w:val="clear" w:color="auto" w:fill="FFFFFF"/>
        </w:rPr>
        <w:t>и</w:t>
      </w:r>
      <w:r w:rsidR="00473539" w:rsidRPr="00317541">
        <w:rPr>
          <w:color w:val="000000"/>
          <w:sz w:val="26"/>
          <w:szCs w:val="26"/>
          <w:shd w:val="clear" w:color="auto" w:fill="FFFFFF"/>
        </w:rPr>
        <w:t xml:space="preserve"> Кабінету Міністрів України від 5 квітня 1994 року № 226 «Про поліпшення виховання, навчання, соціального захисту та матеріального забезпечення дітей-сиріт та дітей, позбавлених батьківського піклування».</w:t>
      </w:r>
    </w:p>
    <w:p w14:paraId="4A27D735" w14:textId="77777777" w:rsidR="00782DA3" w:rsidRPr="00317541" w:rsidRDefault="00782DA3" w:rsidP="00B2419F">
      <w:pPr>
        <w:ind w:firstLine="720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Програмою передбачено виконання заходів спрямованих на підтримку дітей-сиріт та дітей позбавлених батьківського піклування, їх матеріальне та грошове забезпечення гарантоване чинним законодавством.</w:t>
      </w:r>
    </w:p>
    <w:p w14:paraId="7577FA2C" w14:textId="77777777" w:rsidR="00F85B81" w:rsidRPr="00317541" w:rsidRDefault="00F85B81" w:rsidP="00782DA3">
      <w:pPr>
        <w:ind w:firstLine="720"/>
        <w:jc w:val="both"/>
        <w:rPr>
          <w:sz w:val="26"/>
          <w:szCs w:val="26"/>
        </w:rPr>
      </w:pPr>
    </w:p>
    <w:p w14:paraId="16C555BC" w14:textId="77777777" w:rsidR="00F85B81" w:rsidRPr="00317541" w:rsidRDefault="00B2419F" w:rsidP="00B2419F">
      <w:pPr>
        <w:jc w:val="center"/>
        <w:rPr>
          <w:sz w:val="26"/>
          <w:szCs w:val="26"/>
        </w:rPr>
      </w:pPr>
      <w:r w:rsidRPr="00317541">
        <w:rPr>
          <w:b/>
          <w:sz w:val="26"/>
          <w:szCs w:val="26"/>
        </w:rPr>
        <w:lastRenderedPageBreak/>
        <w:t xml:space="preserve">2. </w:t>
      </w:r>
      <w:r w:rsidR="00F85B81" w:rsidRPr="00317541">
        <w:rPr>
          <w:b/>
          <w:sz w:val="26"/>
          <w:szCs w:val="26"/>
        </w:rPr>
        <w:t>Визначення проблеми, на розв’язання якої спрямована Програма</w:t>
      </w:r>
    </w:p>
    <w:p w14:paraId="2B76C891" w14:textId="77777777" w:rsidR="00BB7245" w:rsidRPr="00317541" w:rsidRDefault="00BB7245" w:rsidP="00B2419F">
      <w:pPr>
        <w:ind w:firstLine="720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Проблема виховання і захисту підростаючого покоління ніколи не втратить своєї актуальності, адже діти – гарант самозбереження, здоров’я і поступу нації. Вкладаючи ресурси в дитинство, держава зміцнює майбутні продуктивні сили, забезпечує стабільність добробуту, готує активних громадян, здатних перебрати до своїх рук управління державними і суспільними справами, впевнено  йти вперед курсом розвитку, орієнтуючись на високі виважені рішення, сприймати духовні пріоритети. Діти - віддзеркалення реального стану справ у державі. Увага всіх державних органів та недержавних організацій вже не перший рік сконцентрована на тому, як допомогти дітям, котрі перебувають у несприятливих умовах та екстремальних ситуаціях, особливо дітям-сиротам та дітям, позбавлених батьківського піклування.</w:t>
      </w:r>
    </w:p>
    <w:p w14:paraId="06F93028" w14:textId="77777777" w:rsidR="00F85B81" w:rsidRPr="00317541" w:rsidRDefault="00224826" w:rsidP="00B2419F">
      <w:pPr>
        <w:ind w:firstLine="720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Необхідність розроблення</w:t>
      </w:r>
      <w:r w:rsidRPr="00317541">
        <w:rPr>
          <w:sz w:val="26"/>
          <w:szCs w:val="26"/>
          <w:lang w:val="ru-RU"/>
        </w:rPr>
        <w:t xml:space="preserve"> </w:t>
      </w:r>
      <w:r w:rsidRPr="00317541">
        <w:rPr>
          <w:sz w:val="26"/>
          <w:szCs w:val="26"/>
        </w:rPr>
        <w:t>Програми зумовлена загостренням проблем сирітства, зокрема, соціального сирітства. Основними причинами цього явища є падіння соціального престижу сім’ї, погіршення її матеріальних і житлових умов, збільшення кількості дітей, які проживають у неповних сім’ях, у сім’ях, які ведуть аморальний спосіб життя.</w:t>
      </w:r>
    </w:p>
    <w:p w14:paraId="20B91AF7" w14:textId="77777777" w:rsidR="00D0276E" w:rsidRPr="00317541" w:rsidRDefault="00BB7245" w:rsidP="00B2419F">
      <w:pPr>
        <w:pStyle w:val="capitalletter"/>
        <w:spacing w:before="0" w:beforeAutospacing="0" w:after="0" w:afterAutospacing="0"/>
        <w:ind w:firstLine="709"/>
        <w:jc w:val="both"/>
        <w:rPr>
          <w:sz w:val="26"/>
          <w:szCs w:val="26"/>
          <w:lang w:val="uk-UA"/>
        </w:rPr>
      </w:pPr>
      <w:r w:rsidRPr="00317541">
        <w:rPr>
          <w:sz w:val="26"/>
          <w:szCs w:val="26"/>
          <w:lang w:val="uk-UA"/>
        </w:rPr>
        <w:t>На сучасному етапі розвитку українського суспільства надання якісних соціальних послуг дітям та сім’ям з дітьми, посилення їх соціально-правового захисту є одним з основних напрямків здійснення державної соціальної політики. Основними напрямками запобігання сирітству є державна підтримка та вчасне реагування на потреби з дітей</w:t>
      </w:r>
      <w:r w:rsidR="00B2419F" w:rsidRPr="00317541">
        <w:rPr>
          <w:sz w:val="26"/>
          <w:szCs w:val="26"/>
          <w:lang w:val="uk-UA"/>
        </w:rPr>
        <w:t>,</w:t>
      </w:r>
      <w:r w:rsidRPr="00317541">
        <w:rPr>
          <w:sz w:val="26"/>
          <w:szCs w:val="26"/>
          <w:lang w:val="uk-UA"/>
        </w:rPr>
        <w:t xml:space="preserve"> дотримання державних гарантій і конституційних прав дітей. </w:t>
      </w:r>
    </w:p>
    <w:p w14:paraId="20EED8B9" w14:textId="1257E9A0" w:rsidR="009A7D39" w:rsidRDefault="008B0C7D" w:rsidP="00317541">
      <w:pPr>
        <w:pStyle w:val="capitalletter"/>
        <w:spacing w:before="0" w:beforeAutospacing="0" w:after="0" w:afterAutospacing="0"/>
        <w:ind w:firstLine="709"/>
        <w:jc w:val="both"/>
        <w:rPr>
          <w:sz w:val="26"/>
          <w:szCs w:val="26"/>
          <w:lang w:val="uk-UA"/>
        </w:rPr>
      </w:pPr>
      <w:r w:rsidRPr="00317541">
        <w:rPr>
          <w:color w:val="000000"/>
          <w:sz w:val="26"/>
          <w:szCs w:val="26"/>
          <w:bdr w:val="none" w:sz="0" w:space="0" w:color="auto" w:frame="1"/>
          <w:lang w:val="uk-UA"/>
        </w:rPr>
        <w:t xml:space="preserve">За даними служби </w:t>
      </w:r>
      <w:r w:rsidRPr="00317541">
        <w:rPr>
          <w:sz w:val="26"/>
          <w:szCs w:val="26"/>
          <w:lang w:val="uk-UA"/>
        </w:rPr>
        <w:t xml:space="preserve">у справах дітей </w:t>
      </w:r>
      <w:r w:rsidR="004E5972" w:rsidRPr="00317541">
        <w:rPr>
          <w:sz w:val="26"/>
          <w:szCs w:val="26"/>
          <w:lang w:val="uk-UA"/>
        </w:rPr>
        <w:t>Петрівської сільської ради</w:t>
      </w:r>
      <w:r w:rsidR="00DF002E" w:rsidRPr="00317541">
        <w:rPr>
          <w:sz w:val="26"/>
          <w:szCs w:val="26"/>
          <w:lang w:val="uk-UA"/>
        </w:rPr>
        <w:t xml:space="preserve"> станом на кінець 2024 року</w:t>
      </w:r>
      <w:r w:rsidR="004E5972" w:rsidRPr="00317541">
        <w:rPr>
          <w:sz w:val="26"/>
          <w:szCs w:val="26"/>
          <w:lang w:val="uk-UA"/>
        </w:rPr>
        <w:t xml:space="preserve"> на первинному обліку перебувають </w:t>
      </w:r>
      <w:r w:rsidR="00A329FF" w:rsidRPr="00317541">
        <w:rPr>
          <w:sz w:val="26"/>
          <w:szCs w:val="26"/>
          <w:lang w:val="uk-UA"/>
        </w:rPr>
        <w:t>3</w:t>
      </w:r>
      <w:r w:rsidR="002100D4" w:rsidRPr="00317541">
        <w:rPr>
          <w:sz w:val="26"/>
          <w:szCs w:val="26"/>
          <w:lang w:val="uk-UA"/>
        </w:rPr>
        <w:t>2</w:t>
      </w:r>
      <w:r w:rsidR="004E5972" w:rsidRPr="00317541">
        <w:rPr>
          <w:sz w:val="26"/>
          <w:szCs w:val="26"/>
          <w:lang w:val="uk-UA"/>
        </w:rPr>
        <w:t xml:space="preserve"> дітей-сиріт та дітей, позбавлених батьківського піклування</w:t>
      </w:r>
      <w:r w:rsidR="00D0276E" w:rsidRPr="00317541">
        <w:rPr>
          <w:sz w:val="26"/>
          <w:szCs w:val="26"/>
          <w:lang w:val="uk-UA"/>
        </w:rPr>
        <w:t>.</w:t>
      </w:r>
    </w:p>
    <w:p w14:paraId="51AA6196" w14:textId="77777777" w:rsidR="00317541" w:rsidRPr="00317541" w:rsidRDefault="00317541" w:rsidP="00317541">
      <w:pPr>
        <w:pStyle w:val="capitalletter"/>
        <w:spacing w:before="0" w:beforeAutospacing="0" w:after="0" w:afterAutospacing="0"/>
        <w:ind w:firstLine="709"/>
        <w:jc w:val="both"/>
        <w:rPr>
          <w:sz w:val="26"/>
          <w:szCs w:val="26"/>
          <w:lang w:val="uk-UA"/>
        </w:rPr>
      </w:pPr>
    </w:p>
    <w:p w14:paraId="05FD02A8" w14:textId="77777777" w:rsidR="003A4F90" w:rsidRPr="00317541" w:rsidRDefault="00B2419F" w:rsidP="00B2419F">
      <w:pPr>
        <w:jc w:val="center"/>
        <w:rPr>
          <w:b/>
          <w:bCs/>
          <w:color w:val="212529"/>
          <w:sz w:val="26"/>
          <w:szCs w:val="26"/>
          <w:bdr w:val="none" w:sz="0" w:space="0" w:color="auto" w:frame="1"/>
          <w:shd w:val="clear" w:color="auto" w:fill="FFFFFF"/>
        </w:rPr>
      </w:pPr>
      <w:r w:rsidRPr="00317541">
        <w:rPr>
          <w:b/>
          <w:sz w:val="26"/>
          <w:szCs w:val="26"/>
        </w:rPr>
        <w:t xml:space="preserve">3. </w:t>
      </w:r>
      <w:r w:rsidR="00F85B81" w:rsidRPr="00317541">
        <w:rPr>
          <w:b/>
          <w:sz w:val="26"/>
          <w:szCs w:val="26"/>
        </w:rPr>
        <w:t>Мета Програми</w:t>
      </w:r>
    </w:p>
    <w:p w14:paraId="565BAB84" w14:textId="77777777" w:rsidR="003A4F90" w:rsidRPr="00317541" w:rsidRDefault="00B2419F" w:rsidP="00B2419F">
      <w:pPr>
        <w:ind w:firstLine="720"/>
        <w:jc w:val="both"/>
        <w:rPr>
          <w:b/>
          <w:bCs/>
          <w:color w:val="212529"/>
          <w:sz w:val="26"/>
          <w:szCs w:val="26"/>
          <w:bdr w:val="none" w:sz="0" w:space="0" w:color="auto" w:frame="1"/>
          <w:shd w:val="clear" w:color="auto" w:fill="FFFFFF"/>
        </w:rPr>
      </w:pPr>
      <w:r w:rsidRPr="00317541">
        <w:rPr>
          <w:sz w:val="26"/>
          <w:szCs w:val="26"/>
        </w:rPr>
        <w:t>Програма передбачає систему заходів, спрямованих на соціальний захист дітей-сиріт та дітей, позбавлених батьківського піклування, а також осіб із числа дітей-сиріт та дітей, позбавлених батьківського піклування, на надання їм матеріальної, соціальної та правової допомоги, створення додаткових умов для їх соціальної адаптації, соціокультурного розвитку.</w:t>
      </w:r>
    </w:p>
    <w:p w14:paraId="15CFC18B" w14:textId="77777777" w:rsidR="00D0276E" w:rsidRPr="00317541" w:rsidRDefault="00D0276E" w:rsidP="00782DA3">
      <w:pPr>
        <w:ind w:firstLine="720"/>
        <w:jc w:val="both"/>
        <w:rPr>
          <w:b/>
          <w:bCs/>
          <w:color w:val="212529"/>
          <w:sz w:val="26"/>
          <w:szCs w:val="26"/>
          <w:bdr w:val="none" w:sz="0" w:space="0" w:color="auto" w:frame="1"/>
          <w:shd w:val="clear" w:color="auto" w:fill="FFFFFF"/>
        </w:rPr>
      </w:pPr>
    </w:p>
    <w:p w14:paraId="5E40BC20" w14:textId="77777777" w:rsidR="00D0276E" w:rsidRPr="00317541" w:rsidRDefault="00D0276E" w:rsidP="00D0276E">
      <w:pPr>
        <w:tabs>
          <w:tab w:val="left" w:pos="3540"/>
        </w:tabs>
        <w:ind w:left="708"/>
        <w:jc w:val="center"/>
        <w:rPr>
          <w:b/>
          <w:sz w:val="26"/>
          <w:szCs w:val="26"/>
        </w:rPr>
      </w:pPr>
      <w:r w:rsidRPr="00317541">
        <w:rPr>
          <w:b/>
          <w:sz w:val="26"/>
          <w:szCs w:val="26"/>
        </w:rPr>
        <w:t>4. Основні завдання Програми</w:t>
      </w:r>
    </w:p>
    <w:p w14:paraId="747DEE2A" w14:textId="77777777" w:rsidR="00D0276E" w:rsidRPr="00317541" w:rsidRDefault="00D0276E" w:rsidP="00D0276E">
      <w:pPr>
        <w:ind w:firstLine="720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Основними завданнями програми є:</w:t>
      </w:r>
    </w:p>
    <w:p w14:paraId="1E26B998" w14:textId="77777777" w:rsidR="00D0276E" w:rsidRPr="00317541" w:rsidRDefault="00D0276E" w:rsidP="00D0276E">
      <w:pPr>
        <w:ind w:firstLine="720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- підвищення матеріального рівня життя дітей-сиріт та дітей, позбавлених батьківського піклування, осіб із числа дітей-сиріт та дітей, позбавлених батьківського піклування;</w:t>
      </w:r>
    </w:p>
    <w:p w14:paraId="4EAACB44" w14:textId="77777777" w:rsidR="00D0276E" w:rsidRPr="00317541" w:rsidRDefault="00D0276E" w:rsidP="00D0276E">
      <w:pPr>
        <w:ind w:firstLine="720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- удосконалення форм соціальної підтримки дітей-сиріт та дітей, позбавлених батьківського піклування, осіб із їх числа;</w:t>
      </w:r>
    </w:p>
    <w:p w14:paraId="0944E1BF" w14:textId="77777777" w:rsidR="00D0276E" w:rsidRPr="00317541" w:rsidRDefault="00D0276E" w:rsidP="00D0276E">
      <w:pPr>
        <w:ind w:firstLine="720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- забезпечення захисту житлових, майнових та інших прав і законних інтересів дітей-сиріт та дітей, позбавлених батьківського піклування;</w:t>
      </w:r>
    </w:p>
    <w:p w14:paraId="32952166" w14:textId="77777777" w:rsidR="00D0276E" w:rsidRPr="00317541" w:rsidRDefault="00D0276E" w:rsidP="00D0276E">
      <w:pPr>
        <w:ind w:firstLine="720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- створення належних умов для соціально-психологічної адаптації, фізичного, інтелектуального і духовного розвитку дітей-сиріт та дітей, позбавлених батьківського піклування, реалізації їх права на сімейне виховання та здоровий розвиток, підготовка до самостійного життя;</w:t>
      </w:r>
    </w:p>
    <w:p w14:paraId="1E2F04B2" w14:textId="77777777" w:rsidR="00D0276E" w:rsidRPr="00317541" w:rsidRDefault="00D0276E" w:rsidP="00705648">
      <w:pPr>
        <w:ind w:firstLine="720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- створення умов для надання психологічної, медичної та педагогічної допомоги дітям-сиротам та дітям, позбавленим батьківського піклування, особам із числа дітей-сиріт та дітей, позбавлених батьківського піклування.</w:t>
      </w:r>
    </w:p>
    <w:p w14:paraId="0CD3F4D0" w14:textId="77777777" w:rsidR="006B14A2" w:rsidRPr="00317541" w:rsidRDefault="006B14A2" w:rsidP="006B14A2">
      <w:pPr>
        <w:ind w:firstLine="567"/>
        <w:jc w:val="both"/>
        <w:rPr>
          <w:sz w:val="26"/>
          <w:szCs w:val="26"/>
        </w:rPr>
      </w:pPr>
    </w:p>
    <w:p w14:paraId="7D73D3EB" w14:textId="77777777" w:rsidR="00317541" w:rsidRDefault="00317541" w:rsidP="00585DFE">
      <w:pPr>
        <w:ind w:firstLine="567"/>
        <w:jc w:val="center"/>
        <w:rPr>
          <w:b/>
          <w:sz w:val="26"/>
          <w:szCs w:val="26"/>
        </w:rPr>
      </w:pPr>
    </w:p>
    <w:p w14:paraId="3A63825D" w14:textId="106E95C1" w:rsidR="00FB0EC2" w:rsidRPr="00317541" w:rsidRDefault="00585DFE" w:rsidP="00585DFE">
      <w:pPr>
        <w:ind w:firstLine="567"/>
        <w:jc w:val="center"/>
        <w:rPr>
          <w:b/>
          <w:sz w:val="26"/>
          <w:szCs w:val="26"/>
        </w:rPr>
      </w:pPr>
      <w:r w:rsidRPr="00317541">
        <w:rPr>
          <w:b/>
          <w:sz w:val="26"/>
          <w:szCs w:val="26"/>
        </w:rPr>
        <w:lastRenderedPageBreak/>
        <w:t>5. Засоби розв’язання проблеми</w:t>
      </w:r>
    </w:p>
    <w:p w14:paraId="168D0979" w14:textId="77777777" w:rsidR="00585DFE" w:rsidRPr="00317541" w:rsidRDefault="00585DFE" w:rsidP="00D74919">
      <w:pPr>
        <w:shd w:val="clear" w:color="auto" w:fill="FFFFFF"/>
        <w:ind w:right="29" w:firstLine="709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Для досягнення визначеної цією Програмою мети необхідно забезпечити здійснення організаційних заходів шляхом:</w:t>
      </w:r>
    </w:p>
    <w:p w14:paraId="3BB118B6" w14:textId="77777777" w:rsidR="00585DFE" w:rsidRPr="00317541" w:rsidRDefault="00585DFE" w:rsidP="00D74919">
      <w:pPr>
        <w:shd w:val="clear" w:color="auto" w:fill="FFFFFF"/>
        <w:ind w:right="29" w:firstLine="709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- забезпечення матеріальної підтримки дітей-сиріт і дітей, позбавлених батьківського піклування після</w:t>
      </w:r>
      <w:r w:rsidR="00655086" w:rsidRPr="00317541">
        <w:rPr>
          <w:sz w:val="26"/>
          <w:szCs w:val="26"/>
        </w:rPr>
        <w:t xml:space="preserve"> випуску з закладу загальної середньої освіти</w:t>
      </w:r>
      <w:r w:rsidR="00655086" w:rsidRPr="00317541">
        <w:rPr>
          <w:color w:val="333333"/>
          <w:sz w:val="26"/>
          <w:szCs w:val="26"/>
          <w:shd w:val="clear" w:color="auto" w:fill="FFFFFF"/>
        </w:rPr>
        <w:t xml:space="preserve"> в </w:t>
      </w:r>
      <w:r w:rsidR="00655086" w:rsidRPr="00317541">
        <w:rPr>
          <w:sz w:val="26"/>
          <w:szCs w:val="26"/>
          <w:shd w:val="clear" w:color="auto" w:fill="FFFFFF"/>
        </w:rPr>
        <w:t>розмірі не менше шести прожиткових мінімумів</w:t>
      </w:r>
      <w:r w:rsidRPr="00317541">
        <w:rPr>
          <w:sz w:val="26"/>
          <w:szCs w:val="26"/>
        </w:rPr>
        <w:t>;</w:t>
      </w:r>
    </w:p>
    <w:p w14:paraId="140DC8F9" w14:textId="77777777" w:rsidR="00585DFE" w:rsidRPr="00317541" w:rsidRDefault="00585DFE" w:rsidP="00D74919">
      <w:pPr>
        <w:shd w:val="clear" w:color="auto" w:fill="FFFFFF"/>
        <w:ind w:right="29" w:firstLine="709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- забезпечення контролю, координації, планування та ефективного використання ресурсів, необхідних для виконання Програми.</w:t>
      </w:r>
    </w:p>
    <w:p w14:paraId="6FE3BD8A" w14:textId="77777777" w:rsidR="008A2286" w:rsidRPr="00317541" w:rsidRDefault="00655086" w:rsidP="008A2286">
      <w:pPr>
        <w:ind w:firstLine="709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Практична реалізація завдань, визначених Програмою, буде досягатися шляхом фінансування Програми з бюджету Петрівської сільської територіальної громади («Завдання т</w:t>
      </w:r>
      <w:r w:rsidR="008A2286" w:rsidRPr="00317541">
        <w:rPr>
          <w:sz w:val="26"/>
          <w:szCs w:val="26"/>
        </w:rPr>
        <w:t>а заходи Програми» (Додаток 2)) в межах наявного фінансового ресурсу та інших коштів не заборонених чинним законодавством.</w:t>
      </w:r>
    </w:p>
    <w:p w14:paraId="0EEB431C" w14:textId="77777777" w:rsidR="005475E4" w:rsidRPr="00317541" w:rsidRDefault="00655086" w:rsidP="008A2286">
      <w:pPr>
        <w:ind w:firstLine="851"/>
        <w:jc w:val="both"/>
        <w:rPr>
          <w:sz w:val="26"/>
          <w:szCs w:val="26"/>
          <w:shd w:val="clear" w:color="auto" w:fill="FFFFFF"/>
        </w:rPr>
      </w:pPr>
      <w:r w:rsidRPr="00317541">
        <w:rPr>
          <w:sz w:val="26"/>
          <w:szCs w:val="26"/>
          <w:shd w:val="clear" w:color="auto" w:fill="FFFFFF"/>
        </w:rPr>
        <w:t>Виплата одноразової допомоги здійснюється закладами загальної середньої освіти</w:t>
      </w:r>
      <w:r w:rsidR="002703CE" w:rsidRPr="00317541">
        <w:rPr>
          <w:sz w:val="26"/>
          <w:szCs w:val="26"/>
          <w:shd w:val="clear" w:color="auto" w:fill="FFFFFF"/>
        </w:rPr>
        <w:t xml:space="preserve"> де така дитина навчалась, </w:t>
      </w:r>
      <w:r w:rsidR="004A003F" w:rsidRPr="00317541">
        <w:rPr>
          <w:sz w:val="26"/>
          <w:szCs w:val="26"/>
          <w:shd w:val="clear" w:color="auto" w:fill="FFFFFF"/>
        </w:rPr>
        <w:t xml:space="preserve">у </w:t>
      </w:r>
      <w:r w:rsidRPr="00317541">
        <w:rPr>
          <w:sz w:val="26"/>
          <w:szCs w:val="26"/>
          <w:shd w:val="clear" w:color="auto" w:fill="FFFFFF"/>
        </w:rPr>
        <w:t>грошовій формі н</w:t>
      </w:r>
      <w:r w:rsidR="008A2286" w:rsidRPr="00317541">
        <w:rPr>
          <w:sz w:val="26"/>
          <w:szCs w:val="26"/>
          <w:shd w:val="clear" w:color="auto" w:fill="FFFFFF"/>
        </w:rPr>
        <w:t>а підставі:</w:t>
      </w:r>
    </w:p>
    <w:p w14:paraId="727A32E7" w14:textId="77777777" w:rsidR="008A2286" w:rsidRPr="00317541" w:rsidRDefault="008A2286" w:rsidP="008A2286">
      <w:pPr>
        <w:ind w:firstLine="851"/>
        <w:jc w:val="both"/>
        <w:rPr>
          <w:sz w:val="26"/>
          <w:szCs w:val="26"/>
          <w:shd w:val="clear" w:color="auto" w:fill="FFFFFF"/>
        </w:rPr>
      </w:pPr>
      <w:r w:rsidRPr="00317541">
        <w:rPr>
          <w:sz w:val="26"/>
          <w:szCs w:val="26"/>
          <w:shd w:val="clear" w:color="auto" w:fill="FFFFFF"/>
        </w:rPr>
        <w:t>-</w:t>
      </w:r>
      <w:r w:rsidR="004C22F9" w:rsidRPr="00317541">
        <w:rPr>
          <w:sz w:val="26"/>
          <w:szCs w:val="26"/>
          <w:shd w:val="clear" w:color="auto" w:fill="FFFFFF"/>
        </w:rPr>
        <w:t xml:space="preserve"> </w:t>
      </w:r>
      <w:r w:rsidRPr="00317541">
        <w:rPr>
          <w:sz w:val="26"/>
          <w:szCs w:val="26"/>
          <w:shd w:val="clear" w:color="auto" w:fill="FFFFFF"/>
        </w:rPr>
        <w:t>письмової зави (</w:t>
      </w:r>
      <w:r w:rsidRPr="00317541">
        <w:rPr>
          <w:sz w:val="26"/>
          <w:szCs w:val="26"/>
        </w:rPr>
        <w:t>Заява може бути подана також уповноваженим представником)</w:t>
      </w:r>
    </w:p>
    <w:p w14:paraId="54FFCECA" w14:textId="77777777" w:rsidR="005475E4" w:rsidRPr="00317541" w:rsidRDefault="005475E4" w:rsidP="008A2286">
      <w:pPr>
        <w:ind w:firstLine="851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- копі</w:t>
      </w:r>
      <w:r w:rsidR="008A2286" w:rsidRPr="00317541">
        <w:rPr>
          <w:sz w:val="26"/>
          <w:szCs w:val="26"/>
        </w:rPr>
        <w:t>ї</w:t>
      </w:r>
      <w:r w:rsidRPr="00317541">
        <w:rPr>
          <w:sz w:val="26"/>
          <w:szCs w:val="26"/>
        </w:rPr>
        <w:t xml:space="preserve"> документу, що посвідчує особу заявника;</w:t>
      </w:r>
    </w:p>
    <w:p w14:paraId="74ACF36C" w14:textId="5F95D129" w:rsidR="00655086" w:rsidRDefault="005475E4" w:rsidP="008A2286">
      <w:pPr>
        <w:shd w:val="clear" w:color="auto" w:fill="FFFFFF"/>
        <w:ind w:right="29" w:firstLine="851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- довідк</w:t>
      </w:r>
      <w:r w:rsidR="008A2286" w:rsidRPr="00317541">
        <w:rPr>
          <w:sz w:val="26"/>
          <w:szCs w:val="26"/>
        </w:rPr>
        <w:t>и</w:t>
      </w:r>
      <w:r w:rsidRPr="00317541">
        <w:rPr>
          <w:sz w:val="26"/>
          <w:szCs w:val="26"/>
        </w:rPr>
        <w:t xml:space="preserve"> про рахунок в банку, на який буде зді</w:t>
      </w:r>
      <w:r w:rsidR="008A2286" w:rsidRPr="00317541">
        <w:rPr>
          <w:sz w:val="26"/>
          <w:szCs w:val="26"/>
        </w:rPr>
        <w:t>йснюватися перерахування коштів.</w:t>
      </w:r>
    </w:p>
    <w:p w14:paraId="1185F63A" w14:textId="77777777" w:rsidR="00317541" w:rsidRPr="00317541" w:rsidRDefault="00317541" w:rsidP="008A2286">
      <w:pPr>
        <w:shd w:val="clear" w:color="auto" w:fill="FFFFFF"/>
        <w:ind w:right="29" w:firstLine="851"/>
        <w:jc w:val="both"/>
        <w:rPr>
          <w:sz w:val="26"/>
          <w:szCs w:val="26"/>
          <w:shd w:val="clear" w:color="auto" w:fill="FFFFFF"/>
        </w:rPr>
      </w:pPr>
    </w:p>
    <w:p w14:paraId="2A03607C" w14:textId="77777777" w:rsidR="00FB0EC2" w:rsidRPr="00317541" w:rsidRDefault="002703CE" w:rsidP="00B9508D">
      <w:pPr>
        <w:jc w:val="center"/>
        <w:rPr>
          <w:b/>
          <w:sz w:val="26"/>
          <w:szCs w:val="26"/>
        </w:rPr>
      </w:pPr>
      <w:r w:rsidRPr="00317541">
        <w:rPr>
          <w:b/>
          <w:sz w:val="26"/>
          <w:szCs w:val="26"/>
        </w:rPr>
        <w:t xml:space="preserve">6. </w:t>
      </w:r>
      <w:r w:rsidR="00FB0EC2" w:rsidRPr="00317541">
        <w:rPr>
          <w:b/>
          <w:sz w:val="26"/>
          <w:szCs w:val="26"/>
        </w:rPr>
        <w:t>Очікувані результати</w:t>
      </w:r>
    </w:p>
    <w:p w14:paraId="5E993E66" w14:textId="77777777" w:rsidR="00FB0EC2" w:rsidRPr="00317541" w:rsidRDefault="00FB0EC2" w:rsidP="00B9508D">
      <w:pPr>
        <w:ind w:firstLine="709"/>
        <w:jc w:val="both"/>
        <w:rPr>
          <w:sz w:val="26"/>
          <w:szCs w:val="26"/>
        </w:rPr>
      </w:pPr>
      <w:r w:rsidRPr="00317541">
        <w:rPr>
          <w:sz w:val="26"/>
          <w:szCs w:val="26"/>
        </w:rPr>
        <w:t xml:space="preserve">Виконання </w:t>
      </w:r>
      <w:r w:rsidR="002703CE" w:rsidRPr="00317541">
        <w:rPr>
          <w:sz w:val="26"/>
          <w:szCs w:val="26"/>
        </w:rPr>
        <w:t>П</w:t>
      </w:r>
      <w:r w:rsidRPr="00317541">
        <w:rPr>
          <w:sz w:val="26"/>
          <w:szCs w:val="26"/>
        </w:rPr>
        <w:t xml:space="preserve">рограми дасть змогу забезпечити соціальний захист та  матеріальну підтримку дітей-сиріт та дітей, позбавлених батьківського піклування, осіб із числа дітей-сиріт та дітей, позбавлених батьківського піклування, створення умов для задоволення їх </w:t>
      </w:r>
      <w:proofErr w:type="spellStart"/>
      <w:r w:rsidRPr="00317541">
        <w:rPr>
          <w:sz w:val="26"/>
          <w:szCs w:val="26"/>
        </w:rPr>
        <w:t>життєво</w:t>
      </w:r>
      <w:proofErr w:type="spellEnd"/>
      <w:r w:rsidRPr="00317541">
        <w:rPr>
          <w:sz w:val="26"/>
          <w:szCs w:val="26"/>
        </w:rPr>
        <w:t xml:space="preserve"> необхідних потреб та нормальної життєдіяльності.</w:t>
      </w:r>
    </w:p>
    <w:p w14:paraId="37FBC897" w14:textId="77777777" w:rsidR="00FB0EC2" w:rsidRPr="00317541" w:rsidRDefault="00FB0EC2" w:rsidP="00B9508D">
      <w:pPr>
        <w:tabs>
          <w:tab w:val="left" w:pos="7367"/>
        </w:tabs>
        <w:ind w:firstLine="900"/>
        <w:jc w:val="both"/>
        <w:rPr>
          <w:b/>
          <w:sz w:val="26"/>
          <w:szCs w:val="26"/>
        </w:rPr>
      </w:pPr>
    </w:p>
    <w:p w14:paraId="514B1428" w14:textId="77777777" w:rsidR="001C0AA3" w:rsidRPr="00317541" w:rsidRDefault="002703CE" w:rsidP="004E2E61">
      <w:pPr>
        <w:jc w:val="center"/>
        <w:rPr>
          <w:b/>
          <w:sz w:val="26"/>
          <w:szCs w:val="26"/>
        </w:rPr>
      </w:pPr>
      <w:r w:rsidRPr="00317541">
        <w:rPr>
          <w:b/>
          <w:sz w:val="26"/>
          <w:szCs w:val="26"/>
        </w:rPr>
        <w:t xml:space="preserve">7. </w:t>
      </w:r>
      <w:r w:rsidR="001C0AA3" w:rsidRPr="00317541">
        <w:rPr>
          <w:b/>
          <w:sz w:val="26"/>
          <w:szCs w:val="26"/>
        </w:rPr>
        <w:t>Результативні показники Програми</w:t>
      </w:r>
    </w:p>
    <w:tbl>
      <w:tblPr>
        <w:tblpPr w:leftFromText="180" w:rightFromText="180" w:vertAnchor="text" w:horzAnchor="margin" w:tblpXSpec="center" w:tblpY="120"/>
        <w:tblW w:w="9858" w:type="dxa"/>
        <w:tblLook w:val="04A0" w:firstRow="1" w:lastRow="0" w:firstColumn="1" w:lastColumn="0" w:noHBand="0" w:noVBand="1"/>
      </w:tblPr>
      <w:tblGrid>
        <w:gridCol w:w="2571"/>
        <w:gridCol w:w="1393"/>
        <w:gridCol w:w="1489"/>
        <w:gridCol w:w="1793"/>
        <w:gridCol w:w="1418"/>
        <w:gridCol w:w="1194"/>
      </w:tblGrid>
      <w:tr w:rsidR="00A329FF" w:rsidRPr="00317541" w14:paraId="36E8D7B0" w14:textId="77777777" w:rsidTr="00317541">
        <w:trPr>
          <w:trHeight w:val="624"/>
        </w:trPr>
        <w:tc>
          <w:tcPr>
            <w:tcW w:w="2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851316D" w14:textId="77777777" w:rsidR="00A329FF" w:rsidRPr="00317541" w:rsidRDefault="00A329FF" w:rsidP="00A329FF">
            <w:pPr>
              <w:jc w:val="center"/>
              <w:rPr>
                <w:bCs/>
                <w:sz w:val="26"/>
                <w:szCs w:val="26"/>
              </w:rPr>
            </w:pPr>
            <w:r w:rsidRPr="00317541">
              <w:rPr>
                <w:bCs/>
                <w:sz w:val="26"/>
                <w:szCs w:val="26"/>
              </w:rPr>
              <w:t>Назва показника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6DE1F5D7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Одиниця виміру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10A131BE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Джерело інформації</w:t>
            </w:r>
          </w:p>
        </w:tc>
        <w:tc>
          <w:tcPr>
            <w:tcW w:w="44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E0A96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Значення показника</w:t>
            </w:r>
          </w:p>
        </w:tc>
      </w:tr>
      <w:tr w:rsidR="00A329FF" w:rsidRPr="00317541" w14:paraId="1A8557D5" w14:textId="77777777" w:rsidTr="00317541">
        <w:trPr>
          <w:trHeight w:val="159"/>
        </w:trPr>
        <w:tc>
          <w:tcPr>
            <w:tcW w:w="2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DA74173" w14:textId="77777777" w:rsidR="00A329FF" w:rsidRPr="00317541" w:rsidRDefault="00A329FF" w:rsidP="00A329F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9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868955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89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4F5055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9872D" w14:textId="77777777" w:rsidR="00A329FF" w:rsidRPr="00317541" w:rsidRDefault="00375B50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388F7" w14:textId="77777777" w:rsidR="00A329FF" w:rsidRPr="00317541" w:rsidRDefault="00375B50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2026 рік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A275F" w14:textId="77777777" w:rsidR="00A329FF" w:rsidRPr="00317541" w:rsidRDefault="00375B50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2027 рік</w:t>
            </w:r>
          </w:p>
        </w:tc>
      </w:tr>
      <w:tr w:rsidR="00A329FF" w:rsidRPr="00317541" w14:paraId="336DB476" w14:textId="77777777" w:rsidTr="00317541">
        <w:trPr>
          <w:trHeight w:val="25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874493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  <w:r w:rsidRPr="00317541">
              <w:rPr>
                <w:b/>
                <w:bCs/>
                <w:sz w:val="26"/>
                <w:szCs w:val="26"/>
              </w:rPr>
              <w:t>Показники затрат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5E65BD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71CF30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641DF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F541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02B885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329FF" w:rsidRPr="00317541" w14:paraId="4E1C3728" w14:textId="77777777" w:rsidTr="00317541">
        <w:trPr>
          <w:trHeight w:val="328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B0ED4F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Обсяг витрат на надання матеріальної допомоги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8CAC65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тис. 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BE571D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кошторис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0C4C3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91C6C" w14:textId="77777777" w:rsidR="00A329FF" w:rsidRPr="00317541" w:rsidRDefault="00375B50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41BD3" w14:textId="77777777" w:rsidR="00A329FF" w:rsidRPr="00317541" w:rsidRDefault="00375B50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</w:tr>
      <w:tr w:rsidR="00A329FF" w:rsidRPr="00317541" w14:paraId="72D7B5CC" w14:textId="77777777" w:rsidTr="00317541">
        <w:trPr>
          <w:trHeight w:val="25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B7CDAA4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  <w:r w:rsidRPr="00317541">
              <w:rPr>
                <w:b/>
                <w:bCs/>
                <w:sz w:val="26"/>
                <w:szCs w:val="26"/>
              </w:rPr>
              <w:t>Показники продукту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DC88A3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72C4DB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6F847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F72DD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67587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329FF" w:rsidRPr="00317541" w14:paraId="57F5F830" w14:textId="77777777" w:rsidTr="00317541">
        <w:trPr>
          <w:trHeight w:val="28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6659AE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Кількість отримувачів допомоги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8B4ABD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осіб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BF2F65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статистика, вхідні документи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FD67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0560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A0D1D" w14:textId="77777777" w:rsidR="00A329FF" w:rsidRPr="00317541" w:rsidRDefault="00375B50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</w:tr>
      <w:tr w:rsidR="00A329FF" w:rsidRPr="00317541" w14:paraId="283A7E01" w14:textId="77777777" w:rsidTr="00317541">
        <w:trPr>
          <w:trHeight w:val="270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3F1D6F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  <w:r w:rsidRPr="00317541">
              <w:rPr>
                <w:b/>
                <w:bCs/>
                <w:sz w:val="26"/>
                <w:szCs w:val="26"/>
              </w:rPr>
              <w:t>Показники ефективності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58F68E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F76725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CF42B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00DE2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15F1C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329FF" w:rsidRPr="00317541" w14:paraId="2679801C" w14:textId="77777777" w:rsidTr="00317541">
        <w:trPr>
          <w:trHeight w:val="324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00B51E" w14:textId="77777777" w:rsidR="00A329FF" w:rsidRPr="00317541" w:rsidRDefault="00A329FF" w:rsidP="00A329FF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Розмір матеріальної допомоги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31280D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тис. грн.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DA40A1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розрахунок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4C62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53B05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60C7A" w14:textId="77777777" w:rsidR="00A329FF" w:rsidRPr="00317541" w:rsidRDefault="00375B50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</w:tr>
      <w:tr w:rsidR="00A329FF" w:rsidRPr="00317541" w14:paraId="44EDBDC5" w14:textId="77777777" w:rsidTr="00317541">
        <w:trPr>
          <w:trHeight w:val="285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347935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  <w:r w:rsidRPr="00317541">
              <w:rPr>
                <w:b/>
                <w:bCs/>
                <w:sz w:val="26"/>
                <w:szCs w:val="26"/>
              </w:rPr>
              <w:t>Показники якості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1AA139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A7DFAC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ACC4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CA888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A2E44" w14:textId="77777777" w:rsidR="00A329FF" w:rsidRPr="00317541" w:rsidRDefault="00A329FF" w:rsidP="00A329FF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A329FF" w:rsidRPr="00317541" w14:paraId="0F1ABF9A" w14:textId="77777777" w:rsidTr="00317541">
        <w:trPr>
          <w:trHeight w:val="330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960AF3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Відсоток виплаченої матеріальної допомоги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A2F0B0E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proofErr w:type="spellStart"/>
            <w:r w:rsidRPr="00317541">
              <w:rPr>
                <w:sz w:val="26"/>
                <w:szCs w:val="26"/>
              </w:rPr>
              <w:t>відс</w:t>
            </w:r>
            <w:proofErr w:type="spellEnd"/>
            <w:r w:rsidRPr="00317541">
              <w:rPr>
                <w:sz w:val="26"/>
                <w:szCs w:val="26"/>
              </w:rPr>
              <w:t>.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C7FED0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розрахунок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4C86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F9E26" w14:textId="77777777" w:rsidR="00A329FF" w:rsidRPr="00317541" w:rsidRDefault="00A329FF" w:rsidP="00A329F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3002F" w14:textId="77777777" w:rsidR="00A329FF" w:rsidRPr="00317541" w:rsidRDefault="00375B50" w:rsidP="00A329F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</w:tr>
    </w:tbl>
    <w:p w14:paraId="10353716" w14:textId="77777777" w:rsidR="001C0AA3" w:rsidRPr="00317541" w:rsidRDefault="001C0AA3" w:rsidP="00B9508D">
      <w:pPr>
        <w:tabs>
          <w:tab w:val="left" w:pos="7367"/>
        </w:tabs>
        <w:ind w:firstLine="900"/>
        <w:jc w:val="both"/>
        <w:rPr>
          <w:b/>
          <w:sz w:val="26"/>
          <w:szCs w:val="26"/>
        </w:rPr>
      </w:pPr>
    </w:p>
    <w:p w14:paraId="4974E33B" w14:textId="77777777" w:rsidR="00317541" w:rsidRDefault="00317541" w:rsidP="00B9508D">
      <w:pPr>
        <w:tabs>
          <w:tab w:val="left" w:pos="7367"/>
        </w:tabs>
        <w:jc w:val="center"/>
        <w:rPr>
          <w:b/>
          <w:sz w:val="26"/>
          <w:szCs w:val="26"/>
        </w:rPr>
      </w:pPr>
    </w:p>
    <w:p w14:paraId="648F0D0C" w14:textId="7D29D8F3" w:rsidR="00FB0EC2" w:rsidRPr="00317541" w:rsidRDefault="002703CE" w:rsidP="00B9508D">
      <w:pPr>
        <w:tabs>
          <w:tab w:val="left" w:pos="7367"/>
        </w:tabs>
        <w:jc w:val="center"/>
        <w:rPr>
          <w:b/>
          <w:sz w:val="26"/>
          <w:szCs w:val="26"/>
        </w:rPr>
      </w:pPr>
      <w:r w:rsidRPr="00317541">
        <w:rPr>
          <w:b/>
          <w:sz w:val="26"/>
          <w:szCs w:val="26"/>
        </w:rPr>
        <w:lastRenderedPageBreak/>
        <w:t xml:space="preserve">8. </w:t>
      </w:r>
      <w:r w:rsidR="00FB0EC2" w:rsidRPr="00317541">
        <w:rPr>
          <w:b/>
          <w:sz w:val="26"/>
          <w:szCs w:val="26"/>
        </w:rPr>
        <w:t>Координація та контр</w:t>
      </w:r>
      <w:r w:rsidR="00EA6EF4" w:rsidRPr="00317541">
        <w:rPr>
          <w:b/>
          <w:sz w:val="26"/>
          <w:szCs w:val="26"/>
        </w:rPr>
        <w:t>оль за ходом виконання Програми</w:t>
      </w:r>
    </w:p>
    <w:p w14:paraId="5EF47F31" w14:textId="77777777" w:rsidR="00B9508D" w:rsidRPr="00317541" w:rsidRDefault="00B9508D" w:rsidP="00B9508D">
      <w:pPr>
        <w:ind w:firstLine="709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Петрівська сільська рада є головним розпорядником бюджетних коштів. Реалізація Програми здійснюватиметься шляхом виконання заходів і завдань Програми. Відповідальним виконавцем Програми є заклади загальної середньої освіти Петрівської сільської ради.</w:t>
      </w:r>
      <w:r w:rsidR="002A7F24" w:rsidRPr="00317541">
        <w:rPr>
          <w:sz w:val="26"/>
          <w:szCs w:val="26"/>
        </w:rPr>
        <w:t xml:space="preserve"> </w:t>
      </w:r>
      <w:r w:rsidRPr="00317541">
        <w:rPr>
          <w:sz w:val="26"/>
          <w:szCs w:val="26"/>
        </w:rPr>
        <w:t xml:space="preserve">Організаційний супровід та координація діяльності щодо виконання Програми здійснюється </w:t>
      </w:r>
      <w:r w:rsidR="002A7F24" w:rsidRPr="00317541">
        <w:rPr>
          <w:sz w:val="26"/>
          <w:szCs w:val="26"/>
        </w:rPr>
        <w:t xml:space="preserve">гуманітарним відділом Петрівської сільської </w:t>
      </w:r>
      <w:r w:rsidRPr="00317541">
        <w:rPr>
          <w:sz w:val="26"/>
          <w:szCs w:val="26"/>
        </w:rPr>
        <w:t>ради.</w:t>
      </w:r>
    </w:p>
    <w:p w14:paraId="64C061FA" w14:textId="77777777" w:rsidR="00FB0EC2" w:rsidRPr="00317541" w:rsidRDefault="00FB0EC2" w:rsidP="00B9508D">
      <w:pPr>
        <w:tabs>
          <w:tab w:val="left" w:pos="7367"/>
        </w:tabs>
        <w:ind w:firstLine="709"/>
        <w:jc w:val="both"/>
        <w:rPr>
          <w:sz w:val="26"/>
          <w:szCs w:val="26"/>
        </w:rPr>
      </w:pPr>
      <w:r w:rsidRPr="00317541">
        <w:rPr>
          <w:sz w:val="26"/>
          <w:szCs w:val="26"/>
        </w:rPr>
        <w:t>Контроль за виконанням заходів Програми</w:t>
      </w:r>
      <w:r w:rsidRPr="00317541">
        <w:rPr>
          <w:b/>
          <w:sz w:val="26"/>
          <w:szCs w:val="26"/>
        </w:rPr>
        <w:t xml:space="preserve"> </w:t>
      </w:r>
      <w:r w:rsidR="001507FC" w:rsidRPr="00317541">
        <w:rPr>
          <w:sz w:val="26"/>
          <w:szCs w:val="26"/>
        </w:rPr>
        <w:t>здійснюють</w:t>
      </w:r>
      <w:r w:rsidRPr="00317541">
        <w:rPr>
          <w:color w:val="000000"/>
          <w:sz w:val="26"/>
          <w:szCs w:val="26"/>
        </w:rPr>
        <w:t xml:space="preserve"> постійн</w:t>
      </w:r>
      <w:r w:rsidR="001507FC" w:rsidRPr="00317541">
        <w:rPr>
          <w:color w:val="000000"/>
          <w:sz w:val="26"/>
          <w:szCs w:val="26"/>
        </w:rPr>
        <w:t>і</w:t>
      </w:r>
      <w:r w:rsidRPr="00317541">
        <w:rPr>
          <w:color w:val="000000"/>
          <w:sz w:val="26"/>
          <w:szCs w:val="26"/>
        </w:rPr>
        <w:t xml:space="preserve"> комісі</w:t>
      </w:r>
      <w:r w:rsidR="001507FC" w:rsidRPr="00317541">
        <w:rPr>
          <w:color w:val="000000"/>
          <w:sz w:val="26"/>
          <w:szCs w:val="26"/>
        </w:rPr>
        <w:t>ї</w:t>
      </w:r>
      <w:r w:rsidRPr="00317541">
        <w:rPr>
          <w:color w:val="000000"/>
          <w:sz w:val="26"/>
          <w:szCs w:val="26"/>
        </w:rPr>
        <w:t xml:space="preserve"> сільської ради з питань бюджету, фінансів, соціально – економічного розвитку, інвестиційної діяльності, підприємництва т</w:t>
      </w:r>
      <w:r w:rsidR="001507FC" w:rsidRPr="00317541">
        <w:rPr>
          <w:color w:val="000000"/>
          <w:sz w:val="26"/>
          <w:szCs w:val="26"/>
        </w:rPr>
        <w:t xml:space="preserve">а зовнішньоекономічних </w:t>
      </w:r>
      <w:proofErr w:type="spellStart"/>
      <w:r w:rsidR="001507FC" w:rsidRPr="00317541">
        <w:rPr>
          <w:color w:val="000000"/>
          <w:sz w:val="26"/>
          <w:szCs w:val="26"/>
        </w:rPr>
        <w:t>зв’язків</w:t>
      </w:r>
      <w:proofErr w:type="spellEnd"/>
      <w:r w:rsidR="001507FC" w:rsidRPr="00317541">
        <w:rPr>
          <w:color w:val="000000"/>
          <w:sz w:val="26"/>
          <w:szCs w:val="26"/>
        </w:rPr>
        <w:t xml:space="preserve"> і</w:t>
      </w:r>
      <w:r w:rsidRPr="00317541">
        <w:rPr>
          <w:sz w:val="26"/>
          <w:szCs w:val="26"/>
        </w:rPr>
        <w:t xml:space="preserve">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8B6EBC" w:rsidRPr="00317541">
        <w:rPr>
          <w:sz w:val="26"/>
          <w:szCs w:val="26"/>
        </w:rPr>
        <w:t>.</w:t>
      </w:r>
    </w:p>
    <w:p w14:paraId="437B923B" w14:textId="1663E4A6" w:rsidR="00F658B2" w:rsidRPr="00317541" w:rsidRDefault="00F658B2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11476D07" w14:textId="77777777" w:rsidR="00317541" w:rsidRP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36E0DECC" w14:textId="77777777" w:rsidR="00317541" w:rsidRPr="00317541" w:rsidRDefault="00317541" w:rsidP="00317541">
      <w:pPr>
        <w:rPr>
          <w:b/>
          <w:i/>
          <w:sz w:val="26"/>
          <w:szCs w:val="26"/>
        </w:rPr>
      </w:pPr>
      <w:bookmarkStart w:id="17" w:name="_Hlk185844108"/>
      <w:bookmarkStart w:id="18" w:name="_Hlk185843358"/>
      <w:bookmarkStart w:id="19" w:name="_Hlk186097801"/>
      <w:r w:rsidRPr="00317541">
        <w:rPr>
          <w:b/>
          <w:i/>
          <w:sz w:val="26"/>
          <w:szCs w:val="26"/>
        </w:rPr>
        <w:t xml:space="preserve">Керуюча справами (секретар) </w:t>
      </w:r>
    </w:p>
    <w:p w14:paraId="6BCFFD0B" w14:textId="77777777" w:rsidR="00317541" w:rsidRPr="00317541" w:rsidRDefault="00317541" w:rsidP="00317541">
      <w:pPr>
        <w:rPr>
          <w:i/>
          <w:sz w:val="26"/>
          <w:szCs w:val="26"/>
          <w:lang w:val="ru-RU"/>
        </w:rPr>
      </w:pPr>
      <w:r w:rsidRPr="00317541">
        <w:rPr>
          <w:b/>
          <w:i/>
          <w:sz w:val="26"/>
          <w:szCs w:val="26"/>
        </w:rPr>
        <w:t>виконавчого комітету                                                                 Тетяна ПЕТРОВСЬКА</w:t>
      </w:r>
      <w:bookmarkEnd w:id="17"/>
    </w:p>
    <w:bookmarkEnd w:id="18"/>
    <w:p w14:paraId="252B6D08" w14:textId="77777777" w:rsidR="00317541" w:rsidRPr="00317541" w:rsidRDefault="00317541" w:rsidP="00317541">
      <w:pPr>
        <w:rPr>
          <w:b/>
          <w:i/>
          <w:sz w:val="26"/>
          <w:szCs w:val="26"/>
          <w:lang w:val="ru-RU"/>
        </w:rPr>
      </w:pPr>
    </w:p>
    <w:bookmarkEnd w:id="19"/>
    <w:p w14:paraId="0E02A440" w14:textId="77777777" w:rsidR="00317541" w:rsidRPr="00317541" w:rsidRDefault="00317541" w:rsidP="00317541">
      <w:pPr>
        <w:shd w:val="clear" w:color="auto" w:fill="FFFFFF"/>
        <w:ind w:left="360"/>
        <w:jc w:val="both"/>
        <w:textAlignment w:val="baseline"/>
        <w:rPr>
          <w:sz w:val="26"/>
          <w:szCs w:val="26"/>
          <w:lang w:eastAsia="uk-UA"/>
        </w:rPr>
      </w:pPr>
    </w:p>
    <w:p w14:paraId="25BD246C" w14:textId="77777777" w:rsidR="00BF6D00" w:rsidRPr="00317541" w:rsidRDefault="00BF6D00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642B05EB" w14:textId="77777777" w:rsidR="00B876B5" w:rsidRPr="00317541" w:rsidRDefault="00B876B5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618EFB89" w14:textId="77777777" w:rsidR="00B876B5" w:rsidRPr="00317541" w:rsidRDefault="00B876B5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45549794" w14:textId="243E1924" w:rsidR="00B876B5" w:rsidRDefault="00B876B5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7D573139" w14:textId="15084BEC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7A556C15" w14:textId="3A20492E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03A444C1" w14:textId="4FEE47D3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03464DD6" w14:textId="3B24B899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0ACAA5B9" w14:textId="1B44500C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26BFABC9" w14:textId="222E062D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5AAFC31D" w14:textId="23DD166A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73B1A30B" w14:textId="00C8C23A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30CFEDD5" w14:textId="33E3D827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46E811FE" w14:textId="500719D9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3B777073" w14:textId="7021C4B7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5A84919F" w14:textId="2AD36564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0AE584FF" w14:textId="222BF20C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0AF16DCF" w14:textId="6B0E618F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21C1901B" w14:textId="19C217AE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461326B5" w14:textId="67C0C5F1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6976A6BC" w14:textId="07E761A0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5298FD1B" w14:textId="5232E7AC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05EE9CC9" w14:textId="2E0182B1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0AFF9892" w14:textId="0A8CCB78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5666776F" w14:textId="3400CA0C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1D53F758" w14:textId="39449B4C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18069285" w14:textId="4F2FBEF9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75BE3B4F" w14:textId="1DF63246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08F3628D" w14:textId="7C187AC2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522A65E0" w14:textId="3F9336E4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0DAD8D9E" w14:textId="561E9022" w:rsid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p w14:paraId="6D8C48DB" w14:textId="77777777" w:rsidR="00317541" w:rsidRPr="00317541" w:rsidRDefault="00317541" w:rsidP="001507FC">
      <w:pPr>
        <w:tabs>
          <w:tab w:val="left" w:pos="7367"/>
        </w:tabs>
        <w:ind w:firstLine="840"/>
        <w:jc w:val="both"/>
        <w:rPr>
          <w:sz w:val="26"/>
          <w:szCs w:val="26"/>
        </w:rPr>
      </w:pPr>
    </w:p>
    <w:tbl>
      <w:tblPr>
        <w:tblW w:w="100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804"/>
        <w:gridCol w:w="3261"/>
      </w:tblGrid>
      <w:tr w:rsidR="00F658B2" w:rsidRPr="00317541" w14:paraId="2A7B5F60" w14:textId="77777777" w:rsidTr="00194ED7">
        <w:tc>
          <w:tcPr>
            <w:tcW w:w="6804" w:type="dxa"/>
          </w:tcPr>
          <w:p w14:paraId="5947D651" w14:textId="77777777" w:rsidR="00F658B2" w:rsidRPr="00317541" w:rsidRDefault="00F658B2" w:rsidP="00D60506">
            <w:pPr>
              <w:rPr>
                <w:sz w:val="26"/>
                <w:szCs w:val="26"/>
              </w:rPr>
            </w:pPr>
          </w:p>
        </w:tc>
        <w:tc>
          <w:tcPr>
            <w:tcW w:w="3261" w:type="dxa"/>
          </w:tcPr>
          <w:p w14:paraId="33F5BB31" w14:textId="77777777" w:rsidR="00F658B2" w:rsidRPr="00317541" w:rsidRDefault="00F658B2" w:rsidP="00D60506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 xml:space="preserve">Додаток 1 </w:t>
            </w:r>
            <w:bookmarkStart w:id="20" w:name="_heading=h.3znysh7" w:colFirst="0" w:colLast="0"/>
            <w:bookmarkEnd w:id="20"/>
            <w:r w:rsidRPr="00317541">
              <w:rPr>
                <w:sz w:val="26"/>
                <w:szCs w:val="26"/>
              </w:rPr>
              <w:t>до</w:t>
            </w:r>
            <w:r w:rsidRPr="00317541">
              <w:rPr>
                <w:rFonts w:ascii="Times" w:eastAsia="Times" w:hAnsi="Times" w:cs="Times"/>
                <w:sz w:val="26"/>
                <w:szCs w:val="26"/>
              </w:rPr>
              <w:t xml:space="preserve"> </w:t>
            </w:r>
            <w:r w:rsidRPr="00317541">
              <w:rPr>
                <w:sz w:val="26"/>
                <w:szCs w:val="26"/>
              </w:rPr>
              <w:t xml:space="preserve">Програми </w:t>
            </w:r>
          </w:p>
          <w:p w14:paraId="751B1180" w14:textId="77777777" w:rsidR="00F658B2" w:rsidRPr="00317541" w:rsidRDefault="00F658B2" w:rsidP="00D60506">
            <w:pPr>
              <w:rPr>
                <w:sz w:val="26"/>
                <w:szCs w:val="26"/>
              </w:rPr>
            </w:pPr>
          </w:p>
        </w:tc>
      </w:tr>
    </w:tbl>
    <w:p w14:paraId="5A06B3B9" w14:textId="77777777" w:rsidR="00F658B2" w:rsidRPr="00317541" w:rsidRDefault="00F658B2" w:rsidP="00F658B2">
      <w:pPr>
        <w:jc w:val="center"/>
        <w:rPr>
          <w:b/>
          <w:bCs/>
          <w:sz w:val="26"/>
          <w:szCs w:val="26"/>
        </w:rPr>
      </w:pPr>
    </w:p>
    <w:p w14:paraId="4E29B5D8" w14:textId="77777777" w:rsidR="00F658B2" w:rsidRPr="00317541" w:rsidRDefault="00F658B2" w:rsidP="00F658B2">
      <w:pPr>
        <w:jc w:val="center"/>
        <w:rPr>
          <w:b/>
          <w:bCs/>
          <w:sz w:val="26"/>
          <w:szCs w:val="26"/>
        </w:rPr>
      </w:pPr>
      <w:r w:rsidRPr="00317541">
        <w:rPr>
          <w:b/>
          <w:bCs/>
          <w:sz w:val="26"/>
          <w:szCs w:val="26"/>
        </w:rPr>
        <w:t xml:space="preserve">Прогнозовані обсяги та джерела фінансування Програми </w:t>
      </w:r>
    </w:p>
    <w:p w14:paraId="3132000D" w14:textId="77777777" w:rsidR="00F658B2" w:rsidRPr="00317541" w:rsidRDefault="00F658B2" w:rsidP="00F658B2">
      <w:pPr>
        <w:spacing w:after="200" w:line="276" w:lineRule="auto"/>
        <w:rPr>
          <w:sz w:val="26"/>
          <w:szCs w:val="26"/>
        </w:rPr>
      </w:pPr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4"/>
        <w:gridCol w:w="1404"/>
        <w:gridCol w:w="1644"/>
        <w:gridCol w:w="1347"/>
      </w:tblGrid>
      <w:tr w:rsidR="00B876B5" w:rsidRPr="00317541" w14:paraId="2FDE0465" w14:textId="77777777" w:rsidTr="00317541">
        <w:trPr>
          <w:trHeight w:val="924"/>
        </w:trPr>
        <w:tc>
          <w:tcPr>
            <w:tcW w:w="5524" w:type="dxa"/>
            <w:vMerge w:val="restart"/>
          </w:tcPr>
          <w:p w14:paraId="6638D1BB" w14:textId="77777777" w:rsidR="00B876B5" w:rsidRPr="00317541" w:rsidRDefault="00B876B5" w:rsidP="00D60506">
            <w:pPr>
              <w:jc w:val="center"/>
              <w:rPr>
                <w:b/>
                <w:sz w:val="26"/>
                <w:szCs w:val="26"/>
              </w:rPr>
            </w:pPr>
            <w:r w:rsidRPr="00317541">
              <w:rPr>
                <w:b/>
                <w:sz w:val="26"/>
                <w:szCs w:val="26"/>
              </w:rPr>
              <w:t>Джерела фінансування</w:t>
            </w:r>
          </w:p>
        </w:tc>
        <w:tc>
          <w:tcPr>
            <w:tcW w:w="4395" w:type="dxa"/>
            <w:gridSpan w:val="3"/>
            <w:tcBorders>
              <w:bottom w:val="single" w:sz="4" w:space="0" w:color="auto"/>
            </w:tcBorders>
          </w:tcPr>
          <w:p w14:paraId="2CD2D910" w14:textId="77777777" w:rsidR="00B876B5" w:rsidRPr="00317541" w:rsidRDefault="00B876B5" w:rsidP="00D60506">
            <w:pPr>
              <w:jc w:val="center"/>
              <w:rPr>
                <w:b/>
                <w:sz w:val="26"/>
                <w:szCs w:val="26"/>
              </w:rPr>
            </w:pPr>
            <w:r w:rsidRPr="00317541">
              <w:rPr>
                <w:b/>
                <w:sz w:val="26"/>
                <w:szCs w:val="26"/>
              </w:rPr>
              <w:t>Загальний обсяг фінансування, (грн.)</w:t>
            </w:r>
          </w:p>
        </w:tc>
      </w:tr>
      <w:tr w:rsidR="00B876B5" w:rsidRPr="00317541" w14:paraId="56F300E9" w14:textId="77777777" w:rsidTr="00317541">
        <w:trPr>
          <w:trHeight w:val="352"/>
        </w:trPr>
        <w:tc>
          <w:tcPr>
            <w:tcW w:w="5524" w:type="dxa"/>
            <w:vMerge/>
          </w:tcPr>
          <w:p w14:paraId="735B5867" w14:textId="77777777" w:rsidR="00B876B5" w:rsidRPr="00317541" w:rsidRDefault="00B876B5" w:rsidP="00D6050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04" w:type="dxa"/>
            <w:tcBorders>
              <w:top w:val="single" w:sz="4" w:space="0" w:color="auto"/>
              <w:right w:val="single" w:sz="4" w:space="0" w:color="auto"/>
            </w:tcBorders>
          </w:tcPr>
          <w:p w14:paraId="125B4CB9" w14:textId="77777777" w:rsidR="00B876B5" w:rsidRPr="00317541" w:rsidRDefault="00B876B5" w:rsidP="00D60506">
            <w:pPr>
              <w:jc w:val="center"/>
              <w:rPr>
                <w:b/>
                <w:sz w:val="26"/>
                <w:szCs w:val="26"/>
              </w:rPr>
            </w:pPr>
            <w:r w:rsidRPr="00317541">
              <w:rPr>
                <w:b/>
                <w:sz w:val="26"/>
                <w:szCs w:val="26"/>
              </w:rPr>
              <w:t>2025 рік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B1EDC" w14:textId="77777777" w:rsidR="00B876B5" w:rsidRPr="00317541" w:rsidRDefault="00B876B5" w:rsidP="00D60506">
            <w:pPr>
              <w:jc w:val="center"/>
              <w:rPr>
                <w:b/>
                <w:sz w:val="26"/>
                <w:szCs w:val="26"/>
              </w:rPr>
            </w:pPr>
            <w:r w:rsidRPr="00317541">
              <w:rPr>
                <w:b/>
                <w:sz w:val="26"/>
                <w:szCs w:val="26"/>
              </w:rPr>
              <w:t>2026 рік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</w:tcBorders>
          </w:tcPr>
          <w:p w14:paraId="00FBCCF8" w14:textId="77777777" w:rsidR="00B876B5" w:rsidRPr="00317541" w:rsidRDefault="00B876B5" w:rsidP="00D60506">
            <w:pPr>
              <w:jc w:val="center"/>
              <w:rPr>
                <w:b/>
                <w:sz w:val="26"/>
                <w:szCs w:val="26"/>
              </w:rPr>
            </w:pPr>
            <w:r w:rsidRPr="00317541">
              <w:rPr>
                <w:b/>
                <w:sz w:val="26"/>
                <w:szCs w:val="26"/>
              </w:rPr>
              <w:t>2027 рік</w:t>
            </w:r>
          </w:p>
        </w:tc>
      </w:tr>
      <w:tr w:rsidR="00B876B5" w:rsidRPr="00317541" w14:paraId="2E91C506" w14:textId="77777777" w:rsidTr="00317541">
        <w:trPr>
          <w:trHeight w:val="330"/>
        </w:trPr>
        <w:tc>
          <w:tcPr>
            <w:tcW w:w="5524" w:type="dxa"/>
          </w:tcPr>
          <w:p w14:paraId="4376DB0A" w14:textId="77777777" w:rsidR="00B876B5" w:rsidRPr="00317541" w:rsidRDefault="00B876B5" w:rsidP="00D60506">
            <w:pPr>
              <w:rPr>
                <w:b/>
                <w:sz w:val="26"/>
                <w:szCs w:val="26"/>
              </w:rPr>
            </w:pPr>
            <w:r w:rsidRPr="00317541">
              <w:rPr>
                <w:b/>
                <w:sz w:val="26"/>
                <w:szCs w:val="26"/>
              </w:rPr>
              <w:t>Обсяг ресурсів всього, в тому числі: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14:paraId="41BDDF42" w14:textId="77777777" w:rsidR="00B876B5" w:rsidRPr="00317541" w:rsidRDefault="00B876B5" w:rsidP="00D60506">
            <w:pPr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14:paraId="2C2AAB8A" w14:textId="77777777" w:rsidR="00B876B5" w:rsidRPr="00317541" w:rsidRDefault="00B876B5" w:rsidP="00D60506">
            <w:pPr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1347" w:type="dxa"/>
            <w:tcBorders>
              <w:left w:val="single" w:sz="4" w:space="0" w:color="auto"/>
            </w:tcBorders>
          </w:tcPr>
          <w:p w14:paraId="7C038853" w14:textId="77777777" w:rsidR="00B876B5" w:rsidRPr="00317541" w:rsidRDefault="00B876B5" w:rsidP="00D60506">
            <w:pPr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</w:tr>
      <w:tr w:rsidR="00B876B5" w:rsidRPr="00317541" w14:paraId="4DAF7EC2" w14:textId="77777777" w:rsidTr="00317541">
        <w:trPr>
          <w:trHeight w:val="330"/>
        </w:trPr>
        <w:tc>
          <w:tcPr>
            <w:tcW w:w="5524" w:type="dxa"/>
          </w:tcPr>
          <w:p w14:paraId="29404E2C" w14:textId="77777777" w:rsidR="00B876B5" w:rsidRPr="00317541" w:rsidRDefault="00B876B5" w:rsidP="00D60506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Сільський бюджет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14:paraId="2303C368" w14:textId="77777777" w:rsidR="00B876B5" w:rsidRPr="00317541" w:rsidRDefault="00B876B5" w:rsidP="00B876B5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14:paraId="626C22F4" w14:textId="77777777" w:rsidR="00B876B5" w:rsidRPr="00317541" w:rsidRDefault="00B876B5" w:rsidP="00D60506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347" w:type="dxa"/>
            <w:tcBorders>
              <w:left w:val="single" w:sz="4" w:space="0" w:color="auto"/>
            </w:tcBorders>
          </w:tcPr>
          <w:p w14:paraId="6985D0FE" w14:textId="77777777" w:rsidR="00B876B5" w:rsidRPr="00317541" w:rsidRDefault="00B876B5" w:rsidP="00B876B5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</w:tr>
      <w:tr w:rsidR="00B876B5" w:rsidRPr="00317541" w14:paraId="0BF7820E" w14:textId="77777777" w:rsidTr="00317541">
        <w:trPr>
          <w:trHeight w:val="330"/>
        </w:trPr>
        <w:tc>
          <w:tcPr>
            <w:tcW w:w="5524" w:type="dxa"/>
          </w:tcPr>
          <w:p w14:paraId="609EB430" w14:textId="77777777" w:rsidR="00B876B5" w:rsidRPr="00317541" w:rsidRDefault="00B876B5" w:rsidP="00D60506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Інші джерела</w:t>
            </w:r>
          </w:p>
        </w:tc>
        <w:tc>
          <w:tcPr>
            <w:tcW w:w="1404" w:type="dxa"/>
            <w:tcBorders>
              <w:right w:val="single" w:sz="4" w:space="0" w:color="auto"/>
            </w:tcBorders>
          </w:tcPr>
          <w:p w14:paraId="43737BDD" w14:textId="77777777" w:rsidR="00B876B5" w:rsidRPr="00317541" w:rsidRDefault="00B876B5" w:rsidP="00B876B5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14:paraId="4063B2BD" w14:textId="77777777" w:rsidR="00B876B5" w:rsidRPr="00317541" w:rsidRDefault="00B876B5" w:rsidP="00D60506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347" w:type="dxa"/>
            <w:tcBorders>
              <w:left w:val="single" w:sz="4" w:space="0" w:color="auto"/>
            </w:tcBorders>
          </w:tcPr>
          <w:p w14:paraId="4BCCD440" w14:textId="77777777" w:rsidR="00B876B5" w:rsidRPr="00317541" w:rsidRDefault="00B876B5" w:rsidP="00B876B5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</w:tr>
    </w:tbl>
    <w:p w14:paraId="31450EA8" w14:textId="77777777" w:rsidR="00F658B2" w:rsidRPr="00317541" w:rsidRDefault="00F658B2" w:rsidP="00BF6D00">
      <w:pPr>
        <w:rPr>
          <w:sz w:val="26"/>
          <w:szCs w:val="26"/>
        </w:rPr>
      </w:pPr>
    </w:p>
    <w:p w14:paraId="41500604" w14:textId="77777777" w:rsidR="00F658B2" w:rsidRPr="00317541" w:rsidRDefault="00F658B2" w:rsidP="00BF6D00">
      <w:pPr>
        <w:rPr>
          <w:sz w:val="26"/>
          <w:szCs w:val="26"/>
        </w:rPr>
      </w:pPr>
    </w:p>
    <w:p w14:paraId="21BC8E4E" w14:textId="77777777" w:rsidR="00317541" w:rsidRPr="00317541" w:rsidRDefault="00317541" w:rsidP="00317541">
      <w:pPr>
        <w:rPr>
          <w:b/>
          <w:i/>
          <w:sz w:val="26"/>
          <w:szCs w:val="26"/>
        </w:rPr>
      </w:pPr>
      <w:r w:rsidRPr="00317541">
        <w:rPr>
          <w:b/>
          <w:i/>
          <w:sz w:val="26"/>
          <w:szCs w:val="26"/>
        </w:rPr>
        <w:t xml:space="preserve">Керуюча справами (секретар) </w:t>
      </w:r>
    </w:p>
    <w:p w14:paraId="59AC00C7" w14:textId="77777777" w:rsidR="00317541" w:rsidRPr="00317541" w:rsidRDefault="00317541" w:rsidP="00317541">
      <w:pPr>
        <w:rPr>
          <w:i/>
          <w:sz w:val="26"/>
          <w:szCs w:val="26"/>
          <w:lang w:val="ru-RU"/>
        </w:rPr>
      </w:pPr>
      <w:r w:rsidRPr="00317541">
        <w:rPr>
          <w:b/>
          <w:i/>
          <w:sz w:val="26"/>
          <w:szCs w:val="26"/>
        </w:rPr>
        <w:t>виконавчого комітету                                                                 Тетяна ПЕТРОВСЬКА</w:t>
      </w:r>
    </w:p>
    <w:p w14:paraId="36A6C635" w14:textId="77777777" w:rsidR="00317541" w:rsidRPr="00317541" w:rsidRDefault="00317541" w:rsidP="00317541">
      <w:pPr>
        <w:rPr>
          <w:b/>
          <w:i/>
          <w:sz w:val="26"/>
          <w:szCs w:val="26"/>
          <w:lang w:val="ru-RU"/>
        </w:rPr>
      </w:pPr>
    </w:p>
    <w:p w14:paraId="370EB905" w14:textId="77777777" w:rsidR="00317541" w:rsidRPr="00317541" w:rsidRDefault="00317541" w:rsidP="00317541">
      <w:pPr>
        <w:shd w:val="clear" w:color="auto" w:fill="FFFFFF"/>
        <w:ind w:left="360"/>
        <w:jc w:val="both"/>
        <w:textAlignment w:val="baseline"/>
        <w:rPr>
          <w:sz w:val="26"/>
          <w:szCs w:val="26"/>
          <w:lang w:eastAsia="uk-UA"/>
        </w:rPr>
      </w:pPr>
    </w:p>
    <w:p w14:paraId="4688B250" w14:textId="77777777" w:rsidR="00B9508D" w:rsidRPr="00317541" w:rsidRDefault="00B9508D" w:rsidP="00B9508D">
      <w:pPr>
        <w:rPr>
          <w:sz w:val="26"/>
          <w:szCs w:val="26"/>
        </w:rPr>
      </w:pPr>
    </w:p>
    <w:p w14:paraId="052D761E" w14:textId="77777777" w:rsidR="00B9508D" w:rsidRPr="00317541" w:rsidRDefault="00B9508D" w:rsidP="00B9508D">
      <w:pPr>
        <w:rPr>
          <w:sz w:val="26"/>
          <w:szCs w:val="26"/>
        </w:rPr>
      </w:pPr>
    </w:p>
    <w:p w14:paraId="3C190237" w14:textId="77777777" w:rsidR="00B9508D" w:rsidRPr="00317541" w:rsidRDefault="00B9508D" w:rsidP="00B9508D">
      <w:pPr>
        <w:rPr>
          <w:sz w:val="26"/>
          <w:szCs w:val="26"/>
        </w:rPr>
      </w:pPr>
    </w:p>
    <w:p w14:paraId="2676BCFE" w14:textId="77777777" w:rsidR="00B9508D" w:rsidRPr="00317541" w:rsidRDefault="00B9508D" w:rsidP="00B9508D">
      <w:pPr>
        <w:rPr>
          <w:sz w:val="26"/>
          <w:szCs w:val="26"/>
        </w:rPr>
      </w:pPr>
    </w:p>
    <w:p w14:paraId="343D1AEA" w14:textId="77777777" w:rsidR="002703CE" w:rsidRPr="00317541" w:rsidRDefault="002703CE" w:rsidP="00B9508D">
      <w:pPr>
        <w:rPr>
          <w:sz w:val="26"/>
          <w:szCs w:val="26"/>
        </w:rPr>
      </w:pPr>
    </w:p>
    <w:p w14:paraId="273E5727" w14:textId="77777777" w:rsidR="002703CE" w:rsidRPr="00317541" w:rsidRDefault="002703CE" w:rsidP="00B9508D">
      <w:pPr>
        <w:rPr>
          <w:sz w:val="26"/>
          <w:szCs w:val="26"/>
        </w:rPr>
      </w:pPr>
    </w:p>
    <w:p w14:paraId="1DA24C56" w14:textId="77777777" w:rsidR="002703CE" w:rsidRPr="00317541" w:rsidRDefault="002703CE" w:rsidP="00B9508D">
      <w:pPr>
        <w:rPr>
          <w:sz w:val="26"/>
          <w:szCs w:val="26"/>
        </w:rPr>
      </w:pPr>
    </w:p>
    <w:p w14:paraId="7657388F" w14:textId="77777777" w:rsidR="002703CE" w:rsidRPr="00317541" w:rsidRDefault="002703CE" w:rsidP="00B9508D">
      <w:pPr>
        <w:rPr>
          <w:sz w:val="26"/>
          <w:szCs w:val="26"/>
        </w:rPr>
      </w:pPr>
    </w:p>
    <w:p w14:paraId="0B21C46F" w14:textId="77777777" w:rsidR="002703CE" w:rsidRPr="00317541" w:rsidRDefault="002703CE" w:rsidP="00B9508D">
      <w:pPr>
        <w:rPr>
          <w:sz w:val="26"/>
          <w:szCs w:val="26"/>
        </w:rPr>
      </w:pPr>
    </w:p>
    <w:p w14:paraId="29797AD1" w14:textId="77777777" w:rsidR="002703CE" w:rsidRPr="00317541" w:rsidRDefault="002703CE" w:rsidP="00B9508D">
      <w:pPr>
        <w:rPr>
          <w:sz w:val="26"/>
          <w:szCs w:val="26"/>
        </w:rPr>
      </w:pPr>
    </w:p>
    <w:p w14:paraId="34696903" w14:textId="77777777" w:rsidR="002703CE" w:rsidRPr="00317541" w:rsidRDefault="002703CE" w:rsidP="00B9508D">
      <w:pPr>
        <w:rPr>
          <w:sz w:val="26"/>
          <w:szCs w:val="26"/>
        </w:rPr>
      </w:pPr>
    </w:p>
    <w:p w14:paraId="4AEE5DB3" w14:textId="77777777" w:rsidR="002703CE" w:rsidRPr="00317541" w:rsidRDefault="002703CE" w:rsidP="00B9508D">
      <w:pPr>
        <w:rPr>
          <w:sz w:val="26"/>
          <w:szCs w:val="26"/>
        </w:rPr>
      </w:pPr>
    </w:p>
    <w:p w14:paraId="358D6C0D" w14:textId="77777777" w:rsidR="002703CE" w:rsidRPr="00317541" w:rsidRDefault="002703CE" w:rsidP="00B9508D">
      <w:pPr>
        <w:rPr>
          <w:sz w:val="26"/>
          <w:szCs w:val="26"/>
        </w:rPr>
      </w:pPr>
    </w:p>
    <w:p w14:paraId="0D770844" w14:textId="77777777" w:rsidR="002703CE" w:rsidRPr="00317541" w:rsidRDefault="002703CE" w:rsidP="00B9508D">
      <w:pPr>
        <w:rPr>
          <w:sz w:val="26"/>
          <w:szCs w:val="26"/>
        </w:rPr>
      </w:pPr>
    </w:p>
    <w:p w14:paraId="2A84CE81" w14:textId="77777777" w:rsidR="002703CE" w:rsidRPr="00317541" w:rsidRDefault="002703CE" w:rsidP="00B9508D">
      <w:pPr>
        <w:rPr>
          <w:sz w:val="26"/>
          <w:szCs w:val="26"/>
        </w:rPr>
      </w:pPr>
    </w:p>
    <w:p w14:paraId="43F2EE60" w14:textId="77777777" w:rsidR="002703CE" w:rsidRPr="00317541" w:rsidRDefault="002703CE" w:rsidP="00B9508D">
      <w:pPr>
        <w:rPr>
          <w:sz w:val="26"/>
          <w:szCs w:val="26"/>
        </w:rPr>
      </w:pPr>
    </w:p>
    <w:p w14:paraId="59AFA59A" w14:textId="77777777" w:rsidR="002703CE" w:rsidRPr="00317541" w:rsidRDefault="002703CE" w:rsidP="00B9508D">
      <w:pPr>
        <w:rPr>
          <w:sz w:val="26"/>
          <w:szCs w:val="26"/>
        </w:rPr>
      </w:pPr>
    </w:p>
    <w:p w14:paraId="4270DEC9" w14:textId="77777777" w:rsidR="002703CE" w:rsidRPr="00317541" w:rsidRDefault="002703CE" w:rsidP="00B9508D">
      <w:pPr>
        <w:rPr>
          <w:sz w:val="26"/>
          <w:szCs w:val="26"/>
        </w:rPr>
      </w:pPr>
    </w:p>
    <w:p w14:paraId="7F1F96B0" w14:textId="77777777" w:rsidR="002703CE" w:rsidRPr="00317541" w:rsidRDefault="002703CE" w:rsidP="00B9508D">
      <w:pPr>
        <w:rPr>
          <w:sz w:val="26"/>
          <w:szCs w:val="26"/>
        </w:rPr>
      </w:pPr>
    </w:p>
    <w:p w14:paraId="79E4DDB0" w14:textId="77777777" w:rsidR="002703CE" w:rsidRPr="00317541" w:rsidRDefault="002703CE" w:rsidP="00B9508D">
      <w:pPr>
        <w:rPr>
          <w:sz w:val="26"/>
          <w:szCs w:val="26"/>
        </w:rPr>
      </w:pPr>
    </w:p>
    <w:p w14:paraId="5C199D99" w14:textId="60C2B309" w:rsidR="002703CE" w:rsidRDefault="002703CE" w:rsidP="00B9508D">
      <w:pPr>
        <w:rPr>
          <w:sz w:val="26"/>
          <w:szCs w:val="26"/>
        </w:rPr>
      </w:pPr>
    </w:p>
    <w:p w14:paraId="285B3F35" w14:textId="4F948D0D" w:rsidR="00317541" w:rsidRDefault="00317541" w:rsidP="00B9508D">
      <w:pPr>
        <w:rPr>
          <w:sz w:val="26"/>
          <w:szCs w:val="26"/>
        </w:rPr>
      </w:pPr>
    </w:p>
    <w:p w14:paraId="10F3F96D" w14:textId="7AB48BEF" w:rsidR="00317541" w:rsidRDefault="00317541" w:rsidP="00B9508D">
      <w:pPr>
        <w:rPr>
          <w:sz w:val="26"/>
          <w:szCs w:val="26"/>
        </w:rPr>
      </w:pPr>
    </w:p>
    <w:p w14:paraId="7B6938A5" w14:textId="0EAF16A5" w:rsidR="00317541" w:rsidRDefault="00317541" w:rsidP="00B9508D">
      <w:pPr>
        <w:rPr>
          <w:sz w:val="26"/>
          <w:szCs w:val="26"/>
        </w:rPr>
      </w:pPr>
    </w:p>
    <w:p w14:paraId="6E045F6D" w14:textId="38CDCE3C" w:rsidR="00317541" w:rsidRDefault="00317541" w:rsidP="00B9508D">
      <w:pPr>
        <w:rPr>
          <w:sz w:val="26"/>
          <w:szCs w:val="26"/>
        </w:rPr>
      </w:pPr>
    </w:p>
    <w:p w14:paraId="4A6DB487" w14:textId="77777777" w:rsidR="00317541" w:rsidRPr="00317541" w:rsidRDefault="00317541" w:rsidP="00B9508D">
      <w:pPr>
        <w:rPr>
          <w:sz w:val="26"/>
          <w:szCs w:val="26"/>
        </w:rPr>
      </w:pPr>
    </w:p>
    <w:p w14:paraId="5DBFEFBD" w14:textId="77777777" w:rsidR="00BF6D00" w:rsidRPr="00317541" w:rsidRDefault="00BF6D00" w:rsidP="00B9508D">
      <w:pPr>
        <w:rPr>
          <w:sz w:val="26"/>
          <w:szCs w:val="26"/>
        </w:rPr>
      </w:pPr>
    </w:p>
    <w:p w14:paraId="275D1ADA" w14:textId="77777777" w:rsidR="00BF6D00" w:rsidRPr="00317541" w:rsidRDefault="00BF6D00" w:rsidP="00B9508D">
      <w:pPr>
        <w:rPr>
          <w:sz w:val="26"/>
          <w:szCs w:val="26"/>
        </w:rPr>
      </w:pPr>
    </w:p>
    <w:p w14:paraId="39DBD3F8" w14:textId="77777777" w:rsidR="00B9508D" w:rsidRPr="00317541" w:rsidRDefault="00B9508D" w:rsidP="00B9508D">
      <w:pPr>
        <w:rPr>
          <w:sz w:val="26"/>
          <w:szCs w:val="26"/>
        </w:rPr>
      </w:pPr>
    </w:p>
    <w:tbl>
      <w:tblPr>
        <w:tblW w:w="992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521"/>
        <w:gridCol w:w="3402"/>
      </w:tblGrid>
      <w:tr w:rsidR="00B9508D" w:rsidRPr="00317541" w14:paraId="7CE3E35A" w14:textId="77777777" w:rsidTr="005202B9">
        <w:tc>
          <w:tcPr>
            <w:tcW w:w="6521" w:type="dxa"/>
          </w:tcPr>
          <w:p w14:paraId="415FA277" w14:textId="77777777" w:rsidR="00B9508D" w:rsidRPr="00317541" w:rsidRDefault="00B9508D" w:rsidP="00D60506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</w:tcPr>
          <w:p w14:paraId="0CE8931D" w14:textId="77777777" w:rsidR="00B9508D" w:rsidRPr="00317541" w:rsidRDefault="00B9508D" w:rsidP="00D60506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Додаток 2 до</w:t>
            </w:r>
            <w:r w:rsidRPr="00317541">
              <w:rPr>
                <w:rFonts w:ascii="Times" w:eastAsia="Times" w:hAnsi="Times" w:cs="Times"/>
                <w:sz w:val="26"/>
                <w:szCs w:val="26"/>
              </w:rPr>
              <w:t xml:space="preserve"> </w:t>
            </w:r>
            <w:r w:rsidRPr="00317541">
              <w:rPr>
                <w:sz w:val="26"/>
                <w:szCs w:val="26"/>
              </w:rPr>
              <w:t xml:space="preserve">Програми </w:t>
            </w:r>
          </w:p>
          <w:p w14:paraId="516077E1" w14:textId="77777777" w:rsidR="00B9508D" w:rsidRPr="00317541" w:rsidRDefault="00B9508D" w:rsidP="00D60506">
            <w:pPr>
              <w:rPr>
                <w:sz w:val="26"/>
                <w:szCs w:val="26"/>
              </w:rPr>
            </w:pPr>
          </w:p>
        </w:tc>
      </w:tr>
    </w:tbl>
    <w:p w14:paraId="4D95F41F" w14:textId="77777777" w:rsidR="00B9508D" w:rsidRPr="00317541" w:rsidRDefault="00B9508D" w:rsidP="00F658B2">
      <w:pPr>
        <w:rPr>
          <w:b/>
          <w:sz w:val="26"/>
          <w:szCs w:val="26"/>
        </w:rPr>
      </w:pPr>
    </w:p>
    <w:p w14:paraId="0CC32FFE" w14:textId="77777777" w:rsidR="00B9508D" w:rsidRPr="00317541" w:rsidRDefault="002A7F24" w:rsidP="001C0AA3">
      <w:pPr>
        <w:jc w:val="center"/>
        <w:rPr>
          <w:b/>
          <w:sz w:val="26"/>
          <w:szCs w:val="26"/>
        </w:rPr>
      </w:pPr>
      <w:r w:rsidRPr="00317541">
        <w:rPr>
          <w:b/>
          <w:sz w:val="26"/>
          <w:szCs w:val="26"/>
        </w:rPr>
        <w:t>Завдання та заходи Програми</w:t>
      </w:r>
    </w:p>
    <w:p w14:paraId="3714D7E0" w14:textId="77777777" w:rsidR="00945E84" w:rsidRPr="00317541" w:rsidRDefault="00945E84" w:rsidP="00F658B2">
      <w:pPr>
        <w:rPr>
          <w:b/>
          <w:sz w:val="26"/>
          <w:szCs w:val="26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685"/>
        <w:gridCol w:w="1136"/>
        <w:gridCol w:w="1559"/>
        <w:gridCol w:w="1559"/>
        <w:gridCol w:w="1416"/>
      </w:tblGrid>
      <w:tr w:rsidR="003E3B2A" w:rsidRPr="00317541" w14:paraId="768080BA" w14:textId="77777777" w:rsidTr="00317541">
        <w:trPr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A737C" w14:textId="77777777" w:rsidR="003E3B2A" w:rsidRPr="00317541" w:rsidRDefault="003E3B2A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№</w:t>
            </w:r>
          </w:p>
          <w:p w14:paraId="671D1DFB" w14:textId="77777777" w:rsidR="003E3B2A" w:rsidRPr="00317541" w:rsidRDefault="003E3B2A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з/п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42064" w14:textId="77777777" w:rsidR="003E3B2A" w:rsidRPr="00317541" w:rsidRDefault="003E3B2A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Найменування заходу і завдання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7FFC" w14:textId="77777777" w:rsidR="003E3B2A" w:rsidRPr="00317541" w:rsidRDefault="003E3B2A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Термін</w:t>
            </w:r>
          </w:p>
          <w:p w14:paraId="1DD9B05B" w14:textId="77777777" w:rsidR="003E3B2A" w:rsidRPr="00317541" w:rsidRDefault="003E3B2A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виконання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F4350" w14:textId="77777777" w:rsidR="003E3B2A" w:rsidRPr="00317541" w:rsidRDefault="003E3B2A" w:rsidP="00781F64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Очікувана кількість осіб (</w:t>
            </w:r>
            <w:proofErr w:type="spellStart"/>
            <w:r w:rsidRPr="00317541">
              <w:rPr>
                <w:sz w:val="26"/>
                <w:szCs w:val="26"/>
              </w:rPr>
              <w:t>чол</w:t>
            </w:r>
            <w:proofErr w:type="spellEnd"/>
            <w:r w:rsidRPr="00317541">
              <w:rPr>
                <w:sz w:val="26"/>
                <w:szCs w:val="2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2D00" w14:textId="77777777" w:rsidR="003E3B2A" w:rsidRPr="00317541" w:rsidRDefault="003E3B2A" w:rsidP="00781F64">
            <w:pPr>
              <w:tabs>
                <w:tab w:val="left" w:pos="7367"/>
              </w:tabs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Розмір грошової допомоги на одну особу (грн)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94A23" w14:textId="77777777" w:rsidR="003E3B2A" w:rsidRPr="00317541" w:rsidRDefault="003E3B2A" w:rsidP="003E3B2A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Загальна сума</w:t>
            </w:r>
          </w:p>
          <w:p w14:paraId="16EE2B8F" w14:textId="77777777" w:rsidR="003E3B2A" w:rsidRPr="00317541" w:rsidRDefault="003E3B2A" w:rsidP="003E3B2A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витрат</w:t>
            </w:r>
          </w:p>
          <w:p w14:paraId="4A09D6C1" w14:textId="77777777" w:rsidR="003E3B2A" w:rsidRPr="00317541" w:rsidRDefault="003E3B2A" w:rsidP="003E3B2A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(грн)</w:t>
            </w:r>
          </w:p>
        </w:tc>
      </w:tr>
      <w:tr w:rsidR="003E3B2A" w:rsidRPr="00317541" w14:paraId="7C90241D" w14:textId="77777777" w:rsidTr="0031754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5EE0" w14:textId="77777777" w:rsidR="003E3B2A" w:rsidRPr="00317541" w:rsidRDefault="003E3B2A" w:rsidP="00B9508D">
            <w:pPr>
              <w:jc w:val="center"/>
              <w:rPr>
                <w:b/>
                <w:sz w:val="26"/>
                <w:szCs w:val="26"/>
              </w:rPr>
            </w:pPr>
            <w:r w:rsidRPr="00317541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F823A" w14:textId="77777777" w:rsidR="003E3B2A" w:rsidRPr="00317541" w:rsidRDefault="003E3B2A" w:rsidP="00B9508D">
            <w:pPr>
              <w:jc w:val="center"/>
              <w:rPr>
                <w:b/>
                <w:sz w:val="26"/>
                <w:szCs w:val="26"/>
              </w:rPr>
            </w:pPr>
            <w:r w:rsidRPr="00317541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3D685" w14:textId="77777777" w:rsidR="003E3B2A" w:rsidRPr="00317541" w:rsidRDefault="003E3B2A" w:rsidP="00B9508D">
            <w:pPr>
              <w:jc w:val="center"/>
              <w:rPr>
                <w:b/>
                <w:sz w:val="26"/>
                <w:szCs w:val="26"/>
              </w:rPr>
            </w:pPr>
            <w:r w:rsidRPr="00317541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97213" w14:textId="77777777" w:rsidR="003E3B2A" w:rsidRPr="00317541" w:rsidRDefault="003E3B2A" w:rsidP="00B9508D">
            <w:pPr>
              <w:jc w:val="center"/>
              <w:rPr>
                <w:b/>
                <w:sz w:val="26"/>
                <w:szCs w:val="26"/>
              </w:rPr>
            </w:pPr>
            <w:r w:rsidRPr="00317541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20DC" w14:textId="77777777" w:rsidR="003E3B2A" w:rsidRPr="00317541" w:rsidRDefault="003E3B2A" w:rsidP="00E721BF">
            <w:pPr>
              <w:jc w:val="center"/>
              <w:rPr>
                <w:b/>
                <w:sz w:val="26"/>
                <w:szCs w:val="26"/>
              </w:rPr>
            </w:pPr>
            <w:r w:rsidRPr="00317541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8F95" w14:textId="77777777" w:rsidR="003E3B2A" w:rsidRPr="00317541" w:rsidRDefault="003E3B2A" w:rsidP="00E721BF">
            <w:pPr>
              <w:jc w:val="center"/>
              <w:rPr>
                <w:b/>
                <w:sz w:val="26"/>
                <w:szCs w:val="26"/>
              </w:rPr>
            </w:pPr>
            <w:r w:rsidRPr="00317541">
              <w:rPr>
                <w:b/>
                <w:sz w:val="26"/>
                <w:szCs w:val="26"/>
              </w:rPr>
              <w:t>6</w:t>
            </w:r>
          </w:p>
        </w:tc>
      </w:tr>
      <w:tr w:rsidR="005202B9" w:rsidRPr="00317541" w14:paraId="1081C886" w14:textId="77777777" w:rsidTr="00317541">
        <w:trPr>
          <w:trHeight w:val="49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C65656" w14:textId="77777777" w:rsidR="005202B9" w:rsidRPr="00317541" w:rsidRDefault="005202B9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1.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EAE701" w14:textId="77777777" w:rsidR="005202B9" w:rsidRPr="00317541" w:rsidRDefault="005202B9" w:rsidP="00945E84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  <w:shd w:val="clear" w:color="auto" w:fill="FFFFFF"/>
              </w:rPr>
              <w:t>Надання одноразової грошової допомоги в розмірі не менше шести прожиткових мінімумів для осіб відповідного віку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CC8F6" w14:textId="77777777" w:rsidR="005202B9" w:rsidRPr="00317541" w:rsidRDefault="005202B9" w:rsidP="005202B9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56AA" w14:textId="77777777" w:rsidR="005202B9" w:rsidRPr="00317541" w:rsidRDefault="005202B9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94AB" w14:textId="77777777" w:rsidR="005202B9" w:rsidRPr="00317541" w:rsidRDefault="005202B9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46F3" w14:textId="77777777" w:rsidR="005202B9" w:rsidRPr="00317541" w:rsidRDefault="005202B9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</w:tr>
      <w:tr w:rsidR="005202B9" w:rsidRPr="00317541" w14:paraId="42DA03E0" w14:textId="77777777" w:rsidTr="00317541">
        <w:trPr>
          <w:trHeight w:val="36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673E6" w14:textId="77777777" w:rsidR="005202B9" w:rsidRPr="00317541" w:rsidRDefault="005202B9" w:rsidP="00B950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939BC" w14:textId="77777777" w:rsidR="005202B9" w:rsidRPr="00317541" w:rsidRDefault="005202B9" w:rsidP="00945E84">
            <w:pPr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D2D1" w14:textId="77777777" w:rsidR="005202B9" w:rsidRPr="00317541" w:rsidRDefault="005202B9" w:rsidP="00B4611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2026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5685" w14:textId="77777777" w:rsidR="005202B9" w:rsidRPr="00317541" w:rsidRDefault="005202B9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07CE" w14:textId="77777777" w:rsidR="005202B9" w:rsidRPr="00317541" w:rsidRDefault="005202B9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3B5B" w14:textId="77777777" w:rsidR="005202B9" w:rsidRPr="00317541" w:rsidRDefault="005202B9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</w:tr>
      <w:tr w:rsidR="005202B9" w:rsidRPr="00317541" w14:paraId="3234A8AB" w14:textId="77777777" w:rsidTr="00317541">
        <w:trPr>
          <w:trHeight w:val="37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7ED8" w14:textId="77777777" w:rsidR="005202B9" w:rsidRPr="00317541" w:rsidRDefault="005202B9" w:rsidP="00B950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EF7A" w14:textId="77777777" w:rsidR="005202B9" w:rsidRPr="00317541" w:rsidRDefault="005202B9" w:rsidP="00945E84">
            <w:pPr>
              <w:rPr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C7FA" w14:textId="77777777" w:rsidR="005202B9" w:rsidRPr="00317541" w:rsidRDefault="005202B9" w:rsidP="00B4611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2027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A58D" w14:textId="77777777" w:rsidR="005202B9" w:rsidRPr="00317541" w:rsidRDefault="005202B9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E300" w14:textId="77777777" w:rsidR="005202B9" w:rsidRPr="00317541" w:rsidRDefault="005202B9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2321" w14:textId="77777777" w:rsidR="005202B9" w:rsidRPr="00317541" w:rsidRDefault="005202B9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</w:tr>
      <w:tr w:rsidR="005202B9" w:rsidRPr="00317541" w14:paraId="71531D06" w14:textId="77777777" w:rsidTr="00317541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6F61" w14:textId="77777777" w:rsidR="005202B9" w:rsidRPr="00317541" w:rsidRDefault="005202B9" w:rsidP="00B9508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AC1C" w14:textId="77777777" w:rsidR="005202B9" w:rsidRPr="00317541" w:rsidRDefault="005202B9" w:rsidP="005202B9">
            <w:pPr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Разом: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FA024" w14:textId="77777777" w:rsidR="005202B9" w:rsidRPr="00317541" w:rsidRDefault="005202B9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431E" w14:textId="77777777" w:rsidR="005202B9" w:rsidRPr="00317541" w:rsidRDefault="005202B9" w:rsidP="00B4611F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BF05" w14:textId="77777777" w:rsidR="005202B9" w:rsidRPr="00317541" w:rsidRDefault="005202B9" w:rsidP="00B9508D">
            <w:pPr>
              <w:jc w:val="center"/>
              <w:rPr>
                <w:sz w:val="26"/>
                <w:szCs w:val="26"/>
              </w:rPr>
            </w:pPr>
            <w:r w:rsidRPr="00317541">
              <w:rPr>
                <w:sz w:val="26"/>
                <w:szCs w:val="26"/>
              </w:rPr>
              <w:t>-</w:t>
            </w:r>
          </w:p>
        </w:tc>
      </w:tr>
    </w:tbl>
    <w:p w14:paraId="1C8D52E9" w14:textId="77777777" w:rsidR="00F658B2" w:rsidRPr="00317541" w:rsidRDefault="00F658B2" w:rsidP="00F658B2">
      <w:pPr>
        <w:rPr>
          <w:b/>
          <w:sz w:val="26"/>
          <w:szCs w:val="26"/>
        </w:rPr>
      </w:pPr>
    </w:p>
    <w:p w14:paraId="74B2857D" w14:textId="77777777" w:rsidR="002703CE" w:rsidRPr="00317541" w:rsidRDefault="002703CE" w:rsidP="00F658B2">
      <w:pPr>
        <w:rPr>
          <w:b/>
          <w:sz w:val="26"/>
          <w:szCs w:val="26"/>
        </w:rPr>
      </w:pPr>
    </w:p>
    <w:p w14:paraId="4ADCBF85" w14:textId="77777777" w:rsidR="00317541" w:rsidRPr="00317541" w:rsidRDefault="00317541" w:rsidP="00317541">
      <w:pPr>
        <w:rPr>
          <w:b/>
          <w:i/>
          <w:sz w:val="26"/>
          <w:szCs w:val="26"/>
        </w:rPr>
      </w:pPr>
      <w:r w:rsidRPr="00317541">
        <w:rPr>
          <w:b/>
          <w:i/>
          <w:sz w:val="26"/>
          <w:szCs w:val="26"/>
        </w:rPr>
        <w:t xml:space="preserve">Керуюча справами (секретар) </w:t>
      </w:r>
    </w:p>
    <w:p w14:paraId="11AC2ED4" w14:textId="77777777" w:rsidR="00317541" w:rsidRPr="00317541" w:rsidRDefault="00317541" w:rsidP="00317541">
      <w:pPr>
        <w:rPr>
          <w:i/>
          <w:sz w:val="26"/>
          <w:szCs w:val="26"/>
          <w:lang w:val="ru-RU"/>
        </w:rPr>
      </w:pPr>
      <w:r w:rsidRPr="00317541">
        <w:rPr>
          <w:b/>
          <w:i/>
          <w:sz w:val="26"/>
          <w:szCs w:val="26"/>
        </w:rPr>
        <w:t>виконавчого комітету                                                                 Тетяна ПЕТРОВСЬКА</w:t>
      </w:r>
    </w:p>
    <w:p w14:paraId="158D48DE" w14:textId="77777777" w:rsidR="00317541" w:rsidRPr="00317541" w:rsidRDefault="00317541" w:rsidP="00317541">
      <w:pPr>
        <w:rPr>
          <w:b/>
          <w:i/>
          <w:sz w:val="26"/>
          <w:szCs w:val="26"/>
          <w:lang w:val="ru-RU"/>
        </w:rPr>
      </w:pPr>
    </w:p>
    <w:p w14:paraId="68313BEC" w14:textId="77777777" w:rsidR="00317541" w:rsidRPr="00317541" w:rsidRDefault="00317541" w:rsidP="00317541">
      <w:pPr>
        <w:shd w:val="clear" w:color="auto" w:fill="FFFFFF"/>
        <w:ind w:left="360"/>
        <w:jc w:val="both"/>
        <w:textAlignment w:val="baseline"/>
        <w:rPr>
          <w:sz w:val="26"/>
          <w:szCs w:val="26"/>
          <w:lang w:eastAsia="uk-UA"/>
        </w:rPr>
      </w:pPr>
    </w:p>
    <w:p w14:paraId="52BA5581" w14:textId="77777777" w:rsidR="002703CE" w:rsidRPr="00317541" w:rsidRDefault="002703CE" w:rsidP="00317541">
      <w:pPr>
        <w:rPr>
          <w:b/>
          <w:sz w:val="26"/>
          <w:szCs w:val="26"/>
        </w:rPr>
      </w:pPr>
    </w:p>
    <w:sectPr w:rsidR="002703CE" w:rsidRPr="00317541" w:rsidSect="00317541">
      <w:pgSz w:w="12240" w:h="15840"/>
      <w:pgMar w:top="567" w:right="47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A40"/>
    <w:rsid w:val="000E6906"/>
    <w:rsid w:val="001403B3"/>
    <w:rsid w:val="001507FC"/>
    <w:rsid w:val="00194ED7"/>
    <w:rsid w:val="001C0AA3"/>
    <w:rsid w:val="001C429F"/>
    <w:rsid w:val="002100D4"/>
    <w:rsid w:val="00224826"/>
    <w:rsid w:val="00232263"/>
    <w:rsid w:val="0023464B"/>
    <w:rsid w:val="002703CE"/>
    <w:rsid w:val="0027580E"/>
    <w:rsid w:val="002A7F24"/>
    <w:rsid w:val="002E463A"/>
    <w:rsid w:val="00317541"/>
    <w:rsid w:val="00337EC8"/>
    <w:rsid w:val="0036145A"/>
    <w:rsid w:val="00375B50"/>
    <w:rsid w:val="003A4F90"/>
    <w:rsid w:val="003E3B2A"/>
    <w:rsid w:val="00473539"/>
    <w:rsid w:val="004A003F"/>
    <w:rsid w:val="004C22F9"/>
    <w:rsid w:val="004E2E61"/>
    <w:rsid w:val="004E5972"/>
    <w:rsid w:val="004E62EB"/>
    <w:rsid w:val="005202B9"/>
    <w:rsid w:val="005475E4"/>
    <w:rsid w:val="00585DFE"/>
    <w:rsid w:val="00607A9B"/>
    <w:rsid w:val="00626E76"/>
    <w:rsid w:val="00655086"/>
    <w:rsid w:val="006557BF"/>
    <w:rsid w:val="00676128"/>
    <w:rsid w:val="00683EA9"/>
    <w:rsid w:val="006B14A2"/>
    <w:rsid w:val="006F732F"/>
    <w:rsid w:val="00705648"/>
    <w:rsid w:val="00781F64"/>
    <w:rsid w:val="00782DA3"/>
    <w:rsid w:val="007A1EDF"/>
    <w:rsid w:val="007C3823"/>
    <w:rsid w:val="008A2286"/>
    <w:rsid w:val="008B0C7D"/>
    <w:rsid w:val="008B1A40"/>
    <w:rsid w:val="008B502D"/>
    <w:rsid w:val="008B6EBC"/>
    <w:rsid w:val="008C71E9"/>
    <w:rsid w:val="00925223"/>
    <w:rsid w:val="00945E84"/>
    <w:rsid w:val="009810C4"/>
    <w:rsid w:val="00994BEE"/>
    <w:rsid w:val="009A7D39"/>
    <w:rsid w:val="009B7060"/>
    <w:rsid w:val="009F4ED8"/>
    <w:rsid w:val="00A329FF"/>
    <w:rsid w:val="00A57BCD"/>
    <w:rsid w:val="00B22336"/>
    <w:rsid w:val="00B2419F"/>
    <w:rsid w:val="00B4611F"/>
    <w:rsid w:val="00B876B5"/>
    <w:rsid w:val="00B9508D"/>
    <w:rsid w:val="00BA23E7"/>
    <w:rsid w:val="00BB7245"/>
    <w:rsid w:val="00BF6D00"/>
    <w:rsid w:val="00C12FBF"/>
    <w:rsid w:val="00C536D5"/>
    <w:rsid w:val="00CF57CD"/>
    <w:rsid w:val="00D0276E"/>
    <w:rsid w:val="00D158B2"/>
    <w:rsid w:val="00D46694"/>
    <w:rsid w:val="00D74919"/>
    <w:rsid w:val="00D90142"/>
    <w:rsid w:val="00D91DFB"/>
    <w:rsid w:val="00DF002E"/>
    <w:rsid w:val="00E15BA4"/>
    <w:rsid w:val="00E26473"/>
    <w:rsid w:val="00E721BF"/>
    <w:rsid w:val="00E80480"/>
    <w:rsid w:val="00EA6EF4"/>
    <w:rsid w:val="00ED167D"/>
    <w:rsid w:val="00F658B2"/>
    <w:rsid w:val="00F85B81"/>
    <w:rsid w:val="00FA6D0D"/>
    <w:rsid w:val="00FB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79EC2"/>
  <w15:chartTrackingRefBased/>
  <w15:docId w15:val="{60875DBA-2FC6-44D9-A475-786EE3CD0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1573</TotalTime>
  <Pages>8</Pages>
  <Words>7032</Words>
  <Characters>4009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41</cp:revision>
  <cp:lastPrinted>2024-12-26T13:44:00Z</cp:lastPrinted>
  <dcterms:created xsi:type="dcterms:W3CDTF">2022-11-16T09:50:00Z</dcterms:created>
  <dcterms:modified xsi:type="dcterms:W3CDTF">2024-12-26T13:44:00Z</dcterms:modified>
</cp:coreProperties>
</file>