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EEA" w:rsidRPr="00424D4B" w:rsidRDefault="006E0EEA" w:rsidP="006E0EEA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6E0EEA" w:rsidRPr="00DD3600" w:rsidRDefault="006E0EEA" w:rsidP="006E0EE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0A15A753" wp14:editId="7BC0BF4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EEA" w:rsidRPr="00DD3600" w:rsidRDefault="006E0EEA" w:rsidP="006E0E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6E0EEA" w:rsidRPr="00DD3600" w:rsidRDefault="006E0EEA" w:rsidP="006E0E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6E0EEA" w:rsidRPr="00DD3600" w:rsidRDefault="00CA3E08" w:rsidP="006E0E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Четверта </w:t>
      </w:r>
      <w:r w:rsidR="006E0EEA" w:rsidRPr="00DD3600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6E0EEA">
        <w:rPr>
          <w:rFonts w:ascii="Times New Roman" w:hAnsi="Times New Roman" w:cs="Times New Roman"/>
          <w:b/>
          <w:sz w:val="28"/>
          <w:szCs w:val="28"/>
        </w:rPr>
        <w:t>в</w:t>
      </w:r>
      <w:r w:rsidR="006E0EEA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6E0EEA" w:rsidRPr="00DD3600" w:rsidRDefault="006E0EEA" w:rsidP="006E0E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E0EEA" w:rsidRPr="00DD3600" w:rsidTr="00102870">
        <w:tc>
          <w:tcPr>
            <w:tcW w:w="4790" w:type="dxa"/>
            <w:hideMark/>
          </w:tcPr>
          <w:p w:rsidR="006E0EEA" w:rsidRPr="00DD3600" w:rsidRDefault="006E0EEA" w:rsidP="00CA3E08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A3E0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CA3E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березня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CA3E0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E0EEA" w:rsidRPr="00DD3600" w:rsidRDefault="006E0EEA" w:rsidP="00CA3E0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="00CA3E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CA3E08">
              <w:rPr>
                <w:rFonts w:ascii="Times New Roman" w:hAnsi="Times New Roman" w:cs="Times New Roman"/>
                <w:b/>
                <w:sz w:val="28"/>
                <w:szCs w:val="28"/>
              </w:rPr>
              <w:t>201</w:t>
            </w:r>
          </w:p>
        </w:tc>
      </w:tr>
      <w:tr w:rsidR="006E0EEA" w:rsidRPr="00DD3600" w:rsidTr="00102870">
        <w:tc>
          <w:tcPr>
            <w:tcW w:w="9571" w:type="dxa"/>
            <w:gridSpan w:val="2"/>
            <w:hideMark/>
          </w:tcPr>
          <w:p w:rsidR="006E0EEA" w:rsidRPr="00DD3600" w:rsidRDefault="006E0EEA" w:rsidP="0010287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E0EEA" w:rsidRPr="00DD3600" w:rsidRDefault="006E0EEA" w:rsidP="006E0E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E0EEA" w:rsidRPr="00DD3600" w:rsidRDefault="006E0EEA" w:rsidP="006E0E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6E0EEA" w:rsidRPr="00DD3600" w:rsidRDefault="006E0EEA" w:rsidP="006E0E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6E0EEA" w:rsidRPr="00DD3600" w:rsidRDefault="006E0EEA" w:rsidP="006E0E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6E0EEA" w:rsidRPr="00DD3600" w:rsidRDefault="006E0EEA" w:rsidP="006E0EE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E0EEA" w:rsidRPr="00DD3600" w:rsidRDefault="006E0EEA" w:rsidP="006E0E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Михайленко Уляни Володимирівни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(присадибна ділянка) 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6E0EEA" w:rsidRPr="00DD3600" w:rsidRDefault="006E0EEA" w:rsidP="006E0EE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6E0EEA" w:rsidRPr="00DD3600" w:rsidRDefault="006E0EEA" w:rsidP="006E0EE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6E0EEA" w:rsidRPr="007C7D00" w:rsidRDefault="006E0EEA" w:rsidP="006E0EEA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6E0EEA" w:rsidRPr="00DD3600" w:rsidRDefault="006E0EEA" w:rsidP="006E0EE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0EEA" w:rsidRPr="00DD3600" w:rsidRDefault="006E0EEA" w:rsidP="006E0E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Михайленко Уляні Володимирівні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</w:t>
      </w:r>
      <w:r>
        <w:rPr>
          <w:rFonts w:ascii="Times New Roman" w:hAnsi="Times New Roman" w:cs="Times New Roman"/>
          <w:sz w:val="28"/>
          <w:szCs w:val="28"/>
        </w:rPr>
        <w:t xml:space="preserve"> площею 0,18</w:t>
      </w:r>
      <w:r w:rsidR="008919B8">
        <w:rPr>
          <w:rFonts w:ascii="Times New Roman" w:hAnsi="Times New Roman" w:cs="Times New Roman"/>
          <w:sz w:val="28"/>
          <w:szCs w:val="28"/>
        </w:rPr>
        <w:t>38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8919B8">
        <w:rPr>
          <w:rFonts w:ascii="Times New Roman" w:hAnsi="Times New Roman" w:cs="Times New Roman"/>
          <w:sz w:val="28"/>
          <w:szCs w:val="28"/>
        </w:rPr>
        <w:t>Нов</w:t>
      </w:r>
      <w:r>
        <w:rPr>
          <w:rFonts w:ascii="Times New Roman" w:hAnsi="Times New Roman" w:cs="Times New Roman"/>
          <w:sz w:val="28"/>
          <w:szCs w:val="28"/>
        </w:rPr>
        <w:t xml:space="preserve">і Петрівці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 w:rsidR="00E73C5A"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 w:rsidR="00E73C5A"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 w:rsidR="00E73C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ділянк</w:t>
      </w:r>
      <w:r w:rsidR="00E73C5A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 w:rsidR="009D5DB6">
        <w:rPr>
          <w:rFonts w:ascii="Times New Roman" w:eastAsia="Times New Roman" w:hAnsi="Times New Roman" w:cs="Times New Roman"/>
          <w:color w:val="000000"/>
          <w:sz w:val="28"/>
          <w:szCs w:val="28"/>
        </w:rPr>
        <w:t>у не</w:t>
      </w:r>
      <w:bookmarkStart w:id="0" w:name="_GoBack"/>
      <w:bookmarkEnd w:id="0"/>
      <w:r w:rsidR="009D5DB6">
        <w:rPr>
          <w:rFonts w:ascii="Times New Roman" w:eastAsia="Times New Roman" w:hAnsi="Times New Roman" w:cs="Times New Roman"/>
          <w:color w:val="000000"/>
          <w:sz w:val="28"/>
          <w:szCs w:val="28"/>
        </w:rPr>
        <w:t>внесені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Державного земельного кадастру.</w:t>
      </w:r>
    </w:p>
    <w:p w:rsidR="006E0EEA" w:rsidRPr="00DD3600" w:rsidRDefault="006E0EEA" w:rsidP="006E0E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0EEA" w:rsidRPr="00DD3600" w:rsidRDefault="006E0EEA" w:rsidP="006E0EE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EEA" w:rsidRDefault="006E0EEA" w:rsidP="006E0EE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E0EEA" w:rsidRPr="00DD3600" w:rsidRDefault="006E0EEA" w:rsidP="006E0EE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E0EEA" w:rsidRPr="00CA3E08" w:rsidRDefault="006E0EEA" w:rsidP="006E0EE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CA3E0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</w:t>
      </w:r>
      <w:r w:rsidR="00CA3E0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  <w:r w:rsidRPr="00CA3E0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proofErr w:type="spellStart"/>
      <w:r w:rsidRPr="00CA3E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CA3E0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6E0EEA" w:rsidRPr="00CA3E08" w:rsidRDefault="006E0EEA" w:rsidP="006E0EEA">
      <w:pPr>
        <w:rPr>
          <w:i/>
        </w:rPr>
      </w:pPr>
    </w:p>
    <w:p w:rsidR="006E0EEA" w:rsidRDefault="006E0EEA" w:rsidP="006E0EEA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01D"/>
    <w:rsid w:val="00121D6C"/>
    <w:rsid w:val="0013601D"/>
    <w:rsid w:val="0038154F"/>
    <w:rsid w:val="005E30A8"/>
    <w:rsid w:val="006E0EEA"/>
    <w:rsid w:val="00773638"/>
    <w:rsid w:val="008800F8"/>
    <w:rsid w:val="008919B8"/>
    <w:rsid w:val="008A2A15"/>
    <w:rsid w:val="009D5DB6"/>
    <w:rsid w:val="00B26AE1"/>
    <w:rsid w:val="00CA3E08"/>
    <w:rsid w:val="00E73C5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BC0A2"/>
  <w15:docId w15:val="{8118347D-F13A-489C-B335-D5A126BB6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E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E0E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6E0EE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E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E0E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2021-03-22T12:42:00Z</cp:lastPrinted>
  <dcterms:created xsi:type="dcterms:W3CDTF">2021-02-08T07:25:00Z</dcterms:created>
  <dcterms:modified xsi:type="dcterms:W3CDTF">2021-03-22T12:47:00Z</dcterms:modified>
</cp:coreProperties>
</file>