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E43" w:rsidRPr="00424D4B" w:rsidRDefault="00604E43" w:rsidP="00604E4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604E43" w:rsidRPr="00DD3600" w:rsidRDefault="00604E43" w:rsidP="00604E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AFA9D4E" wp14:editId="0B719C7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E43" w:rsidRPr="00DD3600" w:rsidRDefault="00604E43" w:rsidP="00604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04E43" w:rsidRPr="00DD3600" w:rsidRDefault="00604E43" w:rsidP="00604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04E43" w:rsidRPr="00DD3600" w:rsidRDefault="0094381C" w:rsidP="00604E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604E43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604E43">
        <w:rPr>
          <w:rFonts w:ascii="Times New Roman" w:hAnsi="Times New Roman" w:cs="Times New Roman"/>
          <w:b/>
          <w:sz w:val="28"/>
          <w:szCs w:val="28"/>
        </w:rPr>
        <w:t>в</w:t>
      </w:r>
      <w:r w:rsidR="00604E43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04E43" w:rsidRPr="00DD3600" w:rsidRDefault="00604E43" w:rsidP="00604E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4E43" w:rsidRPr="00DD3600" w:rsidTr="005C336F">
        <w:tc>
          <w:tcPr>
            <w:tcW w:w="4790" w:type="dxa"/>
            <w:hideMark/>
          </w:tcPr>
          <w:p w:rsidR="00604E43" w:rsidRPr="00DD3600" w:rsidRDefault="00604E43" w:rsidP="0094381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4381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4381C">
              <w:rPr>
                <w:rFonts w:ascii="Times New Roman" w:hAnsi="Times New Roman" w:cs="Times New Roman"/>
                <w:b/>
                <w:sz w:val="28"/>
                <w:szCs w:val="28"/>
              </w:rPr>
              <w:t>березня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04E43" w:rsidRPr="00DD3600" w:rsidRDefault="00604E43" w:rsidP="005C336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9438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 211</w:t>
            </w:r>
          </w:p>
        </w:tc>
      </w:tr>
      <w:tr w:rsidR="00604E43" w:rsidRPr="00DD3600" w:rsidTr="005C336F">
        <w:tc>
          <w:tcPr>
            <w:tcW w:w="9571" w:type="dxa"/>
            <w:gridSpan w:val="2"/>
            <w:hideMark/>
          </w:tcPr>
          <w:p w:rsidR="00604E43" w:rsidRPr="00DD3600" w:rsidRDefault="00604E43" w:rsidP="005C33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04E43" w:rsidRPr="00DD3600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04E43" w:rsidRDefault="00604E43" w:rsidP="00604E43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604E43" w:rsidRPr="00813C07" w:rsidRDefault="00604E43" w:rsidP="00604E43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</w:t>
      </w:r>
      <w:r>
        <w:rPr>
          <w:sz w:val="28"/>
          <w:szCs w:val="28"/>
        </w:rPr>
        <w:t>заяву</w:t>
      </w:r>
      <w:r w:rsidRPr="00813C07">
        <w:rPr>
          <w:sz w:val="28"/>
          <w:szCs w:val="28"/>
        </w:rPr>
        <w:t xml:space="preserve"> </w:t>
      </w:r>
      <w:r w:rsidRPr="00813C07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Кривцової</w:t>
      </w:r>
      <w:proofErr w:type="spellEnd"/>
      <w:r>
        <w:rPr>
          <w:b/>
          <w:sz w:val="28"/>
          <w:szCs w:val="28"/>
        </w:rPr>
        <w:t xml:space="preserve"> Тетяни Вікторівни</w:t>
      </w:r>
      <w:r w:rsidRPr="00813C07">
        <w:rPr>
          <w:b/>
          <w:sz w:val="28"/>
          <w:szCs w:val="28"/>
        </w:rPr>
        <w:t xml:space="preserve"> </w:t>
      </w:r>
      <w:r w:rsidRPr="00813C07">
        <w:rPr>
          <w:sz w:val="28"/>
          <w:szCs w:val="28"/>
        </w:rPr>
        <w:t>про надання дозволу на розроблення проект</w:t>
      </w:r>
      <w:r>
        <w:rPr>
          <w:sz w:val="28"/>
          <w:szCs w:val="28"/>
        </w:rPr>
        <w:t>у</w:t>
      </w:r>
      <w:r w:rsidRPr="00813C07">
        <w:rPr>
          <w:sz w:val="28"/>
          <w:szCs w:val="28"/>
        </w:rPr>
        <w:t xml:space="preserve"> землеустрою щодо відведення земельн</w:t>
      </w:r>
      <w:r>
        <w:rPr>
          <w:sz w:val="28"/>
          <w:szCs w:val="28"/>
        </w:rPr>
        <w:t>ої ділян</w:t>
      </w:r>
      <w:r w:rsidRPr="00813C07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813C07">
        <w:rPr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селі Нові Петрівці,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04E43" w:rsidRPr="00DD3600" w:rsidRDefault="00604E43" w:rsidP="00604E4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04E43" w:rsidRPr="007C7D00" w:rsidRDefault="00604E43" w:rsidP="00604E4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04E43" w:rsidRPr="00DD3600" w:rsidRDefault="00604E43" w:rsidP="00604E4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991BD5">
        <w:rPr>
          <w:rFonts w:ascii="Times New Roman" w:hAnsi="Times New Roman" w:cs="Times New Roman"/>
          <w:b/>
          <w:sz w:val="28"/>
          <w:szCs w:val="28"/>
        </w:rPr>
        <w:t>Кривцовій</w:t>
      </w:r>
      <w:proofErr w:type="spellEnd"/>
      <w:r w:rsidR="00991BD5">
        <w:rPr>
          <w:rFonts w:ascii="Times New Roman" w:hAnsi="Times New Roman" w:cs="Times New Roman"/>
          <w:b/>
          <w:sz w:val="28"/>
          <w:szCs w:val="28"/>
        </w:rPr>
        <w:t xml:space="preserve"> Тетяні Вікторівні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991BD5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991BD5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</w:t>
      </w:r>
      <w:r w:rsidR="00991BD5">
        <w:rPr>
          <w:rFonts w:ascii="Times New Roman" w:hAnsi="Times New Roman" w:cs="Times New Roman"/>
          <w:sz w:val="28"/>
          <w:szCs w:val="28"/>
        </w:rPr>
        <w:t>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991BD5">
        <w:rPr>
          <w:rFonts w:ascii="Times New Roman" w:hAnsi="Times New Roman" w:cs="Times New Roman"/>
          <w:sz w:val="28"/>
          <w:szCs w:val="28"/>
        </w:rPr>
        <w:t>09</w:t>
      </w:r>
      <w:r w:rsidR="0094381C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Pr="00BE0F75">
        <w:rPr>
          <w:rFonts w:ascii="Times New Roman" w:hAnsi="Times New Roman" w:cs="Times New Roman"/>
          <w:sz w:val="28"/>
          <w:szCs w:val="28"/>
        </w:rPr>
        <w:t xml:space="preserve">селі Нові Петрівці,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E43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04E43" w:rsidRPr="00DD3600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04E43" w:rsidRPr="0094381C" w:rsidRDefault="00604E43" w:rsidP="00604E4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43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</w:t>
      </w:r>
      <w:r w:rsidR="00943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943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</w:t>
      </w:r>
      <w:proofErr w:type="spellStart"/>
      <w:r w:rsidRPr="00943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43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604E43" w:rsidRPr="0094381C" w:rsidRDefault="00604E43" w:rsidP="00604E43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233"/>
    <w:rsid w:val="000C1233"/>
    <w:rsid w:val="00121D6C"/>
    <w:rsid w:val="001B0766"/>
    <w:rsid w:val="0038154F"/>
    <w:rsid w:val="005E30A8"/>
    <w:rsid w:val="00604E43"/>
    <w:rsid w:val="00773638"/>
    <w:rsid w:val="008800F8"/>
    <w:rsid w:val="008A2A15"/>
    <w:rsid w:val="0094381C"/>
    <w:rsid w:val="00991BD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33904"/>
  <w15:docId w15:val="{893F2DF6-888F-44A5-ACDC-8C398FD3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04E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04E4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604E43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0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04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2021-03-22T13:23:00Z</cp:lastPrinted>
  <dcterms:created xsi:type="dcterms:W3CDTF">2021-02-22T07:37:00Z</dcterms:created>
  <dcterms:modified xsi:type="dcterms:W3CDTF">2021-03-22T13:23:00Z</dcterms:modified>
</cp:coreProperties>
</file>