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77A7" w:rsidRPr="00424D4B" w:rsidRDefault="00F077A7" w:rsidP="00F077A7">
      <w:pPr>
        <w:spacing w:after="0" w:line="240" w:lineRule="auto"/>
        <w:jc w:val="right"/>
        <w:rPr>
          <w:rFonts w:ascii="Times New Roman" w:hAnsi="Times New Roman" w:cs="Times New Roman"/>
          <w:b/>
          <w:snapToGrid w:val="0"/>
          <w:sz w:val="24"/>
          <w:szCs w:val="24"/>
        </w:rPr>
      </w:pPr>
    </w:p>
    <w:p w:rsidR="00F077A7" w:rsidRPr="00DD3600" w:rsidRDefault="00F077A7" w:rsidP="00F077A7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 w:rsidRPr="00DD3600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0E359A27" wp14:editId="39678DE7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77A7" w:rsidRPr="00DD3600" w:rsidRDefault="00F077A7" w:rsidP="00F077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F077A7" w:rsidRPr="00DD3600" w:rsidRDefault="00F077A7" w:rsidP="00F077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F077A7" w:rsidRPr="00DD3600" w:rsidRDefault="007E1715" w:rsidP="00F077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Четверта </w:t>
      </w:r>
      <w:r w:rsidR="00F077A7" w:rsidRPr="00DD3600">
        <w:rPr>
          <w:rFonts w:ascii="Times New Roman" w:hAnsi="Times New Roman" w:cs="Times New Roman"/>
          <w:b/>
          <w:sz w:val="28"/>
          <w:szCs w:val="28"/>
        </w:rPr>
        <w:t xml:space="preserve">сесія </w:t>
      </w:r>
      <w:r w:rsidR="00F077A7">
        <w:rPr>
          <w:rFonts w:ascii="Times New Roman" w:hAnsi="Times New Roman" w:cs="Times New Roman"/>
          <w:b/>
          <w:sz w:val="28"/>
          <w:szCs w:val="28"/>
        </w:rPr>
        <w:t>в</w:t>
      </w:r>
      <w:r w:rsidR="00F077A7" w:rsidRPr="00DD3600">
        <w:rPr>
          <w:rFonts w:ascii="Times New Roman" w:hAnsi="Times New Roman" w:cs="Times New Roman"/>
          <w:b/>
          <w:sz w:val="28"/>
          <w:szCs w:val="28"/>
        </w:rPr>
        <w:t>осьмого скликання</w:t>
      </w:r>
    </w:p>
    <w:p w:rsidR="00F077A7" w:rsidRPr="00DD3600" w:rsidRDefault="00F077A7" w:rsidP="00F07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F077A7" w:rsidRPr="00DD3600" w:rsidTr="00156A07">
        <w:tc>
          <w:tcPr>
            <w:tcW w:w="4790" w:type="dxa"/>
            <w:hideMark/>
          </w:tcPr>
          <w:p w:rsidR="00F077A7" w:rsidRPr="00DD3600" w:rsidRDefault="00F077A7" w:rsidP="007E1715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7E171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11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 w:rsidR="007E1715">
              <w:rPr>
                <w:rFonts w:ascii="Times New Roman" w:hAnsi="Times New Roman" w:cs="Times New Roman"/>
                <w:b/>
                <w:sz w:val="28"/>
                <w:szCs w:val="28"/>
              </w:rPr>
              <w:t>березня 2021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F077A7" w:rsidRPr="00DD3600" w:rsidRDefault="00F077A7" w:rsidP="00156A07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</w:t>
            </w:r>
            <w:r w:rsidR="007E171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№ 196</w:t>
            </w:r>
          </w:p>
        </w:tc>
      </w:tr>
      <w:tr w:rsidR="00F077A7" w:rsidRPr="00DD3600" w:rsidTr="00156A07">
        <w:tc>
          <w:tcPr>
            <w:tcW w:w="9571" w:type="dxa"/>
            <w:gridSpan w:val="2"/>
            <w:hideMark/>
          </w:tcPr>
          <w:p w:rsidR="00F077A7" w:rsidRPr="00DD3600" w:rsidRDefault="00F077A7" w:rsidP="00156A0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F077A7" w:rsidRPr="00DD3600" w:rsidRDefault="00F077A7" w:rsidP="00F077A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F077A7" w:rsidRPr="00DD3600" w:rsidRDefault="00F077A7" w:rsidP="00F077A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F077A7" w:rsidRPr="00DD3600" w:rsidRDefault="00F077A7" w:rsidP="00F077A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проекту землеустрою </w:t>
      </w:r>
    </w:p>
    <w:p w:rsidR="00F077A7" w:rsidRPr="00DD3600" w:rsidRDefault="00F077A7" w:rsidP="00F077A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F077A7" w:rsidRPr="00DD3600" w:rsidRDefault="00F077A7" w:rsidP="00F077A7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F077A7" w:rsidRPr="00DD3600" w:rsidRDefault="00F077A7" w:rsidP="00F077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600">
        <w:rPr>
          <w:rFonts w:ascii="Times New Roman" w:hAnsi="Times New Roman" w:cs="Times New Roman"/>
        </w:rPr>
        <w:t xml:space="preserve">       </w:t>
      </w:r>
      <w:r w:rsidRPr="00DD3600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>
        <w:rPr>
          <w:rFonts w:ascii="Times New Roman" w:hAnsi="Times New Roman" w:cs="Times New Roman"/>
          <w:sz w:val="28"/>
          <w:szCs w:val="28"/>
        </w:rPr>
        <w:t xml:space="preserve">клопотання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>
        <w:rPr>
          <w:rFonts w:ascii="Times New Roman" w:hAnsi="Times New Roman" w:cs="Times New Roman"/>
          <w:b/>
          <w:sz w:val="28"/>
          <w:szCs w:val="28"/>
        </w:rPr>
        <w:t xml:space="preserve">Шульги Богдана Анатолійовича </w:t>
      </w:r>
      <w:r>
        <w:rPr>
          <w:rFonts w:ascii="Times New Roman" w:hAnsi="Times New Roman" w:cs="Times New Roman"/>
          <w:sz w:val="28"/>
          <w:szCs w:val="28"/>
        </w:rPr>
        <w:t xml:space="preserve">про </w:t>
      </w:r>
      <w:r w:rsidRPr="00DD3600">
        <w:rPr>
          <w:rFonts w:ascii="Times New Roman" w:hAnsi="Times New Roman" w:cs="Times New Roman"/>
          <w:sz w:val="28"/>
          <w:szCs w:val="28"/>
        </w:rPr>
        <w:t>надан</w:t>
      </w:r>
      <w:r>
        <w:rPr>
          <w:rFonts w:ascii="Times New Roman" w:hAnsi="Times New Roman" w:cs="Times New Roman"/>
          <w:sz w:val="28"/>
          <w:szCs w:val="28"/>
        </w:rPr>
        <w:t>ня дозволу на розроблення проекту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ої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ки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для будівництва і обслуговування житлового будинку, господарських будівель та споруд (присадибна ділянка) в селі </w:t>
      </w:r>
      <w:r>
        <w:rPr>
          <w:rFonts w:ascii="Times New Roman" w:hAnsi="Times New Roman" w:cs="Times New Roman"/>
          <w:sz w:val="28"/>
          <w:szCs w:val="28"/>
        </w:rPr>
        <w:t>Нов</w:t>
      </w:r>
      <w:r w:rsidRPr="00DD3600">
        <w:rPr>
          <w:rFonts w:ascii="Times New Roman" w:hAnsi="Times New Roman" w:cs="Times New Roman"/>
          <w:sz w:val="28"/>
          <w:szCs w:val="28"/>
        </w:rPr>
        <w:t>і Петрівці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Вишгородського району Київської області, керуючись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статтями 12, 79-1 Земельного кодексу України, пунктом 2 Прикінцевих та перехідних положень Закону України «Про Державний земельний кадастр», </w:t>
      </w:r>
      <w:r w:rsidRPr="00DD3600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Україні»,</w:t>
      </w:r>
    </w:p>
    <w:p w:rsidR="00F077A7" w:rsidRPr="00DD3600" w:rsidRDefault="00F077A7" w:rsidP="00F077A7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F077A7" w:rsidRPr="00DD3600" w:rsidRDefault="00F077A7" w:rsidP="00F077A7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F077A7" w:rsidRPr="007C7D00" w:rsidRDefault="00F077A7" w:rsidP="00F077A7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7C7D00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F077A7" w:rsidRPr="00DD3600" w:rsidRDefault="00F077A7" w:rsidP="00F077A7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077A7" w:rsidRPr="00DD3600" w:rsidRDefault="00F077A7" w:rsidP="00F077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3600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>
        <w:rPr>
          <w:rFonts w:ascii="Times New Roman" w:hAnsi="Times New Roman" w:cs="Times New Roman"/>
          <w:b/>
          <w:sz w:val="28"/>
          <w:szCs w:val="28"/>
        </w:rPr>
        <w:t xml:space="preserve">Шульзі Богдану Анатолійовичу </w:t>
      </w:r>
      <w:r w:rsidRPr="00DD3600">
        <w:rPr>
          <w:rFonts w:ascii="Times New Roman" w:hAnsi="Times New Roman" w:cs="Times New Roman"/>
          <w:sz w:val="28"/>
          <w:szCs w:val="28"/>
        </w:rPr>
        <w:t>в наданні дозволу на розроблення проект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ої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ки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для будівництва і обслуговування житлового будинку, господарських будівель та споруд</w:t>
      </w:r>
      <w:r>
        <w:rPr>
          <w:rFonts w:ascii="Times New Roman" w:hAnsi="Times New Roman" w:cs="Times New Roman"/>
          <w:sz w:val="28"/>
          <w:szCs w:val="28"/>
        </w:rPr>
        <w:t xml:space="preserve"> площею 0,15</w:t>
      </w:r>
      <w:r w:rsidR="00E500E2">
        <w:rPr>
          <w:rFonts w:ascii="Times New Roman" w:hAnsi="Times New Roman" w:cs="Times New Roman"/>
          <w:sz w:val="28"/>
          <w:szCs w:val="28"/>
        </w:rPr>
        <w:t>00</w:t>
      </w:r>
      <w:r>
        <w:rPr>
          <w:rFonts w:ascii="Times New Roman" w:hAnsi="Times New Roman" w:cs="Times New Roman"/>
          <w:sz w:val="28"/>
          <w:szCs w:val="28"/>
        </w:rPr>
        <w:t xml:space="preserve"> га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селі Нові Петрівці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Вишгородського району Київської області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>у зв’язку з тим, що бажане місце розташування земельн</w:t>
      </w:r>
      <w:r w:rsidR="00E500E2">
        <w:rPr>
          <w:rFonts w:ascii="Times New Roman" w:eastAsia="Times New Roman" w:hAnsi="Times New Roman" w:cs="Times New Roman"/>
          <w:color w:val="000000"/>
          <w:sz w:val="28"/>
          <w:szCs w:val="28"/>
        </w:rPr>
        <w:t>ої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ділян</w:t>
      </w:r>
      <w:r w:rsidR="00E500E2"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заявника співпадає (накладається) на земельн</w:t>
      </w:r>
      <w:r w:rsidR="00E500E2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ділянк</w:t>
      </w:r>
      <w:r w:rsidR="00E500E2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приватної власності відомості про як</w:t>
      </w:r>
      <w:r w:rsidR="00E500E2">
        <w:rPr>
          <w:rFonts w:ascii="Times New Roman" w:eastAsia="Times New Roman" w:hAnsi="Times New Roman" w:cs="Times New Roman"/>
          <w:color w:val="000000"/>
          <w:sz w:val="28"/>
          <w:szCs w:val="28"/>
        </w:rPr>
        <w:t>у не внесено</w:t>
      </w:r>
      <w:bookmarkStart w:id="0" w:name="_GoBack"/>
      <w:bookmarkEnd w:id="0"/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 Державного земельного кадастру.</w:t>
      </w:r>
    </w:p>
    <w:p w:rsidR="00F077A7" w:rsidRPr="00DD3600" w:rsidRDefault="00F077A7" w:rsidP="00F077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077A7" w:rsidRPr="00DD3600" w:rsidRDefault="00F077A7" w:rsidP="00F077A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D360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на постійну депутатську комісію з питань </w:t>
      </w:r>
      <w:r w:rsidRPr="00C033A1">
        <w:rPr>
          <w:rFonts w:ascii="Times New Roman" w:hAnsi="Times New Roman" w:cs="Times New Roman"/>
          <w:sz w:val="28"/>
          <w:szCs w:val="28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077A7" w:rsidRDefault="00F077A7" w:rsidP="00F077A7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077A7" w:rsidRPr="00DD3600" w:rsidRDefault="00F077A7" w:rsidP="00F077A7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077A7" w:rsidRPr="007E1715" w:rsidRDefault="00F077A7" w:rsidP="00F077A7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  <w:r w:rsidRPr="007E1715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Сільський голова                                       </w:t>
      </w:r>
      <w:r w:rsidR="007E1715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</w:t>
      </w:r>
      <w:r w:rsidRPr="007E1715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</w:t>
      </w:r>
      <w:proofErr w:type="spellStart"/>
      <w:r w:rsidRPr="007E1715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7E1715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 </w:t>
      </w:r>
    </w:p>
    <w:p w:rsidR="00F077A7" w:rsidRPr="007E1715" w:rsidRDefault="00F077A7" w:rsidP="00F077A7">
      <w:pPr>
        <w:rPr>
          <w:i/>
        </w:rPr>
      </w:pPr>
    </w:p>
    <w:p w:rsidR="00F077A7" w:rsidRDefault="00F077A7" w:rsidP="00F077A7"/>
    <w:p w:rsidR="00F00C5F" w:rsidRDefault="00F00C5F"/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71D3"/>
    <w:rsid w:val="00121D6C"/>
    <w:rsid w:val="0038154F"/>
    <w:rsid w:val="005E30A8"/>
    <w:rsid w:val="00773638"/>
    <w:rsid w:val="007E1715"/>
    <w:rsid w:val="008800F8"/>
    <w:rsid w:val="008A2A15"/>
    <w:rsid w:val="009B37E7"/>
    <w:rsid w:val="00B26AE1"/>
    <w:rsid w:val="00B5167D"/>
    <w:rsid w:val="00D071D3"/>
    <w:rsid w:val="00E500E2"/>
    <w:rsid w:val="00F00C5F"/>
    <w:rsid w:val="00F07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EC497A"/>
  <w15:docId w15:val="{CC00E657-5719-46A2-97E5-09FE2549F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77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F077A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F077A7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F077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F077A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260</Words>
  <Characters>1485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5</cp:revision>
  <cp:lastPrinted>2021-03-22T08:44:00Z</cp:lastPrinted>
  <dcterms:created xsi:type="dcterms:W3CDTF">2021-01-21T08:53:00Z</dcterms:created>
  <dcterms:modified xsi:type="dcterms:W3CDTF">2021-03-22T09:44:00Z</dcterms:modified>
</cp:coreProperties>
</file>