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92E" w:rsidRPr="005D04D9" w:rsidRDefault="00FB792E" w:rsidP="00FB792E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5D04D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/>
        </w:rPr>
        <w:drawing>
          <wp:inline distT="0" distB="0" distL="0" distR="0" wp14:anchorId="0AA42D71" wp14:editId="5770030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92E" w:rsidRPr="005D04D9" w:rsidRDefault="00FB792E" w:rsidP="00F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FB792E" w:rsidRPr="005D04D9" w:rsidRDefault="00FB792E" w:rsidP="00FB792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FB792E" w:rsidRPr="005D04D9" w:rsidRDefault="00FB792E" w:rsidP="00F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Четверта сесія восьмого</w:t>
      </w: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скликання</w:t>
      </w:r>
    </w:p>
    <w:p w:rsidR="00FB792E" w:rsidRPr="005D04D9" w:rsidRDefault="00FB792E" w:rsidP="00FB79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B792E" w:rsidRPr="005D04D9" w:rsidTr="00796431">
        <w:tc>
          <w:tcPr>
            <w:tcW w:w="4826" w:type="dxa"/>
          </w:tcPr>
          <w:p w:rsidR="00FB792E" w:rsidRPr="005D04D9" w:rsidRDefault="00FB792E" w:rsidP="00FB792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«11» березня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FB792E" w:rsidRPr="005D04D9" w:rsidRDefault="00FB792E" w:rsidP="00796431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225</w:t>
            </w:r>
          </w:p>
        </w:tc>
      </w:tr>
      <w:tr w:rsidR="00FB792E" w:rsidRPr="005D04D9" w:rsidTr="00796431">
        <w:tc>
          <w:tcPr>
            <w:tcW w:w="9652" w:type="dxa"/>
            <w:gridSpan w:val="2"/>
          </w:tcPr>
          <w:p w:rsidR="00FB792E" w:rsidRPr="005D04D9" w:rsidRDefault="00FB792E" w:rsidP="0079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FB792E" w:rsidRPr="005D04D9" w:rsidRDefault="00FB792E" w:rsidP="0079643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FB792E" w:rsidRPr="00FB792E" w:rsidRDefault="00FB792E" w:rsidP="00FB792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B792E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затвердження</w:t>
      </w:r>
    </w:p>
    <w:p w:rsidR="00FB792E" w:rsidRPr="00FB792E" w:rsidRDefault="00FB792E" w:rsidP="00FB792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B792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структури та загальної чисельності </w:t>
      </w:r>
    </w:p>
    <w:p w:rsidR="00FB792E" w:rsidRPr="00FB792E" w:rsidRDefault="00FB792E" w:rsidP="00FB792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B792E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комунального закладу Петрівської сільської ради</w:t>
      </w:r>
    </w:p>
    <w:p w:rsidR="00FB792E" w:rsidRPr="00FB792E" w:rsidRDefault="00FB792E" w:rsidP="00FB792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B792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«Центр культурних послуг»</w:t>
      </w:r>
    </w:p>
    <w:p w:rsidR="00FB792E" w:rsidRDefault="00FB792E" w:rsidP="00FB792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B792E" w:rsidRDefault="00FB792E" w:rsidP="00FB79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26, </w:t>
      </w:r>
      <w:r w:rsidR="00D50AF8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A7134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50AF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A7317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</w:t>
      </w:r>
      <w:r>
        <w:rPr>
          <w:rFonts w:ascii="Times New Roman" w:hAnsi="Times New Roman" w:cs="Times New Roman"/>
          <w:sz w:val="28"/>
          <w:szCs w:val="28"/>
          <w:lang w:val="uk-UA"/>
        </w:rPr>
        <w:t>цеве самоврядування в Україні»</w:t>
      </w:r>
      <w:r w:rsidRPr="00DA731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A1A3C" w:rsidRPr="00DA1A3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враховуючи висновки та рекомендації постійної комісії сільської ради з </w:t>
      </w:r>
      <w:r w:rsidR="00DA1A3C" w:rsidRPr="00117954">
        <w:rPr>
          <w:rFonts w:ascii="Times New Roman" w:hAnsi="Times New Roman" w:cs="Times New Roman"/>
          <w:bCs/>
          <w:sz w:val="28"/>
          <w:szCs w:val="28"/>
          <w:lang w:val="uk-UA"/>
        </w:rPr>
        <w:t>питань</w:t>
      </w:r>
      <w:r w:rsidR="00DA1A3C" w:rsidRPr="0011795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28A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FB792E" w:rsidRDefault="00FB792E" w:rsidP="00FB7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792E" w:rsidRDefault="00FB792E" w:rsidP="00FB79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FB792E" w:rsidRDefault="00FB792E" w:rsidP="00FB79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B792E" w:rsidRDefault="00A7134F" w:rsidP="000128A0">
      <w:pPr>
        <w:spacing w:before="120"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128A0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(в новій редакції) </w:t>
      </w:r>
      <w:r w:rsidR="00FB792E">
        <w:rPr>
          <w:rFonts w:ascii="Times New Roman" w:hAnsi="Times New Roman" w:cs="Times New Roman"/>
          <w:sz w:val="28"/>
          <w:szCs w:val="28"/>
          <w:lang w:val="uk-UA"/>
        </w:rPr>
        <w:t>такі, що додаються:</w:t>
      </w:r>
    </w:p>
    <w:p w:rsidR="00FB792E" w:rsidRDefault="00A7134F" w:rsidP="000128A0">
      <w:pPr>
        <w:spacing w:before="120"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B792E">
        <w:rPr>
          <w:rFonts w:ascii="Times New Roman" w:hAnsi="Times New Roman" w:cs="Times New Roman"/>
          <w:sz w:val="28"/>
          <w:szCs w:val="28"/>
          <w:lang w:val="uk-UA"/>
        </w:rPr>
        <w:t xml:space="preserve">.1. Структуру та загальну чисельність </w:t>
      </w:r>
      <w:r w:rsidR="00FB792E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закладу Петрівської сільської ради </w:t>
      </w:r>
      <w:r w:rsidR="00FB792E" w:rsidRPr="000A1E2D">
        <w:rPr>
          <w:rFonts w:ascii="Times New Roman" w:hAnsi="Times New Roman" w:cs="Times New Roman"/>
          <w:sz w:val="28"/>
          <w:szCs w:val="28"/>
          <w:lang w:val="uk-UA"/>
        </w:rPr>
        <w:t>«Центр культурних послуг»</w:t>
      </w:r>
      <w:r w:rsidR="0011795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B792E" w:rsidRDefault="00A7134F" w:rsidP="000128A0">
      <w:pPr>
        <w:spacing w:before="120"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B792E">
        <w:rPr>
          <w:rFonts w:ascii="Times New Roman" w:hAnsi="Times New Roman" w:cs="Times New Roman"/>
          <w:sz w:val="28"/>
          <w:szCs w:val="28"/>
          <w:lang w:val="uk-UA"/>
        </w:rPr>
        <w:t xml:space="preserve">.2. Штатний розпис </w:t>
      </w:r>
      <w:r w:rsidR="00FB792E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закладу Петрівської сільської ради </w:t>
      </w:r>
      <w:r w:rsidR="00FB792E" w:rsidRPr="000A1E2D">
        <w:rPr>
          <w:rFonts w:ascii="Times New Roman" w:hAnsi="Times New Roman" w:cs="Times New Roman"/>
          <w:sz w:val="28"/>
          <w:szCs w:val="28"/>
          <w:lang w:val="uk-UA"/>
        </w:rPr>
        <w:t>«Центр культурних послуг»</w:t>
      </w:r>
      <w:r w:rsidR="0011795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B792E" w:rsidRDefault="00A7134F" w:rsidP="000128A0">
      <w:pPr>
        <w:spacing w:before="120"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 Затвердити загальну чисельність </w:t>
      </w:r>
      <w:r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закладу Петрівської сільської ради </w:t>
      </w:r>
      <w:r w:rsidRPr="000A1E2D">
        <w:rPr>
          <w:rFonts w:ascii="Times New Roman" w:hAnsi="Times New Roman" w:cs="Times New Roman"/>
          <w:sz w:val="28"/>
          <w:szCs w:val="28"/>
          <w:lang w:val="uk-UA"/>
        </w:rPr>
        <w:t>«Центр культурних послуг»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кількості 133</w:t>
      </w:r>
      <w:r w:rsidR="00796431">
        <w:rPr>
          <w:rFonts w:ascii="Times New Roman" w:hAnsi="Times New Roman" w:cs="Times New Roman"/>
          <w:sz w:val="28"/>
          <w:szCs w:val="28"/>
          <w:lang w:val="uk-UA"/>
        </w:rPr>
        <w:t xml:space="preserve">,97 </w:t>
      </w:r>
      <w:r>
        <w:rPr>
          <w:rFonts w:ascii="Times New Roman" w:hAnsi="Times New Roman" w:cs="Times New Roman"/>
          <w:sz w:val="28"/>
          <w:szCs w:val="28"/>
          <w:lang w:val="uk-UA"/>
        </w:rPr>
        <w:t>штатні одиниці.</w:t>
      </w:r>
    </w:p>
    <w:p w:rsidR="00A7134F" w:rsidRPr="00A7134F" w:rsidRDefault="00A7134F" w:rsidP="000128A0">
      <w:pPr>
        <w:tabs>
          <w:tab w:val="left" w:pos="426"/>
        </w:tabs>
        <w:spacing w:before="120" w:after="120"/>
        <w:ind w:left="720" w:right="-3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7134F">
        <w:rPr>
          <w:rFonts w:ascii="Times New Roman" w:hAnsi="Times New Roman" w:cs="Times New Roman"/>
          <w:sz w:val="28"/>
          <w:szCs w:val="28"/>
          <w:lang w:val="uk-UA"/>
        </w:rPr>
        <w:t xml:space="preserve">  3. Це рішення набирає чинності з 01 березня 2021 року. </w:t>
      </w:r>
    </w:p>
    <w:p w:rsidR="00FB792E" w:rsidRPr="00121F08" w:rsidRDefault="00A7134F" w:rsidP="000128A0">
      <w:pPr>
        <w:spacing w:before="120"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FB792E">
        <w:rPr>
          <w:rFonts w:ascii="Times New Roman" w:hAnsi="Times New Roman" w:cs="Times New Roman"/>
          <w:sz w:val="28"/>
          <w:szCs w:val="28"/>
          <w:lang w:val="uk-UA"/>
        </w:rPr>
        <w:t xml:space="preserve"> Контроль за виконанням цього рішення покласти на постійну комісію сільської ради з питань </w:t>
      </w:r>
      <w:r w:rsidR="00FB792E" w:rsidRPr="00011871">
        <w:rPr>
          <w:rFonts w:ascii="Times New Roman" w:hAnsi="Times New Roman" w:cs="Times New Roman"/>
          <w:sz w:val="28"/>
          <w:szCs w:val="28"/>
          <w:lang w:val="uk-UA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FB792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B792E" w:rsidRDefault="00FB792E" w:rsidP="00FB79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B792E" w:rsidRDefault="00FB792E" w:rsidP="00FB79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96431" w:rsidRDefault="00FB792E" w:rsidP="000128A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</w:t>
      </w:r>
      <w:r w:rsidR="0011795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0128A0" w:rsidRPr="000128A0" w:rsidRDefault="000128A0" w:rsidP="000128A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39"/>
        <w:gridCol w:w="4750"/>
      </w:tblGrid>
      <w:tr w:rsidR="00796431" w:rsidRPr="000128A0" w:rsidTr="00796431">
        <w:tc>
          <w:tcPr>
            <w:tcW w:w="5070" w:type="dxa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796431" w:rsidRPr="000128A0" w:rsidRDefault="00796431" w:rsidP="00796431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ЗАТВЕРДЖЕНО</w:t>
            </w: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796431" w:rsidRPr="000128A0" w:rsidRDefault="000128A0" w:rsidP="0079643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11.03.2021 року №</w:t>
            </w:r>
            <w:r w:rsidR="009003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225</w:t>
            </w:r>
          </w:p>
        </w:tc>
      </w:tr>
    </w:tbl>
    <w:p w:rsidR="00796431" w:rsidRPr="00796431" w:rsidRDefault="00796431" w:rsidP="00796431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9643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СТРУКТУРА</w:t>
      </w:r>
    </w:p>
    <w:p w:rsidR="00796431" w:rsidRPr="00796431" w:rsidRDefault="00796431" w:rsidP="007964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796431">
        <w:rPr>
          <w:b/>
          <w:bCs/>
          <w:color w:val="000000"/>
          <w:sz w:val="28"/>
          <w:szCs w:val="28"/>
        </w:rPr>
        <w:t xml:space="preserve">Комунального закладу Петрівської сільської ради </w:t>
      </w:r>
    </w:p>
    <w:p w:rsidR="00796431" w:rsidRPr="00796431" w:rsidRDefault="0090035D" w:rsidP="007964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r w:rsidR="00796431" w:rsidRPr="00796431">
        <w:rPr>
          <w:b/>
          <w:bCs/>
          <w:color w:val="000000"/>
          <w:sz w:val="28"/>
          <w:szCs w:val="28"/>
        </w:rPr>
        <w:t>Центр культурних послуг»</w:t>
      </w:r>
    </w:p>
    <w:p w:rsidR="00796431" w:rsidRPr="00796431" w:rsidRDefault="00796431" w:rsidP="007964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796431">
        <w:rPr>
          <w:b/>
          <w:bCs/>
          <w:color w:val="000000"/>
          <w:sz w:val="28"/>
          <w:szCs w:val="28"/>
        </w:rPr>
        <w:t>загальна чисельність апарату та її філій</w:t>
      </w:r>
    </w:p>
    <w:p w:rsidR="00796431" w:rsidRPr="00796431" w:rsidRDefault="00796431" w:rsidP="007964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2"/>
        <w:gridCol w:w="5777"/>
        <w:gridCol w:w="3030"/>
      </w:tblGrid>
      <w:tr w:rsidR="00796431" w:rsidRPr="00796431" w:rsidTr="00796431">
        <w:trPr>
          <w:trHeight w:val="321"/>
          <w:jc w:val="center"/>
        </w:trPr>
        <w:tc>
          <w:tcPr>
            <w:tcW w:w="66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 Посада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9735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bCs/>
                <w:color w:val="000000"/>
                <w:sz w:val="28"/>
                <w:szCs w:val="28"/>
              </w:rPr>
              <w:t>I.</w:t>
            </w:r>
            <w:r w:rsidRPr="00796431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96431">
              <w:rPr>
                <w:rStyle w:val="apple-converted-space"/>
                <w:b/>
                <w:color w:val="000000"/>
                <w:sz w:val="28"/>
                <w:szCs w:val="28"/>
              </w:rPr>
              <w:t>Апарат КЗ «Центр культурних послуг»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 xml:space="preserve">Керівництво 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5,5 шт. од.</w:t>
            </w:r>
          </w:p>
        </w:tc>
      </w:tr>
      <w:tr w:rsidR="00796431" w:rsidRPr="00796431" w:rsidTr="00796431">
        <w:trPr>
          <w:cantSplit/>
          <w:trHeight w:val="124"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 w:line="124" w:lineRule="atLeast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Директор центру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Заступник директора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Керівник художній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Керівник кадрової служби</w:t>
            </w:r>
            <w:r w:rsidRPr="00796431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70"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Інженер безпеки центру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4,5 шт. од.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Головний бухгалтер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Бухгалтер по заробітній платі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Бухгалтер матеріаліст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Бухгалтер центру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Уповноважена особа ( фахівець) з публічних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закупівель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Фахівці центру культурних послуг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Методист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Організатор культурно-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дозвілевої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 xml:space="preserve"> роботи центру культурних послуг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Культурно-творчі фахівці центру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  <w:lang w:val="ru-RU"/>
              </w:rPr>
              <w:t>9</w:t>
            </w:r>
            <w:r w:rsidRPr="00796431"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Режисер театралізованих заходів та свят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Балетмейстер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Звукорежисер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Акомпаніатор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Керівник аматорського колективу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Хореограф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lastRenderedPageBreak/>
              <w:t>1.5.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  <w:lang w:val="ru-RU"/>
              </w:rPr>
              <w:t>8,5</w:t>
            </w:r>
            <w:r w:rsidRPr="00796431"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796431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796431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796431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796431"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796431"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796431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796431"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1,5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796431">
              <w:rPr>
                <w:bCs/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2,5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796431">
              <w:rPr>
                <w:bCs/>
                <w:color w:val="000000"/>
                <w:sz w:val="28"/>
                <w:szCs w:val="28"/>
              </w:rPr>
              <w:t>Слюсар-сантехнік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796431"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b/>
                <w:color w:val="000000"/>
                <w:sz w:val="28"/>
                <w:szCs w:val="28"/>
                <w:lang w:val="ru-RU"/>
              </w:rPr>
              <w:t>29,5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9735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ІІ. Філії центру культурних послуг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Філія центру культурних посл</w:t>
            </w:r>
            <w:r w:rsidR="009917F0">
              <w:rPr>
                <w:b/>
                <w:color w:val="000000"/>
                <w:sz w:val="28"/>
                <w:szCs w:val="28"/>
              </w:rPr>
              <w:t>уг Футбольний клуб «</w:t>
            </w:r>
            <w:r w:rsidRPr="00796431">
              <w:rPr>
                <w:b/>
                <w:color w:val="000000"/>
                <w:sz w:val="28"/>
                <w:szCs w:val="28"/>
              </w:rPr>
              <w:t>Межигір′я»</w:t>
            </w:r>
            <w:r w:rsidRPr="00796431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4,5 шт. од.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Тренер ( категорія вихованців 3-5 років)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Тренер ( категорія вихованців 6-18 років)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Тренер ( категорія вихованців 18 та старше років)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Філія центру куль</w:t>
            </w:r>
            <w:r w:rsidR="0090035D">
              <w:rPr>
                <w:b/>
                <w:color w:val="000000"/>
                <w:sz w:val="28"/>
                <w:szCs w:val="28"/>
              </w:rPr>
              <w:t>турних послуг Спортивний клуб «</w:t>
            </w:r>
            <w:r w:rsidRPr="00796431">
              <w:rPr>
                <w:b/>
                <w:color w:val="000000"/>
                <w:sz w:val="28"/>
                <w:szCs w:val="28"/>
              </w:rPr>
              <w:t>Нептун»</w:t>
            </w:r>
            <w:r w:rsidRPr="00796431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19,5 шт. од.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Адміністратор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Медичний працівник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Інструктор з футболу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Інструктор з атлетичної гімнастики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Інструктор з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хортингу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Інструктор з карате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Інструктор з аеробіки ( йога)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Інструктор з аеробіки ( фітнес)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Керівник гуртка з шахів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Прибиральник з службових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4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Філія центру культурних послуг Новопетрівська дитяча школа мистецтв</w:t>
            </w:r>
            <w:r w:rsidRPr="00796431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50,72 шт. од.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Викладачі за видами напряму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37,63</w:t>
            </w:r>
          </w:p>
        </w:tc>
      </w:tr>
      <w:tr w:rsidR="00796431" w:rsidRPr="00796431" w:rsidTr="00796431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Викладачі за видами напряму ( старший викладач)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1,09</w:t>
            </w:r>
          </w:p>
        </w:tc>
      </w:tr>
      <w:tr w:rsidR="00796431" w:rsidRPr="00796431" w:rsidTr="00796431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Секретар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Настроювач музичних інструментів (струнні, духові, фортепіано, тощо)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Робітник з обслуговування та ремонту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6431" w:rsidRPr="00796431" w:rsidTr="00796431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Вахтер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431" w:rsidRPr="00796431" w:rsidTr="00796431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4</w:t>
            </w:r>
          </w:p>
        </w:tc>
      </w:tr>
      <w:tr w:rsidR="00796431" w:rsidRPr="00796431" w:rsidTr="00796431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6431" w:rsidRPr="00796431" w:rsidTr="00796431">
        <w:trPr>
          <w:cantSplit/>
          <w:trHeight w:val="156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Філія центру культурних послуг Публічна бібліотека</w:t>
            </w:r>
            <w:r w:rsidRPr="00796431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5,75 шт. од.</w:t>
            </w:r>
          </w:p>
        </w:tc>
      </w:tr>
      <w:tr w:rsidR="00796431" w:rsidRPr="00796431" w:rsidTr="00796431">
        <w:trPr>
          <w:cantSplit/>
          <w:trHeight w:val="156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796431" w:rsidRPr="00796431" w:rsidTr="00796431">
        <w:trPr>
          <w:cantSplit/>
          <w:trHeight w:val="156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Методист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6431" w:rsidRPr="00796431" w:rsidTr="00796431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Завідувач філіалом Новопетрівської сільської бібліотеки № 1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9917F0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Бібліотекар </w:t>
            </w:r>
            <w:r w:rsidR="00796431" w:rsidRPr="00796431">
              <w:rPr>
                <w:color w:val="000000"/>
                <w:sz w:val="28"/>
                <w:szCs w:val="28"/>
              </w:rPr>
              <w:t>1 категорії Новопетрівської сільської бібліотеки № 1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Завідувач філіалом Новопетрівської сільської бібліотеки № 2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Бібліотекар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Гутамежигірської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 xml:space="preserve"> сільської бібліотеки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0,25</w:t>
            </w:r>
          </w:p>
        </w:tc>
      </w:tr>
      <w:tr w:rsidR="00796431" w:rsidRPr="00796431" w:rsidTr="00796431">
        <w:trPr>
          <w:cantSplit/>
          <w:trHeight w:val="441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Бібліотекар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Лютіжської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 xml:space="preserve"> сільської бібліотеки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45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90035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Філія центру культурних послуг Новопетрівський сільський будинок культури</w:t>
            </w:r>
            <w:r w:rsidR="0090035D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796431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14,5 шт. од.</w:t>
            </w:r>
          </w:p>
        </w:tc>
      </w:tr>
      <w:tr w:rsidR="00796431" w:rsidRPr="00796431" w:rsidTr="00796431">
        <w:trPr>
          <w:cantSplit/>
          <w:trHeight w:val="15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431" w:rsidRPr="00796431" w:rsidTr="00796431">
        <w:trPr>
          <w:cantSplit/>
          <w:trHeight w:val="356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Завідувач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Завідувач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господарством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художній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гуртка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796431" w:rsidRPr="00796431" w:rsidTr="00796431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аматорського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колективу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Хореограф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Звукорежисер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Освітлювач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Акомпаніатор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Слюсар-сантехнік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</w:tr>
      <w:tr w:rsidR="00796431" w:rsidRPr="00796431" w:rsidTr="00796431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Двірник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Прибиральник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службових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796431" w:rsidRPr="00796431" w:rsidTr="00796431">
        <w:trPr>
          <w:cantSplit/>
          <w:trHeight w:val="156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9917F0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 xml:space="preserve">Філія центру культурних послуг </w:t>
            </w:r>
            <w:proofErr w:type="spellStart"/>
            <w:r w:rsidRPr="00796431">
              <w:rPr>
                <w:b/>
                <w:color w:val="000000"/>
                <w:sz w:val="28"/>
                <w:szCs w:val="28"/>
              </w:rPr>
              <w:t>Гута</w:t>
            </w:r>
            <w:r w:rsidR="009917F0">
              <w:rPr>
                <w:b/>
                <w:color w:val="000000"/>
                <w:sz w:val="28"/>
                <w:szCs w:val="28"/>
              </w:rPr>
              <w:t>м</w:t>
            </w:r>
            <w:r w:rsidRPr="00796431">
              <w:rPr>
                <w:b/>
                <w:color w:val="000000"/>
                <w:sz w:val="28"/>
                <w:szCs w:val="28"/>
              </w:rPr>
              <w:t>ежигірський</w:t>
            </w:r>
            <w:proofErr w:type="spellEnd"/>
            <w:r w:rsidRPr="00796431">
              <w:rPr>
                <w:b/>
                <w:color w:val="000000"/>
                <w:sz w:val="28"/>
                <w:szCs w:val="28"/>
              </w:rPr>
              <w:t xml:space="preserve">  сільський клуб</w:t>
            </w:r>
            <w:r w:rsidR="009917F0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796431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9,5 шт. од.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Завідувач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гуртка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фолькльорного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ансамблю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Організатор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культурно-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дозвілевої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Акомпаніатор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Технік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Двірник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Прибиральник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службових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431" w:rsidRPr="00796431" w:rsidRDefault="00796431" w:rsidP="007964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796431"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b/>
                <w:color w:val="000000"/>
                <w:sz w:val="28"/>
                <w:szCs w:val="28"/>
                <w:lang w:val="ru-RU"/>
              </w:rPr>
              <w:t>104,47</w:t>
            </w:r>
          </w:p>
        </w:tc>
      </w:tr>
      <w:tr w:rsidR="00796431" w:rsidRPr="00796431" w:rsidTr="00796431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796431"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31" w:rsidRPr="00796431" w:rsidRDefault="00796431" w:rsidP="0079643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b/>
                <w:color w:val="000000"/>
                <w:sz w:val="28"/>
                <w:szCs w:val="28"/>
                <w:lang w:val="ru-RU"/>
              </w:rPr>
              <w:t>133,97</w:t>
            </w:r>
          </w:p>
        </w:tc>
      </w:tr>
    </w:tbl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431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796431">
        <w:rPr>
          <w:rFonts w:ascii="Times New Roman" w:hAnsi="Times New Roman" w:cs="Times New Roman"/>
          <w:sz w:val="28"/>
          <w:szCs w:val="28"/>
        </w:rPr>
        <w:t xml:space="preserve">* </w:t>
      </w:r>
      <w:r w:rsidRPr="00796431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796431">
        <w:rPr>
          <w:rFonts w:ascii="Times New Roman" w:hAnsi="Times New Roman" w:cs="Times New Roman"/>
          <w:sz w:val="28"/>
          <w:szCs w:val="28"/>
          <w:lang w:val="uk-UA"/>
        </w:rPr>
        <w:t xml:space="preserve">Керівний склад </w:t>
      </w:r>
      <w:proofErr w:type="gramStart"/>
      <w:r w:rsidRPr="00796431">
        <w:rPr>
          <w:rFonts w:ascii="Times New Roman" w:hAnsi="Times New Roman" w:cs="Times New Roman"/>
          <w:sz w:val="28"/>
          <w:szCs w:val="28"/>
          <w:lang w:val="uk-UA"/>
        </w:rPr>
        <w:t xml:space="preserve">( </w:t>
      </w:r>
      <w:proofErr w:type="spellStart"/>
      <w:r w:rsidRPr="00796431">
        <w:rPr>
          <w:rFonts w:ascii="Times New Roman" w:hAnsi="Times New Roman" w:cs="Times New Roman"/>
          <w:sz w:val="28"/>
          <w:szCs w:val="28"/>
          <w:lang w:val="uk-UA"/>
        </w:rPr>
        <w:t>в.ч</w:t>
      </w:r>
      <w:proofErr w:type="spellEnd"/>
      <w:r w:rsidRPr="00796431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  <w:r w:rsidRPr="00796431">
        <w:rPr>
          <w:rFonts w:ascii="Times New Roman" w:hAnsi="Times New Roman" w:cs="Times New Roman"/>
          <w:sz w:val="28"/>
          <w:szCs w:val="28"/>
          <w:lang w:val="uk-UA"/>
        </w:rPr>
        <w:t xml:space="preserve"> філії)                             -   18,5  шт. од.</w:t>
      </w:r>
    </w:p>
    <w:p w:rsidR="00796431" w:rsidRPr="00796431" w:rsidRDefault="00796431" w:rsidP="0079643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796431">
        <w:rPr>
          <w:rFonts w:ascii="Times New Roman" w:hAnsi="Times New Roman" w:cs="Times New Roman"/>
          <w:sz w:val="28"/>
          <w:szCs w:val="28"/>
          <w:lang w:val="uk-UA"/>
        </w:rPr>
        <w:t xml:space="preserve">          -  Обслуговуючий персонал                             -   32  шт. од.</w:t>
      </w:r>
    </w:p>
    <w:p w:rsidR="00796431" w:rsidRPr="00796431" w:rsidRDefault="00796431" w:rsidP="0079643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7964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Pr="00796431">
        <w:rPr>
          <w:rFonts w:ascii="Times New Roman" w:hAnsi="Times New Roman" w:cs="Times New Roman"/>
          <w:sz w:val="28"/>
          <w:szCs w:val="28"/>
          <w:lang w:val="uk-UA"/>
        </w:rPr>
        <w:t xml:space="preserve">-  Фахівці ( </w:t>
      </w:r>
      <w:proofErr w:type="spellStart"/>
      <w:r w:rsidRPr="00796431">
        <w:rPr>
          <w:rFonts w:ascii="Times New Roman" w:hAnsi="Times New Roman" w:cs="Times New Roman"/>
          <w:sz w:val="28"/>
          <w:szCs w:val="28"/>
          <w:lang w:val="uk-UA"/>
        </w:rPr>
        <w:t>в.ч</w:t>
      </w:r>
      <w:proofErr w:type="spellEnd"/>
      <w:r w:rsidRPr="00796431">
        <w:rPr>
          <w:rFonts w:ascii="Times New Roman" w:hAnsi="Times New Roman" w:cs="Times New Roman"/>
          <w:sz w:val="28"/>
          <w:szCs w:val="28"/>
          <w:lang w:val="uk-UA"/>
        </w:rPr>
        <w:t>. філії)                                         -   83,47   шт. од.</w:t>
      </w:r>
    </w:p>
    <w:p w:rsid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9917F0" w:rsidRPr="00796431" w:rsidRDefault="009917F0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9643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</w:t>
      </w:r>
      <w:r w:rsidRPr="0079643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Pr="0079643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Pr="0079643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Pr="0079643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-442"/>
        <w:tblW w:w="0" w:type="auto"/>
        <w:tblLook w:val="00A0" w:firstRow="1" w:lastRow="0" w:firstColumn="1" w:lastColumn="0" w:noHBand="0" w:noVBand="0"/>
      </w:tblPr>
      <w:tblGrid>
        <w:gridCol w:w="4939"/>
        <w:gridCol w:w="4750"/>
      </w:tblGrid>
      <w:tr w:rsidR="00796431" w:rsidRPr="000128A0" w:rsidTr="00796431">
        <w:tc>
          <w:tcPr>
            <w:tcW w:w="4939" w:type="dxa"/>
          </w:tcPr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:rsidR="00796431" w:rsidRPr="00796431" w:rsidRDefault="00796431" w:rsidP="00796431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750" w:type="dxa"/>
          </w:tcPr>
          <w:p w:rsidR="00796431" w:rsidRPr="0090035D" w:rsidRDefault="00796431" w:rsidP="0079643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003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ЗАТВЕРДЖЕНО</w:t>
            </w:r>
            <w:r w:rsidRPr="009003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796431" w:rsidRPr="0090035D" w:rsidRDefault="0090035D" w:rsidP="0079643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003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11.03.2021 року № 225</w:t>
            </w:r>
          </w:p>
        </w:tc>
      </w:tr>
    </w:tbl>
    <w:p w:rsidR="00796431" w:rsidRPr="00796431" w:rsidRDefault="00796431" w:rsidP="00796431">
      <w:pPr>
        <w:snapToGrid w:val="0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431" w:rsidRPr="00796431" w:rsidRDefault="00796431" w:rsidP="00796431">
      <w:pPr>
        <w:autoSpaceDE w:val="0"/>
        <w:autoSpaceDN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796431" w:rsidRPr="00796431" w:rsidRDefault="00796431" w:rsidP="00796431">
      <w:pPr>
        <w:snapToGri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431">
        <w:rPr>
          <w:rFonts w:ascii="Times New Roman" w:hAnsi="Times New Roman" w:cs="Times New Roman"/>
          <w:b/>
          <w:sz w:val="28"/>
          <w:szCs w:val="28"/>
          <w:lang w:val="uk-UA"/>
        </w:rPr>
        <w:t>ШТАТНИЙ РОЗПИС</w:t>
      </w:r>
    </w:p>
    <w:p w:rsidR="00796431" w:rsidRPr="00796431" w:rsidRDefault="00796431" w:rsidP="00796431">
      <w:pPr>
        <w:snapToGri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4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Комунальний заклад Петрівської сільської ради </w:t>
      </w:r>
    </w:p>
    <w:p w:rsidR="00796431" w:rsidRPr="00796431" w:rsidRDefault="00796431" w:rsidP="00796431">
      <w:pPr>
        <w:snapToGri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796431">
        <w:rPr>
          <w:rFonts w:ascii="Times New Roman" w:hAnsi="Times New Roman" w:cs="Times New Roman"/>
          <w:b/>
          <w:sz w:val="28"/>
          <w:szCs w:val="28"/>
          <w:lang w:val="uk-UA"/>
        </w:rPr>
        <w:t>Центр культурних послуг»</w:t>
      </w:r>
    </w:p>
    <w:p w:rsidR="00796431" w:rsidRPr="00796431" w:rsidRDefault="00796431" w:rsidP="00796431">
      <w:pPr>
        <w:autoSpaceDE w:val="0"/>
        <w:autoSpaceDN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96431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 2021 рік</w:t>
      </w:r>
    </w:p>
    <w:p w:rsidR="00796431" w:rsidRPr="00796431" w:rsidRDefault="00796431" w:rsidP="00796431">
      <w:pPr>
        <w:autoSpaceDE w:val="0"/>
        <w:autoSpaceDN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431">
        <w:rPr>
          <w:rFonts w:ascii="Times New Roman" w:hAnsi="Times New Roman" w:cs="Times New Roman"/>
          <w:b/>
          <w:bCs/>
          <w:sz w:val="28"/>
          <w:szCs w:val="28"/>
          <w:lang w:val="uk-UA"/>
        </w:rPr>
        <w:t>(вводиться в дію з 01.03.2021)</w:t>
      </w:r>
    </w:p>
    <w:p w:rsidR="00796431" w:rsidRPr="00796431" w:rsidRDefault="00796431" w:rsidP="00796431">
      <w:pPr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"/>
        <w:gridCol w:w="568"/>
        <w:gridCol w:w="4429"/>
        <w:gridCol w:w="1645"/>
        <w:gridCol w:w="1722"/>
        <w:gridCol w:w="1954"/>
        <w:gridCol w:w="28"/>
      </w:tblGrid>
      <w:tr w:rsidR="00796431" w:rsidRPr="00796431" w:rsidTr="00796431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</w:p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0" w:type="auto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структурного підрозділу та посад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ind w:left="-141" w:right="-7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штатних посад</w:t>
            </w:r>
          </w:p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ind w:left="-141" w:right="-7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Посадовий оклад</w:t>
            </w:r>
          </w:p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ind w:right="-7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Фонд заробітної плати на місяць</w:t>
            </w:r>
          </w:p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ind w:right="-7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796431" w:rsidRPr="00796431" w:rsidTr="00796431">
        <w:tc>
          <w:tcPr>
            <w:tcW w:w="10582" w:type="dxa"/>
            <w:gridSpan w:val="7"/>
            <w:tcBorders>
              <w:top w:val="nil"/>
              <w:left w:val="nil"/>
              <w:bottom w:val="nil"/>
            </w:tcBorders>
          </w:tcPr>
          <w:p w:rsidR="00796431" w:rsidRPr="00796431" w:rsidRDefault="00796431" w:rsidP="0079643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І. Апарат КЗ « Центр культурних послуг»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Керівний склад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ind w:right="-9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796431" w:rsidRPr="00796431" w:rsidTr="00796431">
        <w:trPr>
          <w:gridAfter w:val="1"/>
          <w:wAfter w:w="28" w:type="dxa"/>
          <w:trHeight w:val="6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Директор центру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32040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32040</w:t>
            </w:r>
          </w:p>
        </w:tc>
      </w:tr>
      <w:tr w:rsidR="00796431" w:rsidRPr="00796431" w:rsidTr="00796431">
        <w:trPr>
          <w:gridAfter w:val="1"/>
          <w:wAfter w:w="28" w:type="dxa"/>
          <w:trHeight w:val="6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Заступник директора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7076,53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7076,53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Керівник художній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11320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Керівник кадрової служби</w:t>
            </w:r>
            <w:r w:rsidRPr="00796431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Інженер безпеки центру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2429,50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Відділ бухгалтерського обліку та звітності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Головний бухгалтер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6704,10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6704,10</w:t>
            </w:r>
          </w:p>
        </w:tc>
      </w:tr>
      <w:tr w:rsidR="00796431" w:rsidRPr="00796431" w:rsidTr="00796431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Бухгалтер по заробітній платі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</w:tr>
      <w:tr w:rsidR="00796431" w:rsidRPr="00796431" w:rsidTr="00796431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Бухгалтер матеріаліст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</w:tr>
      <w:tr w:rsidR="00796431" w:rsidRPr="00796431" w:rsidTr="00796431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Бухгалтер центру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</w:tr>
      <w:tr w:rsidR="00796431" w:rsidRPr="00796431" w:rsidTr="00796431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Уповноважена особа ( фахівець) з публічних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закупівель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2830</w:t>
            </w:r>
          </w:p>
        </w:tc>
      </w:tr>
      <w:tr w:rsidR="00796431" w:rsidRPr="00796431" w:rsidTr="00796431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Фахівці центру культурних послуг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431" w:rsidRPr="00796431" w:rsidTr="00796431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431" w:rsidRPr="00796431" w:rsidTr="00796431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Методист 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Організатор культурно-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дозвілевої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 xml:space="preserve"> роботи центру культурних послуг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431" w:rsidRPr="00796431" w:rsidTr="00796431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Культурно-творчі фахівці центру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 xml:space="preserve">9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431" w:rsidRPr="00796431" w:rsidTr="00796431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Режисер театралізованих заходів та свят 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431" w:rsidRPr="00796431" w:rsidTr="00796431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Балетмейстер 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Звукорежисер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10520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Акомпаніатор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5260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9718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Керівник аматорського колективу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Хореограф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Господарський відділ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796431"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4379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4379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796431"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3151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796431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5340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796431"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1,5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4365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796431">
              <w:rPr>
                <w:bCs/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2,5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6675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796431">
              <w:rPr>
                <w:bCs/>
                <w:color w:val="000000"/>
                <w:sz w:val="28"/>
                <w:szCs w:val="28"/>
              </w:rPr>
              <w:t>Слюсар-сантехнік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96431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1455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gridSpan w:val="4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ІІ.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Філі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ї</w:t>
            </w:r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центру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культурних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послуг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Філія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центру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культурних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послуг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Футбольний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клуб </w:t>
            </w:r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«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Межигір′я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 w:rsidRPr="0079643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( без статусу юридичної особи)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9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6061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6061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Тренер ( категорія вихованців 3-5 років)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Тренер ( категорія вихованців 6-18 років)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Тренер ( категорія вихованців 18 та старше років)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7288,50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Філія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центру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культурних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послуг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Спортивний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клуб « Нептун»</w:t>
            </w:r>
            <w:r w:rsidRPr="0079643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( без статусу юридичної особи)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6061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6061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Адміністратор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3631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7262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Медичний працівник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Інструктор з футболу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9718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Інструктор з атлетичної гімнастики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9718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Інструктор з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хортингу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9718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Інструктор з карате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Інструктор з аеробіки ( йога)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Інструктор з аеробіки ( фітнес)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Керівник гуртка з шахів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2429,50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Прибиральник з службових приміщень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5340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10680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Merge w:val="restart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Філія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центру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культурних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послуг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Новопетрівська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дитяча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школа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мистецтв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(без статусу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юридичної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особи)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50,72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Merge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7107,10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7107,10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4379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4379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Викладачі за видами напряму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37,63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7107,10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267445,83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Викладач</w:t>
            </w:r>
            <w:r w:rsidR="009917F0">
              <w:rPr>
                <w:color w:val="000000"/>
                <w:sz w:val="28"/>
                <w:szCs w:val="28"/>
              </w:rPr>
              <w:t>і за видами напряму (</w:t>
            </w:r>
            <w:bookmarkStart w:id="0" w:name="_GoBack"/>
            <w:bookmarkEnd w:id="0"/>
            <w:r w:rsidRPr="00796431">
              <w:rPr>
                <w:color w:val="000000"/>
                <w:sz w:val="28"/>
                <w:szCs w:val="28"/>
              </w:rPr>
              <w:t>старший викладач)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1,09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8076,25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8775,77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Секретар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3631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3631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Настроювач музичних інструментів (струнні, духові, фортепіано, тощо)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4112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Робітник з обслуговування та ремонту приміщень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1335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Вахтер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5340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10680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1335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Merge w:val="restart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Філія центру культурних послуг Публічна бібліотека</w:t>
            </w:r>
            <w:r w:rsidRPr="00796431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5,75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Merge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6061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6061</w:t>
            </w:r>
          </w:p>
        </w:tc>
      </w:tr>
      <w:tr w:rsidR="00796431" w:rsidRPr="00796431" w:rsidTr="00796431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Методист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2630</w:t>
            </w:r>
          </w:p>
        </w:tc>
      </w:tr>
      <w:tr w:rsidR="00796431" w:rsidRPr="00796431" w:rsidTr="00796431">
        <w:trPr>
          <w:gridAfter w:val="1"/>
          <w:wAfter w:w="28" w:type="dxa"/>
          <w:trHeight w:val="480"/>
        </w:trPr>
        <w:tc>
          <w:tcPr>
            <w:tcW w:w="236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Завідувач філіалом Новопетрівської сільської бібліотеки № 1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</w:tr>
      <w:tr w:rsidR="00796431" w:rsidRPr="00796431" w:rsidTr="00796431">
        <w:trPr>
          <w:gridAfter w:val="1"/>
          <w:wAfter w:w="28" w:type="dxa"/>
          <w:trHeight w:val="480"/>
        </w:trPr>
        <w:tc>
          <w:tcPr>
            <w:tcW w:w="236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Бібліотекар  1 категорії Новопетрівської сільської бібліотеки № 1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5260</w:t>
            </w:r>
          </w:p>
        </w:tc>
      </w:tr>
      <w:tr w:rsidR="00796431" w:rsidRPr="00796431" w:rsidTr="00796431">
        <w:trPr>
          <w:gridAfter w:val="1"/>
          <w:wAfter w:w="28" w:type="dxa"/>
          <w:trHeight w:val="480"/>
        </w:trPr>
        <w:tc>
          <w:tcPr>
            <w:tcW w:w="236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Завідувач філіалом Новопетрівської сільської бібліотеки № 2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</w:tr>
      <w:tr w:rsidR="00796431" w:rsidRPr="00796431" w:rsidTr="00796431">
        <w:trPr>
          <w:gridAfter w:val="1"/>
          <w:wAfter w:w="28" w:type="dxa"/>
          <w:trHeight w:val="480"/>
        </w:trPr>
        <w:tc>
          <w:tcPr>
            <w:tcW w:w="236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Бібліотекар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Гутамежигірської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 xml:space="preserve"> сільської бібліотеки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1154,75</w:t>
            </w:r>
          </w:p>
        </w:tc>
      </w:tr>
      <w:tr w:rsidR="00796431" w:rsidRPr="00796431" w:rsidTr="00796431">
        <w:trPr>
          <w:gridAfter w:val="1"/>
          <w:wAfter w:w="28" w:type="dxa"/>
          <w:trHeight w:val="480"/>
        </w:trPr>
        <w:tc>
          <w:tcPr>
            <w:tcW w:w="236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 xml:space="preserve">Бібліотекар </w:t>
            </w:r>
            <w:proofErr w:type="spellStart"/>
            <w:r w:rsidRPr="00796431">
              <w:rPr>
                <w:color w:val="000000"/>
                <w:sz w:val="28"/>
                <w:szCs w:val="28"/>
              </w:rPr>
              <w:t>Лютіжської</w:t>
            </w:r>
            <w:proofErr w:type="spellEnd"/>
            <w:r w:rsidRPr="00796431">
              <w:rPr>
                <w:color w:val="000000"/>
                <w:sz w:val="28"/>
                <w:szCs w:val="28"/>
              </w:rPr>
              <w:t xml:space="preserve"> сільської бібліотеки</w:t>
            </w: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9643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431" w:rsidRPr="00796431" w:rsidTr="00796431">
        <w:trPr>
          <w:gridAfter w:val="1"/>
          <w:wAfter w:w="28" w:type="dxa"/>
          <w:trHeight w:val="435"/>
        </w:trPr>
        <w:tc>
          <w:tcPr>
            <w:tcW w:w="236" w:type="dxa"/>
            <w:vMerge/>
            <w:tcBorders>
              <w:left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796431">
              <w:rPr>
                <w:b/>
                <w:color w:val="000000"/>
                <w:sz w:val="28"/>
                <w:szCs w:val="28"/>
              </w:rPr>
              <w:t>Філія центру культурних послуг Новопетрівський  сільський будинок культури</w:t>
            </w:r>
            <w:r w:rsidRPr="00796431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431" w:rsidRPr="00796431" w:rsidTr="00796431">
        <w:trPr>
          <w:gridAfter w:val="1"/>
          <w:wAfter w:w="28" w:type="dxa"/>
          <w:trHeight w:val="285"/>
        </w:trPr>
        <w:tc>
          <w:tcPr>
            <w:tcW w:w="236" w:type="dxa"/>
            <w:vMerge/>
            <w:tcBorders>
              <w:left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Завідувач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6461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6461</w:t>
            </w:r>
          </w:p>
        </w:tc>
      </w:tr>
      <w:tr w:rsidR="00796431" w:rsidRPr="00796431" w:rsidTr="00796431">
        <w:trPr>
          <w:gridAfter w:val="1"/>
          <w:wAfter w:w="28" w:type="dxa"/>
          <w:trHeight w:val="465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Завідувач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господарством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4379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4379</w:t>
            </w:r>
          </w:p>
        </w:tc>
      </w:tr>
      <w:tr w:rsidR="00796431" w:rsidRPr="00796431" w:rsidTr="00796431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художній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5660</w:t>
            </w:r>
          </w:p>
        </w:tc>
      </w:tr>
      <w:tr w:rsidR="00796431" w:rsidRPr="00796431" w:rsidTr="00796431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гуртка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14577</w:t>
            </w:r>
          </w:p>
        </w:tc>
      </w:tr>
      <w:tr w:rsidR="00796431" w:rsidRPr="00796431" w:rsidTr="00796431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аматорського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колективу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4859</w:t>
            </w:r>
          </w:p>
        </w:tc>
      </w:tr>
      <w:tr w:rsidR="00796431" w:rsidRPr="00796431" w:rsidTr="00796431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Хореограф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5660</w:t>
            </w:r>
          </w:p>
        </w:tc>
      </w:tr>
      <w:tr w:rsidR="00796431" w:rsidRPr="00796431" w:rsidTr="00796431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Звукорежисер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5260</w:t>
            </w:r>
          </w:p>
        </w:tc>
      </w:tr>
      <w:tr w:rsidR="00796431" w:rsidRPr="00796431" w:rsidTr="00796431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Освітлювач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3631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3631</w:t>
            </w:r>
          </w:p>
        </w:tc>
      </w:tr>
      <w:tr w:rsidR="00796431" w:rsidRPr="00796431" w:rsidTr="00796431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Акомпаніатор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5260</w:t>
            </w:r>
          </w:p>
        </w:tc>
      </w:tr>
      <w:tr w:rsidR="00796431" w:rsidRPr="00796431" w:rsidTr="00796431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Слюсар-сантехнік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1455</w:t>
            </w:r>
          </w:p>
        </w:tc>
      </w:tr>
      <w:tr w:rsidR="00796431" w:rsidRPr="00796431" w:rsidTr="00796431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Двірник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2670</w:t>
            </w:r>
          </w:p>
        </w:tc>
      </w:tr>
      <w:tr w:rsidR="00796431" w:rsidRPr="00796431" w:rsidTr="00796431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Прибиральник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службових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5340</w:t>
            </w:r>
          </w:p>
        </w:tc>
      </w:tr>
      <w:tr w:rsidR="00796431" w:rsidRPr="00796431" w:rsidTr="0079643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Філія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центру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культурних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послуг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Гутамежигірський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сільський</w:t>
            </w:r>
            <w:proofErr w:type="spellEnd"/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7964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клуб </w:t>
            </w: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(без статусу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юридичної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особи)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9,5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431" w:rsidRPr="00796431" w:rsidTr="00796431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</w:t>
            </w:r>
          </w:p>
        </w:tc>
        <w:tc>
          <w:tcPr>
            <w:tcW w:w="0" w:type="auto"/>
            <w:vAlign w:val="bottom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Завідувач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6061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6061</w:t>
            </w:r>
          </w:p>
        </w:tc>
      </w:tr>
      <w:tr w:rsidR="00796431" w:rsidRPr="00796431" w:rsidTr="00796431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гуртка</w:t>
            </w:r>
            <w:proofErr w:type="spellEnd"/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4859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9718</w:t>
            </w:r>
          </w:p>
        </w:tc>
      </w:tr>
      <w:tr w:rsidR="00796431" w:rsidRPr="00796431" w:rsidTr="00796431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74</w:t>
            </w:r>
          </w:p>
        </w:tc>
        <w:tc>
          <w:tcPr>
            <w:tcW w:w="0" w:type="auto"/>
            <w:vAlign w:val="bottom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фолькльорного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ансамблю</w:t>
            </w:r>
          </w:p>
        </w:tc>
        <w:tc>
          <w:tcPr>
            <w:tcW w:w="0" w:type="auto"/>
            <w:vAlign w:val="bottom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0" w:type="auto"/>
            <w:vAlign w:val="bottom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4859</w:t>
            </w:r>
          </w:p>
        </w:tc>
        <w:tc>
          <w:tcPr>
            <w:tcW w:w="0" w:type="auto"/>
            <w:vAlign w:val="bottom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7288</w:t>
            </w: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,50</w:t>
            </w:r>
          </w:p>
        </w:tc>
      </w:tr>
      <w:tr w:rsidR="00796431" w:rsidRPr="00796431" w:rsidTr="00796431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0" w:type="auto"/>
            <w:vAlign w:val="bottom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Організатор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культурно-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дозвілевої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0" w:type="auto"/>
            <w:vAlign w:val="bottom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0" w:type="auto"/>
            <w:vAlign w:val="bottom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4859</w:t>
            </w:r>
          </w:p>
        </w:tc>
        <w:tc>
          <w:tcPr>
            <w:tcW w:w="0" w:type="auto"/>
            <w:vAlign w:val="bottom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7288,50</w:t>
            </w:r>
          </w:p>
        </w:tc>
      </w:tr>
      <w:tr w:rsidR="00796431" w:rsidRPr="00796431" w:rsidTr="00796431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76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Акомпаніатор</w:t>
            </w:r>
            <w:proofErr w:type="spellEnd"/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5260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7890</w:t>
            </w:r>
          </w:p>
        </w:tc>
      </w:tr>
      <w:tr w:rsidR="00796431" w:rsidRPr="00796431" w:rsidTr="00796431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77</w:t>
            </w:r>
          </w:p>
        </w:tc>
        <w:tc>
          <w:tcPr>
            <w:tcW w:w="0" w:type="auto"/>
            <w:vAlign w:val="bottom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Технік</w:t>
            </w:r>
            <w:proofErr w:type="spellEnd"/>
          </w:p>
        </w:tc>
        <w:tc>
          <w:tcPr>
            <w:tcW w:w="0" w:type="auto"/>
            <w:vAlign w:val="bottom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vAlign w:val="bottom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3151</w:t>
            </w:r>
          </w:p>
        </w:tc>
        <w:tc>
          <w:tcPr>
            <w:tcW w:w="0" w:type="auto"/>
            <w:vAlign w:val="bottom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1575,50</w:t>
            </w:r>
          </w:p>
        </w:tc>
      </w:tr>
      <w:tr w:rsidR="00796431" w:rsidRPr="00796431" w:rsidTr="00796431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Двірник</w:t>
            </w:r>
            <w:proofErr w:type="spellEnd"/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2670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2670</w:t>
            </w:r>
          </w:p>
        </w:tc>
      </w:tr>
      <w:tr w:rsidR="00796431" w:rsidRPr="00796431" w:rsidTr="0090035D">
        <w:trPr>
          <w:gridAfter w:val="1"/>
          <w:wAfter w:w="28" w:type="dxa"/>
          <w:trHeight w:val="2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79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Прибиральник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службових</w:t>
            </w:r>
            <w:proofErr w:type="spellEnd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2670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1335</w:t>
            </w:r>
          </w:p>
        </w:tc>
      </w:tr>
      <w:tr w:rsidR="00796431" w:rsidRPr="00796431" w:rsidTr="00796431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133,97</w:t>
            </w:r>
          </w:p>
          <w:p w:rsidR="00796431" w:rsidRPr="00796431" w:rsidRDefault="00796431" w:rsidP="00796431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0" w:type="auto"/>
            <w:vAlign w:val="center"/>
          </w:tcPr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6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723860,10</w:t>
            </w:r>
          </w:p>
          <w:p w:rsidR="00796431" w:rsidRPr="00796431" w:rsidRDefault="00796431" w:rsidP="00796431">
            <w:pPr>
              <w:shd w:val="clear" w:color="auto" w:fill="FFFFFF" w:themeFill="background1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</w:p>
        </w:tc>
      </w:tr>
    </w:tbl>
    <w:p w:rsidR="00796431" w:rsidRPr="00796431" w:rsidRDefault="00796431" w:rsidP="00796431">
      <w:pPr>
        <w:shd w:val="clear" w:color="auto" w:fill="FFFFFF" w:themeFill="background1"/>
        <w:tabs>
          <w:tab w:val="left" w:pos="6096"/>
        </w:tabs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96431" w:rsidRPr="00796431" w:rsidRDefault="00796431" w:rsidP="00796431">
      <w:pPr>
        <w:tabs>
          <w:tab w:val="left" w:pos="6096"/>
        </w:tabs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96431" w:rsidRPr="00796431" w:rsidRDefault="00796431" w:rsidP="0079643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96431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</w:t>
      </w:r>
      <w:r w:rsidRPr="007964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9643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сільської ради                          </w:t>
      </w:r>
      <w:r w:rsidR="0090035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  <w:r w:rsidRPr="0079643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Світлана КОСТЮК</w:t>
      </w:r>
    </w:p>
    <w:sectPr w:rsidR="00796431" w:rsidRPr="0079643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317"/>
    <w:rsid w:val="000128A0"/>
    <w:rsid w:val="00041317"/>
    <w:rsid w:val="00117954"/>
    <w:rsid w:val="00796431"/>
    <w:rsid w:val="0090035D"/>
    <w:rsid w:val="00931C49"/>
    <w:rsid w:val="009917F0"/>
    <w:rsid w:val="00A7134F"/>
    <w:rsid w:val="00C966BC"/>
    <w:rsid w:val="00D50AF8"/>
    <w:rsid w:val="00DA1A3C"/>
    <w:rsid w:val="00FB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E5154"/>
  <w15:chartTrackingRefBased/>
  <w15:docId w15:val="{912B52A7-718C-4954-A21F-36F0D7D67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92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96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uiPriority w:val="99"/>
    <w:rsid w:val="00796431"/>
  </w:style>
  <w:style w:type="paragraph" w:styleId="a4">
    <w:name w:val="Balloon Text"/>
    <w:basedOn w:val="a"/>
    <w:link w:val="a5"/>
    <w:uiPriority w:val="99"/>
    <w:semiHidden/>
    <w:rsid w:val="0079643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96431"/>
    <w:rPr>
      <w:rFonts w:ascii="Tahoma" w:eastAsia="Times New Roman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79643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79643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10</Pages>
  <Words>1555</Words>
  <Characters>8865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2021-03-30T11:52:00Z</dcterms:created>
  <dcterms:modified xsi:type="dcterms:W3CDTF">2021-04-01T12:30:00Z</dcterms:modified>
</cp:coreProperties>
</file>