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6FF" w:rsidRPr="00424D4B" w:rsidRDefault="00386AE4" w:rsidP="007216F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7216FF" w:rsidRPr="00DD3600" w:rsidRDefault="007216FF" w:rsidP="007216F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44B39D4" wp14:editId="74F6348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6FF" w:rsidRPr="00DD3600" w:rsidRDefault="007216FF" w:rsidP="00721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7216FF" w:rsidRPr="00DD3600" w:rsidRDefault="007216FF" w:rsidP="00721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216FF" w:rsidRPr="00DD3600" w:rsidRDefault="00386AE4" w:rsidP="00721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7216FF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7216FF">
        <w:rPr>
          <w:rFonts w:ascii="Times New Roman" w:hAnsi="Times New Roman" w:cs="Times New Roman"/>
          <w:b/>
          <w:sz w:val="28"/>
          <w:szCs w:val="28"/>
        </w:rPr>
        <w:t>в</w:t>
      </w:r>
      <w:r w:rsidR="007216FF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7216FF" w:rsidRPr="00DD3600" w:rsidRDefault="007216FF" w:rsidP="007216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216FF" w:rsidRPr="00DD3600" w:rsidTr="005C336F">
        <w:tc>
          <w:tcPr>
            <w:tcW w:w="4790" w:type="dxa"/>
            <w:hideMark/>
          </w:tcPr>
          <w:p w:rsidR="007216FF" w:rsidRPr="00DD3600" w:rsidRDefault="007216FF" w:rsidP="00386AE4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86AE4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386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86AE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216FF" w:rsidRPr="00DD3600" w:rsidRDefault="007216FF" w:rsidP="00386AE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 w:rsidR="00386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386AE4">
              <w:rPr>
                <w:rFonts w:ascii="Times New Roman" w:hAnsi="Times New Roman" w:cs="Times New Roman"/>
                <w:b/>
                <w:sz w:val="28"/>
                <w:szCs w:val="28"/>
              </w:rPr>
              <w:t>209</w:t>
            </w:r>
          </w:p>
        </w:tc>
      </w:tr>
      <w:tr w:rsidR="007216FF" w:rsidRPr="00DD3600" w:rsidTr="005C336F">
        <w:tc>
          <w:tcPr>
            <w:tcW w:w="9571" w:type="dxa"/>
            <w:gridSpan w:val="2"/>
            <w:hideMark/>
          </w:tcPr>
          <w:p w:rsidR="007216FF" w:rsidRPr="00DD3600" w:rsidRDefault="007216FF" w:rsidP="005C336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216FF" w:rsidRPr="00DD3600" w:rsidRDefault="007216FF" w:rsidP="007216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C2BD3" w:rsidRPr="00DD3600" w:rsidRDefault="007216FF" w:rsidP="007C2B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</w:t>
      </w:r>
      <w:r w:rsidR="007C2BD3"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наданні дозволу </w:t>
      </w:r>
    </w:p>
    <w:p w:rsidR="007C2BD3" w:rsidRDefault="007C2BD3" w:rsidP="007216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</w:t>
      </w:r>
      <w:r w:rsidR="007216FF" w:rsidRPr="00DD3600">
        <w:rPr>
          <w:rFonts w:ascii="Times New Roman" w:hAnsi="Times New Roman" w:cs="Times New Roman"/>
          <w:b/>
          <w:i/>
          <w:sz w:val="28"/>
          <w:szCs w:val="28"/>
        </w:rPr>
        <w:t>проекту землеустрою</w:t>
      </w:r>
    </w:p>
    <w:p w:rsidR="007216FF" w:rsidRPr="00DD3600" w:rsidRDefault="007216FF" w:rsidP="007216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щодо відведення земельної ділянки</w:t>
      </w:r>
    </w:p>
    <w:p w:rsidR="007216FF" w:rsidRDefault="007216FF" w:rsidP="007216F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216FF" w:rsidRPr="00386AE4" w:rsidRDefault="007216FF" w:rsidP="00FA6E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FA6E80"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FA6E80">
        <w:rPr>
          <w:rFonts w:ascii="Times New Roman" w:hAnsi="Times New Roman" w:cs="Times New Roman"/>
          <w:b/>
          <w:sz w:val="28"/>
          <w:szCs w:val="28"/>
        </w:rPr>
        <w:t>адвокатського об</w:t>
      </w:r>
      <w:r w:rsidRPr="00386AE4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r w:rsidRPr="00FA6E80">
        <w:rPr>
          <w:rFonts w:ascii="Times New Roman" w:hAnsi="Times New Roman" w:cs="Times New Roman"/>
          <w:b/>
          <w:sz w:val="28"/>
          <w:szCs w:val="28"/>
        </w:rPr>
        <w:t>єднання «</w:t>
      </w:r>
      <w:proofErr w:type="spellStart"/>
      <w:r w:rsidRPr="00FA6E80">
        <w:rPr>
          <w:rFonts w:ascii="Times New Roman" w:hAnsi="Times New Roman" w:cs="Times New Roman"/>
          <w:b/>
          <w:sz w:val="28"/>
          <w:szCs w:val="28"/>
        </w:rPr>
        <w:t>Казачук</w:t>
      </w:r>
      <w:proofErr w:type="spellEnd"/>
      <w:r w:rsidRPr="00FA6E80">
        <w:rPr>
          <w:rFonts w:ascii="Times New Roman" w:hAnsi="Times New Roman" w:cs="Times New Roman"/>
          <w:b/>
          <w:sz w:val="28"/>
          <w:szCs w:val="28"/>
        </w:rPr>
        <w:t xml:space="preserve"> та парт</w:t>
      </w:r>
      <w:r w:rsidR="00386AE4">
        <w:rPr>
          <w:rFonts w:ascii="Times New Roman" w:hAnsi="Times New Roman" w:cs="Times New Roman"/>
          <w:b/>
          <w:sz w:val="28"/>
          <w:szCs w:val="28"/>
        </w:rPr>
        <w:t xml:space="preserve">нери», яке діє в інтересах гр. </w:t>
      </w:r>
      <w:proofErr w:type="spellStart"/>
      <w:r w:rsidRPr="00FA6E80">
        <w:rPr>
          <w:rFonts w:ascii="Times New Roman" w:hAnsi="Times New Roman" w:cs="Times New Roman"/>
          <w:b/>
          <w:sz w:val="28"/>
          <w:szCs w:val="28"/>
        </w:rPr>
        <w:t>Астахова</w:t>
      </w:r>
      <w:proofErr w:type="spellEnd"/>
      <w:r w:rsidRPr="00FA6E80">
        <w:rPr>
          <w:rFonts w:ascii="Times New Roman" w:hAnsi="Times New Roman" w:cs="Times New Roman"/>
          <w:b/>
          <w:sz w:val="28"/>
          <w:szCs w:val="28"/>
        </w:rPr>
        <w:t xml:space="preserve"> Андрія Олександровича </w:t>
      </w:r>
      <w:r w:rsidRPr="00FA6E80">
        <w:rPr>
          <w:rFonts w:ascii="Times New Roman" w:hAnsi="Times New Roman" w:cs="Times New Roman"/>
          <w:sz w:val="28"/>
          <w:szCs w:val="28"/>
        </w:rPr>
        <w:t>на підставі Ордеру про надання правничої (правової) допомоги №1052738 від 09.02.2021</w:t>
      </w:r>
      <w:r w:rsidRPr="00FA6E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6E80">
        <w:rPr>
          <w:rFonts w:ascii="Times New Roman" w:hAnsi="Times New Roman" w:cs="Times New Roman"/>
          <w:sz w:val="28"/>
          <w:szCs w:val="28"/>
        </w:rPr>
        <w:t xml:space="preserve">в </w:t>
      </w:r>
      <w:r w:rsidR="00386AE4">
        <w:rPr>
          <w:rFonts w:ascii="Times New Roman" w:hAnsi="Times New Roman" w:cs="Times New Roman"/>
          <w:sz w:val="28"/>
          <w:szCs w:val="28"/>
        </w:rPr>
        <w:t xml:space="preserve">наданні дозволу на розроблення </w:t>
      </w:r>
      <w:r w:rsidRPr="00DD360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 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статтями 12, 118 Земельного кодексу України, пунктом 2 наказу </w:t>
      </w:r>
      <w:proofErr w:type="spellStart"/>
      <w:r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Головного управління </w:t>
      </w:r>
      <w:proofErr w:type="spellStart"/>
      <w:r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у Київській області «Про передачу земельних ділянок державної власності у комунальну власність»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  <w:r w:rsidR="00386AE4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                                                 </w:t>
      </w:r>
    </w:p>
    <w:p w:rsidR="007216FF" w:rsidRPr="007C7D00" w:rsidRDefault="007216FF" w:rsidP="007216F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7216FF" w:rsidRPr="00DD3600" w:rsidRDefault="007216FF" w:rsidP="007216F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216FF" w:rsidRDefault="007216FF" w:rsidP="007216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386AE4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386AE4">
        <w:rPr>
          <w:rFonts w:ascii="Times New Roman" w:hAnsi="Times New Roman" w:cs="Times New Roman"/>
          <w:sz w:val="28"/>
          <w:szCs w:val="28"/>
        </w:rPr>
        <w:t>Астахову</w:t>
      </w:r>
      <w:proofErr w:type="spellEnd"/>
      <w:r w:rsidR="00386AE4">
        <w:rPr>
          <w:rFonts w:ascii="Times New Roman" w:hAnsi="Times New Roman" w:cs="Times New Roman"/>
          <w:sz w:val="28"/>
          <w:szCs w:val="28"/>
        </w:rPr>
        <w:t xml:space="preserve"> Андрію</w:t>
      </w:r>
      <w:r w:rsidR="006665B5" w:rsidRPr="00FA6E80">
        <w:rPr>
          <w:rFonts w:ascii="Times New Roman" w:hAnsi="Times New Roman" w:cs="Times New Roman"/>
          <w:sz w:val="28"/>
          <w:szCs w:val="28"/>
        </w:rPr>
        <w:t xml:space="preserve"> Олександрович</w:t>
      </w:r>
      <w:r w:rsidR="00386AE4">
        <w:rPr>
          <w:rFonts w:ascii="Times New Roman" w:hAnsi="Times New Roman" w:cs="Times New Roman"/>
          <w:sz w:val="28"/>
          <w:szCs w:val="28"/>
        </w:rPr>
        <w:t xml:space="preserve">у </w:t>
      </w:r>
      <w:bookmarkStart w:id="0" w:name="_GoBack"/>
      <w:bookmarkEnd w:id="0"/>
      <w:r w:rsidR="006665B5" w:rsidRPr="00FA6E80">
        <w:rPr>
          <w:rFonts w:ascii="Times New Roman" w:hAnsi="Times New Roman" w:cs="Times New Roman"/>
          <w:sz w:val="28"/>
          <w:szCs w:val="28"/>
        </w:rPr>
        <w:t>в наданні дозволу на розроблення</w:t>
      </w:r>
      <w:r w:rsidR="006665B5" w:rsidRPr="001E02D8">
        <w:rPr>
          <w:sz w:val="28"/>
          <w:szCs w:val="28"/>
        </w:rPr>
        <w:t xml:space="preserve">  </w:t>
      </w:r>
      <w:r w:rsidRPr="00DD360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386AE4">
        <w:rPr>
          <w:rFonts w:ascii="Times New Roman" w:hAnsi="Times New Roman" w:cs="Times New Roman"/>
          <w:sz w:val="28"/>
          <w:szCs w:val="28"/>
        </w:rPr>
        <w:t xml:space="preserve">площею 1,1032 </w:t>
      </w:r>
      <w:r>
        <w:rPr>
          <w:rFonts w:ascii="Times New Roman" w:hAnsi="Times New Roman" w:cs="Times New Roman"/>
          <w:sz w:val="28"/>
          <w:szCs w:val="28"/>
        </w:rPr>
        <w:t xml:space="preserve">га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</w:t>
      </w:r>
      <w:r w:rsidR="00386AE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тим, що земельна ділянка знаходиться  за межами населеного пункту і право власності у </w:t>
      </w:r>
      <w:r w:rsidRPr="0093222C">
        <w:rPr>
          <w:rFonts w:ascii="Times New Roman" w:eastAsia="Times New Roman" w:hAnsi="Times New Roman" w:cs="Times New Roman"/>
          <w:sz w:val="28"/>
          <w:szCs w:val="28"/>
        </w:rPr>
        <w:t>Петрівської сільської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неї не виникло. </w:t>
      </w:r>
    </w:p>
    <w:p w:rsidR="007216FF" w:rsidRPr="00DD3600" w:rsidRDefault="007216FF" w:rsidP="007216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216FF" w:rsidRPr="00DD3600" w:rsidRDefault="007216FF" w:rsidP="007216F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6FF" w:rsidRDefault="007216FF" w:rsidP="007216F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216FF" w:rsidRDefault="007216FF" w:rsidP="007216F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216FF" w:rsidRPr="00DD3600" w:rsidRDefault="007216FF" w:rsidP="007216F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Default="007216FF" w:rsidP="00FA6E80">
      <w:pPr>
        <w:spacing w:after="0" w:line="240" w:lineRule="auto"/>
        <w:jc w:val="both"/>
      </w:pPr>
      <w:r w:rsidRPr="00386A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</w:t>
      </w:r>
      <w:r w:rsidR="00386A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r w:rsidRPr="00386A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proofErr w:type="spellStart"/>
      <w:r w:rsidRPr="00386A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86A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255"/>
    <w:rsid w:val="00121D6C"/>
    <w:rsid w:val="001F79BA"/>
    <w:rsid w:val="0038154F"/>
    <w:rsid w:val="00386AE4"/>
    <w:rsid w:val="005E30A8"/>
    <w:rsid w:val="006665B5"/>
    <w:rsid w:val="007216FF"/>
    <w:rsid w:val="00773638"/>
    <w:rsid w:val="007C2BD3"/>
    <w:rsid w:val="008800F8"/>
    <w:rsid w:val="008A2A15"/>
    <w:rsid w:val="008B1255"/>
    <w:rsid w:val="008C1B72"/>
    <w:rsid w:val="008D0F00"/>
    <w:rsid w:val="00B26AE1"/>
    <w:rsid w:val="00F00C5F"/>
    <w:rsid w:val="00FA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05AEF"/>
  <w15:docId w15:val="{7BF550F9-18AC-4DD2-8F2D-AB37624CE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216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216F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21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216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2021-03-22T13:09:00Z</cp:lastPrinted>
  <dcterms:created xsi:type="dcterms:W3CDTF">2021-02-22T09:49:00Z</dcterms:created>
  <dcterms:modified xsi:type="dcterms:W3CDTF">2021-03-22T13:09:00Z</dcterms:modified>
</cp:coreProperties>
</file>