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4D7" w:rsidRPr="009E7E9A" w:rsidRDefault="008C74D7" w:rsidP="008C74D7">
      <w:pPr>
        <w:spacing w:after="0" w:line="240" w:lineRule="auto"/>
        <w:ind w:left="4962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Додаток </w:t>
      </w:r>
      <w:r w:rsidR="00B509C8">
        <w:rPr>
          <w:rFonts w:ascii="Times New Roman" w:hAnsi="Times New Roman"/>
          <w:b/>
          <w:sz w:val="28"/>
          <w:szCs w:val="28"/>
          <w:lang w:val="uk-UA"/>
        </w:rPr>
        <w:t>2</w:t>
      </w:r>
      <w:bookmarkStart w:id="0" w:name="_GoBack"/>
      <w:bookmarkEnd w:id="0"/>
    </w:p>
    <w:p w:rsidR="008C74D7" w:rsidRPr="009E7E9A" w:rsidRDefault="008C74D7" w:rsidP="008C74D7">
      <w:pPr>
        <w:spacing w:after="0" w:line="240" w:lineRule="auto"/>
        <w:ind w:firstLine="4962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до р</w:t>
      </w:r>
      <w:r w:rsidRPr="009E7E9A">
        <w:rPr>
          <w:rFonts w:ascii="Times New Roman" w:hAnsi="Times New Roman"/>
          <w:b/>
          <w:sz w:val="28"/>
          <w:szCs w:val="28"/>
          <w:lang w:val="uk-UA"/>
        </w:rPr>
        <w:t>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E7E9A">
        <w:rPr>
          <w:rFonts w:ascii="Times New Roman" w:hAnsi="Times New Roman"/>
          <w:b/>
          <w:sz w:val="28"/>
          <w:szCs w:val="28"/>
          <w:lang w:val="uk-UA"/>
        </w:rPr>
        <w:t xml:space="preserve">сільської ради </w:t>
      </w:r>
    </w:p>
    <w:p w:rsidR="008C74D7" w:rsidRPr="009E7E9A" w:rsidRDefault="008C74D7" w:rsidP="000B0BC7">
      <w:pPr>
        <w:tabs>
          <w:tab w:val="left" w:pos="1843"/>
        </w:tabs>
        <w:spacing w:after="0" w:line="240" w:lineRule="auto"/>
        <w:ind w:firstLine="4962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E7E9A"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 w:rsidR="004A5160">
        <w:rPr>
          <w:rFonts w:ascii="Times New Roman" w:hAnsi="Times New Roman"/>
          <w:b/>
          <w:sz w:val="28"/>
          <w:szCs w:val="28"/>
          <w:lang w:val="uk-UA"/>
        </w:rPr>
        <w:t>11</w:t>
      </w:r>
      <w:r w:rsidRPr="009E7E9A">
        <w:rPr>
          <w:rFonts w:ascii="Times New Roman" w:hAnsi="Times New Roman"/>
          <w:b/>
          <w:sz w:val="28"/>
          <w:szCs w:val="28"/>
          <w:lang w:val="uk-UA"/>
        </w:rPr>
        <w:t>.</w:t>
      </w:r>
      <w:r w:rsidRPr="00C41ABA">
        <w:rPr>
          <w:rFonts w:ascii="Times New Roman" w:hAnsi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Pr="009E7E9A">
        <w:rPr>
          <w:rFonts w:ascii="Times New Roman" w:hAnsi="Times New Roman"/>
          <w:b/>
          <w:sz w:val="28"/>
          <w:szCs w:val="28"/>
          <w:lang w:val="uk-UA"/>
        </w:rPr>
        <w:t>.202</w:t>
      </w:r>
      <w:r w:rsidRPr="00C41ABA">
        <w:rPr>
          <w:rFonts w:ascii="Times New Roman" w:hAnsi="Times New Roman"/>
          <w:b/>
          <w:sz w:val="28"/>
          <w:szCs w:val="28"/>
          <w:lang w:val="uk-UA"/>
        </w:rPr>
        <w:t>1</w:t>
      </w:r>
      <w:r w:rsidRPr="009E7E9A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Pr="00C41AB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A5160">
        <w:rPr>
          <w:rFonts w:ascii="Times New Roman" w:hAnsi="Times New Roman"/>
          <w:b/>
          <w:sz w:val="28"/>
          <w:szCs w:val="28"/>
          <w:lang w:val="uk-UA"/>
        </w:rPr>
        <w:t>222</w:t>
      </w:r>
      <w:r w:rsidRPr="009E7E9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397B4E" w:rsidRPr="008C74D7" w:rsidRDefault="00397B4E" w:rsidP="008A0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EF35AA" w:rsidRPr="00EF35AA" w:rsidRDefault="00EF35AA" w:rsidP="008C74D7">
      <w:pPr>
        <w:spacing w:after="0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"/>
        <w:gridCol w:w="8838"/>
      </w:tblGrid>
      <w:tr w:rsidR="008C74D7" w:rsidRPr="00EF35AA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EF35AA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35A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EF35AA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35A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/>
              </w:rPr>
              <w:t>Назви вулиць</w:t>
            </w:r>
          </w:p>
        </w:tc>
      </w:tr>
      <w:tr w:rsidR="00EF35AA" w:rsidRPr="00EF35AA" w:rsidTr="00EF35A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EF35AA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F35A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  <w:t xml:space="preserve">село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/>
              </w:rPr>
              <w:t>Нові Петрівці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EF35AA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EF35AA" w:rsidP="00EF35AA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Білого Спасу, вулиця Богуна Івана, вулиця Франка Івана, вулиця Лисенка Миколи, вулиця Монастирецька, вулиця Набережна, вулиця Палія Семена, </w:t>
            </w:r>
          </w:p>
          <w:p w:rsidR="00EF35AA" w:rsidRPr="008C74D7" w:rsidRDefault="00EF35AA" w:rsidP="00EF35AA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Петропавлівська, вулиця Святославська, масив Вишгородський,</w:t>
            </w:r>
          </w:p>
          <w:p w:rsidR="00EF35AA" w:rsidRPr="008C74D7" w:rsidRDefault="00EF35AA" w:rsidP="00EF35AA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Чубинського Григорія,вулиця Володимирська,</w:t>
            </w:r>
          </w:p>
          <w:p w:rsidR="00EF35AA" w:rsidRPr="008C74D7" w:rsidRDefault="00EF35AA" w:rsidP="00EF35AA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Ігорівська, вулиця Ольги Княгині, масив Лазарів Сад,</w:t>
            </w:r>
          </w:p>
          <w:p w:rsidR="00EF35AA" w:rsidRPr="008C74D7" w:rsidRDefault="00EF35AA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</w:t>
            </w:r>
            <w:r w:rsidRPr="008C74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Вишгородська</w:t>
            </w:r>
            <w:r w:rsidR="000C735E" w:rsidRPr="008C74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 </w:t>
            </w: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156</w:t>
            </w:r>
            <w:r w:rsidR="000C735E"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-№ 170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EF35AA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EF35AA" w:rsidP="00EF35AA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Валківська, вулиця Миру, вулиця Дачна, провулок Дачний, </w:t>
            </w:r>
          </w:p>
          <w:p w:rsidR="00EF35AA" w:rsidRPr="008C74D7" w:rsidRDefault="00EF35AA" w:rsidP="00EF35AA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Героїв Майдану, вулиця Спаська, вулиця Київська, </w:t>
            </w:r>
          </w:p>
          <w:p w:rsidR="00EF35AA" w:rsidRPr="008C74D7" w:rsidRDefault="00EF35AA" w:rsidP="00EF35AA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провулок Київський, вулиця Свято-Покровська №1-№47, №2-№40.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</w:t>
            </w:r>
            <w:r w:rsidRPr="008C74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Вишгородська</w:t>
            </w:r>
            <w:r w:rsidRPr="008C74D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 1, №2 – № 154 ,</w:t>
            </w: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Корольова, </w:t>
            </w:r>
          </w:p>
          <w:p w:rsidR="000C735E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Богдана, провулок Богдана, вулиця Ярова, </w:t>
            </w:r>
          </w:p>
          <w:p w:rsidR="000C735E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Свято-Покровська №49-№153, №42-№130, </w:t>
            </w:r>
          </w:p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Дружби, </w:t>
            </w:r>
            <w:r w:rsid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Марко Вовчок</w:t>
            </w:r>
          </w:p>
        </w:tc>
      </w:tr>
      <w:tr w:rsidR="00EF35AA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Філімонівська, вулиця Будівельників перша, </w:t>
            </w:r>
          </w:p>
          <w:p w:rsidR="000C735E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Будівельників друга, вулиця Будівельників третя, вулиця Будівельників четверта, вулиця Озерна, </w:t>
            </w:r>
          </w:p>
          <w:p w:rsid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Канівська, провулок Канівський, вулиця Ірпінська, </w:t>
            </w:r>
          </w:p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Івана Кудрі, вулиця Міхновського Миколи, вулиця Мощунська, провулок Мощунський, вулиця Гоголівська, вулиця Бучанська, вулиця Козацька, вулиця Оболонська,</w:t>
            </w:r>
            <w:r w:rsid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 вулиця Похилевича Лаврентія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Ново-Київська, вулиця Садова, вулиця Польова.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Європейська, вулиця Петрівська, провулок 1-го Травня, </w:t>
            </w:r>
            <w:r w:rsid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провулок Чорновола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1-го Травня, вулиця Ватутіна, вулиця Нова,</w:t>
            </w:r>
          </w:p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Старосільська</w:t>
            </w:r>
          </w:p>
        </w:tc>
      </w:tr>
      <w:tr w:rsidR="00EF35AA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35E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Ярослава Мудрого, вулиця Молодіжна, вулиця Гагаріна, </w:t>
            </w:r>
          </w:p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Аптечна, вулиця Бузкова, вулиця Шкільна, вулиця Українська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0C7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Пушкіна, провулок Пушкіна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Межигірська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0C7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Островська, вулиця Шевченка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0C7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Соборна, провулок Соборний, вулиця Лесі Українки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35E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Свято-Покровська №140-№228, №163-№263</w:t>
            </w:r>
          </w:p>
          <w:p w:rsidR="00EF35AA" w:rsidRPr="008C74D7" w:rsidRDefault="00EF35AA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0C735E" w:rsidP="000C735E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Незалежності, вулиця Преображенська, вулиця Богдана Хмельницького</w:t>
            </w:r>
            <w:r w:rsid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Лермонтова</w:t>
            </w:r>
          </w:p>
        </w:tc>
      </w:tr>
      <w:tr w:rsidR="00EF35AA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AA" w:rsidRP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Довженко Олександра, вулиця Драгоманова Михайла, вулиця Музейна,вулиця Сухомлинського Василя, вулиця Тичини Павла</w:t>
            </w:r>
          </w:p>
        </w:tc>
      </w:tr>
      <w:tr w:rsidR="00D5674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Волинська, вулиця Вінницька, вулиця Донецька, вулиця Кримська</w:t>
            </w:r>
            <w:r w:rsid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Закарпатська, вулиця Львівська, вулиця Одеська, вулиця Сумська, вулиця Черкаська</w:t>
            </w:r>
          </w:p>
        </w:tc>
      </w:tr>
      <w:tr w:rsidR="00D56747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Квіткова, вулиця Колоскова, вулиця Лілейна,вулиця Лісова, вулиця Полунична, вулиця Святкова, вулиця Сонячна, </w:t>
            </w:r>
          </w:p>
          <w:p w:rsid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Спортивна, вулиця Яблунева, вулиця Ягідна, вулиця Веселкова, вулиця Виноградна, вулиця Ягідна,</w:t>
            </w:r>
            <w:r w:rsid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вулиця Веселкова, </w:t>
            </w:r>
          </w:p>
          <w:p w:rsidR="00D56747" w:rsidRP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Вишнева, вулиця Абрикосова</w:t>
            </w:r>
          </w:p>
        </w:tc>
      </w:tr>
      <w:tr w:rsidR="00D5674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Свято-Покровська №230-№320, №265-№399, вулиця Горького, провулок Горького, вулиця Гречка, вулиця Святослава Князя, вулиця Кузнечна</w:t>
            </w:r>
            <w:r w:rsid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uk-UA" w:eastAsia="ru-RU"/>
              </w:rPr>
              <w:t>вулиця Набережно – Дніпровська</w:t>
            </w:r>
          </w:p>
        </w:tc>
      </w:tr>
      <w:tr w:rsidR="00D56747" w:rsidRPr="008C74D7" w:rsidTr="00A1382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D56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Село Старі Петрівці</w:t>
            </w:r>
          </w:p>
        </w:tc>
      </w:tr>
      <w:tr w:rsidR="00D5674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Князя Святослава (Леніна) №2-№20, №1-№23,</w:t>
            </w:r>
          </w:p>
          <w:p w:rsid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вулиця Петрівська, провулок Петрівський, вулиця Мазепи, </w:t>
            </w:r>
          </w:p>
          <w:p w:rsid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Промислова</w:t>
            </w:r>
            <w:r w:rsid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Сагайдачного, вулиця Молодіжна, в</w:t>
            </w:r>
          </w:p>
          <w:p w:rsidR="00D56747" w:rsidRPr="008C74D7" w:rsidRDefault="00D56747" w:rsidP="00D567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улиця Короткевича, вулиця Білоруська,</w:t>
            </w:r>
          </w:p>
          <w:p w:rsidR="008C74D7" w:rsidRDefault="00D56747" w:rsidP="00D5674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І.Д.Бондаренка, вулиця Стуса Василя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8C74D7" w:rsidRDefault="00D56747" w:rsidP="00D5674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Гетьмана Калнішевського,</w:t>
            </w:r>
            <w:r w:rsid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І.Франка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D56747" w:rsidRPr="008C74D7" w:rsidRDefault="00D56747" w:rsidP="00D5674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Мисливська, вулиця Благовіщинська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Різдвяна,</w:t>
            </w:r>
          </w:p>
          <w:p w:rsidR="00D56747" w:rsidRPr="008C74D7" w:rsidRDefault="00D56747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Свято-Покровська</w:t>
            </w:r>
            <w:r w:rsidR="00094701"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Бузкова</w:t>
            </w:r>
            <w:r w:rsidR="00094701"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Благодатна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</w:p>
          <w:p w:rsidR="00D56747" w:rsidRPr="008C74D7" w:rsidRDefault="00D56747" w:rsidP="0009470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Покровська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Казанська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Сонячна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Весняна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  <w:r w:rsid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Полунична</w:t>
            </w:r>
            <w:r w:rsidR="00094701"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Поліська</w:t>
            </w:r>
            <w:r w:rsidR="00094701"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Вишнева</w:t>
            </w:r>
            <w:r w:rsidR="00094701"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Троїцька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  <w:r w:rsid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Дачна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,</w:t>
            </w:r>
            <w:r w:rsidR="00094701"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Межигірська</w:t>
            </w:r>
          </w:p>
        </w:tc>
      </w:tr>
      <w:tr w:rsidR="00D56747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Князя Святослава (Леніна)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№22- № 110, №25- № 117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провулок Горіховий, вулиця Заводська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Нагірна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094701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Волкова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Польова,</w:t>
            </w:r>
            <w:r w:rsid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Шевченка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Тітова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Поповича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Гагаріна,</w:t>
            </w:r>
          </w:p>
          <w:p w:rsidR="00D56747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Дубрівська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Кремінського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Кремінського</w:t>
            </w:r>
          </w:p>
        </w:tc>
      </w:tr>
      <w:tr w:rsidR="00D56747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701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Князя Святослава (Леніна) №112-№168,  №119-№171,</w:t>
            </w:r>
          </w:p>
          <w:p w:rsidR="00094701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Борисова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Юрківська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Юрківський, вулиця Косінова,</w:t>
            </w:r>
            <w:r w:rsid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Дніпровська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Дніпровський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Лозова,</w:t>
            </w:r>
          </w:p>
          <w:p w:rsidR="00094701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Космонавтів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Ватутіна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Перемоги (Радянська),</w:t>
            </w:r>
          </w:p>
          <w:p w:rsidR="00D56747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Заярська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1-го Травня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Миру</w:t>
            </w:r>
          </w:p>
        </w:tc>
      </w:tr>
      <w:tr w:rsidR="00D56747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701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Князя Святослава №170-№238, №173-№261,</w:t>
            </w:r>
          </w:p>
          <w:p w:rsid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Жовтнева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 Жовтневий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Героїв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094701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вулиця Власова,</w:t>
            </w:r>
          </w:p>
          <w:p w:rsidR="00094701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Лісовий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Молодіжний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Садовий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Виноградний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Сосюри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провулок Тичини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Грушевського</w:t>
            </w:r>
            <w:r w:rsid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Чигрина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 Богдана Хмельницького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улицяЛесі Українки</w:t>
            </w:r>
            <w:r w:rsidRPr="008C74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D56747" w:rsidRPr="008C74D7" w:rsidRDefault="00094701" w:rsidP="000947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вулиця Садова </w:t>
            </w:r>
          </w:p>
        </w:tc>
      </w:tr>
      <w:tr w:rsidR="00D56747" w:rsidRPr="008C74D7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D5674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747" w:rsidRPr="008C74D7" w:rsidRDefault="00094701" w:rsidP="00094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Село Лютіж</w:t>
            </w:r>
          </w:p>
        </w:tc>
      </w:tr>
      <w:tr w:rsidR="008C74D7" w:rsidRPr="00EF35AA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Приморська</w:t>
            </w:r>
          </w:p>
        </w:tc>
      </w:tr>
      <w:tr w:rsidR="008C74D7" w:rsidRPr="00EF35AA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Ватутіна</w:t>
            </w:r>
          </w:p>
        </w:tc>
      </w:tr>
      <w:tr w:rsidR="008C74D7" w:rsidRPr="00EF35AA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Топорікова,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Визволителів</w:t>
            </w:r>
          </w:p>
        </w:tc>
      </w:tr>
      <w:tr w:rsidR="008C74D7" w:rsidRPr="00EF35AA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Шевченка,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Рильського</w:t>
            </w:r>
          </w:p>
        </w:tc>
      </w:tr>
      <w:tr w:rsidR="008C74D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Вітряного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вулиця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Героїв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Небесної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Сотні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Сердитова</w:t>
            </w:r>
          </w:p>
        </w:tc>
      </w:tr>
      <w:tr w:rsidR="008C74D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Пушкіна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Полянського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вулиця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Комарова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Цвілія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Хмельницького</w:t>
            </w:r>
          </w:p>
        </w:tc>
      </w:tr>
      <w:tr w:rsidR="008C74D7" w:rsidRPr="00EF35AA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Нефьодова,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Бульварна,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Миру,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Гагаріна,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Петрова, пров. Поповича</w:t>
            </w:r>
          </w:p>
        </w:tc>
      </w:tr>
      <w:tr w:rsidR="008C74D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4A5160" w:rsidRDefault="00094701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Харківця, масив «Новий»: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Барвінкова,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Грушевського,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вулиця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Івана Франка,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Квіткова,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Київська,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Лесі Українки, 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EF35AA" w:rsidRPr="004A5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Малькова,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8C74D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EF35AA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Масив «Північний»: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Бірківська,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Вишгородська,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Вишнева,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Дніпровська,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Молодіжна,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Польова,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Прилісна,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Сваромська, 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094701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Чернинська</w:t>
            </w:r>
          </w:p>
        </w:tc>
      </w:tr>
      <w:tr w:rsidR="008C74D7" w:rsidRPr="00B509C8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EF35AA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Урочище «Поле»: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Вербова,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Дружби,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Каштанова,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Лугова,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Межигірська,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Мінська,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Освіти,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Поліська,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Світанкова,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Старокиївська,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Трипільська, 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="008C74D7"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Туровська; провулки: Будівельників, Веселковий, Гостинний, Космонавтів, Поштовий, Променистий, Яблуневий</w:t>
            </w:r>
          </w:p>
        </w:tc>
      </w:tr>
      <w:tr w:rsidR="00EF35AA" w:rsidRPr="00EF35AA" w:rsidTr="00EF35AA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EF35AA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F35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село Гута-Межигірська</w:t>
            </w:r>
          </w:p>
        </w:tc>
      </w:tr>
      <w:tr w:rsidR="008C74D7" w:rsidRPr="00EF35AA" w:rsidTr="00EF35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5AA" w:rsidRPr="00EF35AA" w:rsidRDefault="008C74D7" w:rsidP="00EF3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Силкіна,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вулиця</w:t>
            </w:r>
            <w:r w:rsidRPr="008C7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EF35AA" w:rsidRPr="00EF35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Нагірна</w:t>
            </w:r>
          </w:p>
        </w:tc>
      </w:tr>
    </w:tbl>
    <w:p w:rsidR="00EF35AA" w:rsidRDefault="00EF35AA" w:rsidP="008A0FCF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FF1392" w:rsidRPr="008C74D7" w:rsidRDefault="00FF1392" w:rsidP="008A0FCF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8A71A8" w:rsidRPr="00B509C8" w:rsidRDefault="008C74D7" w:rsidP="008A0FCF">
      <w:pPr>
        <w:spacing w:after="0"/>
        <w:ind w:firstLine="70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509C8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Світлана КОСТЮК</w:t>
      </w:r>
    </w:p>
    <w:sectPr w:rsidR="008A71A8" w:rsidRPr="00B509C8" w:rsidSect="00EF35AA">
      <w:footerReference w:type="default" r:id="rId8"/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F00" w:rsidRDefault="008C7F00" w:rsidP="008509D9">
      <w:pPr>
        <w:spacing w:after="0" w:line="240" w:lineRule="auto"/>
      </w:pPr>
      <w:r>
        <w:separator/>
      </w:r>
    </w:p>
  </w:endnote>
  <w:endnote w:type="continuationSeparator" w:id="0">
    <w:p w:rsidR="008C7F00" w:rsidRDefault="008C7F00" w:rsidP="00850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3544489"/>
      <w:docPartObj>
        <w:docPartGallery w:val="Page Numbers (Bottom of Page)"/>
        <w:docPartUnique/>
      </w:docPartObj>
    </w:sdtPr>
    <w:sdtEndPr/>
    <w:sdtContent>
      <w:p w:rsidR="008509D9" w:rsidRDefault="008509D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9C8">
          <w:rPr>
            <w:noProof/>
          </w:rPr>
          <w:t>1</w:t>
        </w:r>
        <w:r>
          <w:fldChar w:fldCharType="end"/>
        </w:r>
      </w:p>
    </w:sdtContent>
  </w:sdt>
  <w:p w:rsidR="008509D9" w:rsidRDefault="008509D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F00" w:rsidRDefault="008C7F00" w:rsidP="008509D9">
      <w:pPr>
        <w:spacing w:after="0" w:line="240" w:lineRule="auto"/>
      </w:pPr>
      <w:r>
        <w:separator/>
      </w:r>
    </w:p>
  </w:footnote>
  <w:footnote w:type="continuationSeparator" w:id="0">
    <w:p w:rsidR="008C7F00" w:rsidRDefault="008C7F00" w:rsidP="00850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A023A"/>
    <w:multiLevelType w:val="hybridMultilevel"/>
    <w:tmpl w:val="85B25E98"/>
    <w:lvl w:ilvl="0" w:tplc="479230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43DC8"/>
    <w:multiLevelType w:val="hybridMultilevel"/>
    <w:tmpl w:val="04905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D00BF"/>
    <w:multiLevelType w:val="hybridMultilevel"/>
    <w:tmpl w:val="3CFCF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3EC"/>
    <w:rsid w:val="000850C5"/>
    <w:rsid w:val="00094701"/>
    <w:rsid w:val="000B0BC7"/>
    <w:rsid w:val="000C1496"/>
    <w:rsid w:val="000C735E"/>
    <w:rsid w:val="00310F02"/>
    <w:rsid w:val="003471DD"/>
    <w:rsid w:val="003926EC"/>
    <w:rsid w:val="00397B4E"/>
    <w:rsid w:val="003E2EB3"/>
    <w:rsid w:val="004A5160"/>
    <w:rsid w:val="00631564"/>
    <w:rsid w:val="00645E8B"/>
    <w:rsid w:val="007A5BF0"/>
    <w:rsid w:val="008509D9"/>
    <w:rsid w:val="008A0FCF"/>
    <w:rsid w:val="008A71A8"/>
    <w:rsid w:val="008C74D7"/>
    <w:rsid w:val="008C7F00"/>
    <w:rsid w:val="009219F9"/>
    <w:rsid w:val="00952B3D"/>
    <w:rsid w:val="009B1824"/>
    <w:rsid w:val="009C33EC"/>
    <w:rsid w:val="00B34C4B"/>
    <w:rsid w:val="00B509C8"/>
    <w:rsid w:val="00C50863"/>
    <w:rsid w:val="00D56747"/>
    <w:rsid w:val="00EF35AA"/>
    <w:rsid w:val="00FF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62FB"/>
  <w15:docId w15:val="{CCE1E0B4-8F12-4C5A-9F9A-02D693AF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FC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0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509D9"/>
  </w:style>
  <w:style w:type="paragraph" w:styleId="a6">
    <w:name w:val="footer"/>
    <w:basedOn w:val="a"/>
    <w:link w:val="a7"/>
    <w:uiPriority w:val="99"/>
    <w:unhideWhenUsed/>
    <w:rsid w:val="00850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50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72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A67AC-D973-44D3-941D-10E4C866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2021-03-26T13:44:00Z</cp:lastPrinted>
  <dcterms:created xsi:type="dcterms:W3CDTF">2021-03-05T07:30:00Z</dcterms:created>
  <dcterms:modified xsi:type="dcterms:W3CDTF">2021-03-26T13:45:00Z</dcterms:modified>
</cp:coreProperties>
</file>