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96F" w:rsidRPr="00424D4B" w:rsidRDefault="0016496F" w:rsidP="0016496F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16496F" w:rsidRPr="00DD3600" w:rsidRDefault="0016496F" w:rsidP="0016496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44AD366" wp14:editId="659CB8B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96F" w:rsidRPr="00DD3600" w:rsidRDefault="0016496F" w:rsidP="001649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6496F" w:rsidRPr="00DD3600" w:rsidRDefault="0016496F" w:rsidP="001649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6496F" w:rsidRPr="00DD3600" w:rsidRDefault="00C51A36" w:rsidP="001649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16496F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16496F">
        <w:rPr>
          <w:rFonts w:ascii="Times New Roman" w:hAnsi="Times New Roman" w:cs="Times New Roman"/>
          <w:b/>
          <w:sz w:val="28"/>
          <w:szCs w:val="28"/>
        </w:rPr>
        <w:t>в</w:t>
      </w:r>
      <w:r w:rsidR="0016496F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16496F" w:rsidRPr="00DD3600" w:rsidRDefault="0016496F" w:rsidP="001649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6496F" w:rsidRPr="00DD3600" w:rsidTr="00E847A1">
        <w:tc>
          <w:tcPr>
            <w:tcW w:w="4790" w:type="dxa"/>
            <w:hideMark/>
          </w:tcPr>
          <w:p w:rsidR="0016496F" w:rsidRPr="00DD3600" w:rsidRDefault="0016496F" w:rsidP="00C51A36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51A3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C51A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C51A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6496F" w:rsidRPr="00DD3600" w:rsidRDefault="0016496F" w:rsidP="00C51A3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="00C51A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№ 202</w:t>
            </w:r>
          </w:p>
        </w:tc>
      </w:tr>
      <w:tr w:rsidR="0016496F" w:rsidRPr="00DD3600" w:rsidTr="00E847A1">
        <w:tc>
          <w:tcPr>
            <w:tcW w:w="9571" w:type="dxa"/>
            <w:gridSpan w:val="2"/>
            <w:hideMark/>
          </w:tcPr>
          <w:p w:rsidR="0016496F" w:rsidRPr="00DD3600" w:rsidRDefault="0016496F" w:rsidP="00E847A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6496F" w:rsidRPr="00DD3600" w:rsidRDefault="0016496F" w:rsidP="0016496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496F" w:rsidRPr="00DD3600" w:rsidRDefault="0016496F" w:rsidP="0016496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16496F" w:rsidRPr="00DD3600" w:rsidRDefault="0016496F" w:rsidP="0016496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16496F" w:rsidRPr="00DD3600" w:rsidRDefault="0016496F" w:rsidP="0016496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16496F" w:rsidRDefault="0016496F" w:rsidP="0016496F">
      <w:pPr>
        <w:pStyle w:val="a3"/>
        <w:spacing w:line="240" w:lineRule="auto"/>
        <w:ind w:left="0"/>
        <w:mirrorIndents/>
        <w:jc w:val="both"/>
        <w:rPr>
          <w:rFonts w:eastAsiaTheme="minorHAnsi"/>
          <w:i/>
          <w:sz w:val="28"/>
          <w:szCs w:val="28"/>
        </w:rPr>
      </w:pPr>
    </w:p>
    <w:p w:rsidR="0016496F" w:rsidRPr="00813C07" w:rsidRDefault="0016496F" w:rsidP="0016496F">
      <w:pPr>
        <w:pStyle w:val="a3"/>
        <w:spacing w:line="240" w:lineRule="auto"/>
        <w:ind w:left="0" w:firstLine="708"/>
        <w:mirrorIndents/>
        <w:jc w:val="both"/>
        <w:rPr>
          <w:sz w:val="28"/>
          <w:szCs w:val="28"/>
        </w:rPr>
      </w:pPr>
      <w:r w:rsidRPr="00813C07">
        <w:t xml:space="preserve"> </w:t>
      </w:r>
      <w:r w:rsidRPr="00813C07">
        <w:rPr>
          <w:sz w:val="28"/>
          <w:szCs w:val="28"/>
        </w:rPr>
        <w:t xml:space="preserve">Розглянувши клопотання </w:t>
      </w:r>
      <w:r w:rsidRPr="00813C07">
        <w:rPr>
          <w:b/>
          <w:sz w:val="28"/>
          <w:szCs w:val="28"/>
        </w:rPr>
        <w:t xml:space="preserve">гр. </w:t>
      </w:r>
      <w:proofErr w:type="spellStart"/>
      <w:r>
        <w:rPr>
          <w:b/>
          <w:sz w:val="28"/>
          <w:szCs w:val="28"/>
        </w:rPr>
        <w:t>Артасевича</w:t>
      </w:r>
      <w:proofErr w:type="spellEnd"/>
      <w:r>
        <w:rPr>
          <w:b/>
          <w:sz w:val="28"/>
          <w:szCs w:val="28"/>
        </w:rPr>
        <w:t xml:space="preserve"> Ігоря Володимировича</w:t>
      </w:r>
      <w:r w:rsidRPr="00813C07"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від 10.02.2021 р. №№А-143, А-145</w:t>
      </w:r>
      <w:r w:rsidR="009B576C">
        <w:rPr>
          <w:sz w:val="28"/>
          <w:szCs w:val="28"/>
        </w:rPr>
        <w:t>, від 17.02.2021 р. №А-170</w:t>
      </w:r>
      <w:r>
        <w:rPr>
          <w:sz w:val="28"/>
          <w:szCs w:val="28"/>
        </w:rPr>
        <w:t xml:space="preserve"> </w:t>
      </w:r>
      <w:r w:rsidRPr="00813C07">
        <w:rPr>
          <w:sz w:val="28"/>
          <w:szCs w:val="28"/>
        </w:rPr>
        <w:t xml:space="preserve"> про надання дозволу на розроблення проектів землеустрою щодо відведення земельних ділянок для будівництва і обслуговування житлового будинку, господарських будівель та споруд (присадибна ділянка) </w:t>
      </w:r>
      <w:r w:rsidRPr="001E02D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селі Нові Петрівці, </w:t>
      </w:r>
      <w:r w:rsidRPr="00813C07">
        <w:rPr>
          <w:sz w:val="28"/>
          <w:szCs w:val="28"/>
        </w:rPr>
        <w:t xml:space="preserve">Вишгородського району Київської області, керуючись </w:t>
      </w:r>
      <w:r w:rsidRPr="00813C07">
        <w:rPr>
          <w:rFonts w:eastAsia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13C07">
        <w:rPr>
          <w:sz w:val="28"/>
          <w:szCs w:val="28"/>
        </w:rPr>
        <w:t>статтею 26 Закону України «Про місцеве самоврядування в Україні»,</w:t>
      </w:r>
    </w:p>
    <w:p w:rsidR="0016496F" w:rsidRPr="00DD3600" w:rsidRDefault="0016496F" w:rsidP="0016496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6496F" w:rsidRPr="00DD3600" w:rsidRDefault="0016496F" w:rsidP="0016496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16496F" w:rsidRPr="007C7D00" w:rsidRDefault="0016496F" w:rsidP="0016496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16496F" w:rsidRPr="00DD3600" w:rsidRDefault="0016496F" w:rsidP="0016496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496F" w:rsidRPr="00DD3600" w:rsidRDefault="0016496F" w:rsidP="0016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9C4C39">
        <w:rPr>
          <w:rFonts w:ascii="Times New Roman" w:hAnsi="Times New Roman" w:cs="Times New Roman"/>
          <w:b/>
          <w:sz w:val="28"/>
          <w:szCs w:val="28"/>
        </w:rPr>
        <w:t>Артасевичу</w:t>
      </w:r>
      <w:proofErr w:type="spellEnd"/>
      <w:r w:rsidR="009C4C39">
        <w:rPr>
          <w:rFonts w:ascii="Times New Roman" w:hAnsi="Times New Roman" w:cs="Times New Roman"/>
          <w:b/>
          <w:sz w:val="28"/>
          <w:szCs w:val="28"/>
        </w:rPr>
        <w:t xml:space="preserve"> Ігорю Володимировичу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 w:rsidRPr="00201E24">
        <w:rPr>
          <w:rFonts w:ascii="Times New Roman" w:hAnsi="Times New Roman" w:cs="Times New Roman"/>
          <w:sz w:val="28"/>
          <w:szCs w:val="28"/>
        </w:rPr>
        <w:t xml:space="preserve">в </w:t>
      </w:r>
      <w:r w:rsidRPr="00BE0F75">
        <w:rPr>
          <w:rFonts w:ascii="Times New Roman" w:hAnsi="Times New Roman" w:cs="Times New Roman"/>
          <w:sz w:val="28"/>
          <w:szCs w:val="28"/>
        </w:rPr>
        <w:t xml:space="preserve">селі Нові Петрівці,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bookmarkStart w:id="0" w:name="_GoBack"/>
      <w:bookmarkEnd w:id="0"/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16496F" w:rsidRPr="00DD3600" w:rsidRDefault="0016496F" w:rsidP="0016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6496F" w:rsidRPr="00DD3600" w:rsidRDefault="0016496F" w:rsidP="0016496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496F" w:rsidRDefault="0016496F" w:rsidP="0016496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6496F" w:rsidRDefault="0016496F" w:rsidP="0016496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51A36" w:rsidRPr="00DD3600" w:rsidRDefault="00C51A36" w:rsidP="0016496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6496F" w:rsidRPr="00C51A36" w:rsidRDefault="0016496F" w:rsidP="0016496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C51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</w:t>
      </w:r>
      <w:r w:rsidR="00C51A36" w:rsidRPr="00C51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C51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</w:t>
      </w:r>
      <w:proofErr w:type="spellStart"/>
      <w:r w:rsidRPr="00C51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C51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C51A36" w:rsidRDefault="00F00C5F">
      <w:pPr>
        <w:rPr>
          <w:i/>
        </w:rPr>
      </w:pPr>
    </w:p>
    <w:sectPr w:rsidR="00F00C5F" w:rsidRPr="00C51A3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084"/>
    <w:rsid w:val="00121D6C"/>
    <w:rsid w:val="0016496F"/>
    <w:rsid w:val="0022229E"/>
    <w:rsid w:val="0038154F"/>
    <w:rsid w:val="003F1084"/>
    <w:rsid w:val="005E30A8"/>
    <w:rsid w:val="00773638"/>
    <w:rsid w:val="008800F8"/>
    <w:rsid w:val="008A2A15"/>
    <w:rsid w:val="009B576C"/>
    <w:rsid w:val="009C4C39"/>
    <w:rsid w:val="00B26AE1"/>
    <w:rsid w:val="00C51A3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58557"/>
  <w15:docId w15:val="{A94564D0-8E81-4B3F-A4E8-DD6FE311D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649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16496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16496F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64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649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2021-02-15T13:19:00Z</dcterms:created>
  <dcterms:modified xsi:type="dcterms:W3CDTF">2021-03-22T09:14:00Z</dcterms:modified>
</cp:coreProperties>
</file>