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E8D" w:rsidRPr="00424D4B" w:rsidRDefault="008F7E8D" w:rsidP="008F7E8D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8F7E8D" w:rsidRPr="00DD3600" w:rsidRDefault="008F7E8D" w:rsidP="008F7E8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3FD71B07" wp14:editId="3A349F9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E8D" w:rsidRPr="00DD3600" w:rsidRDefault="008F7E8D" w:rsidP="008F7E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F7E8D" w:rsidRPr="00DD3600" w:rsidRDefault="008F7E8D" w:rsidP="008F7E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F7E8D" w:rsidRPr="00DD3600" w:rsidRDefault="00BB62A4" w:rsidP="008F7E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8F7E8D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8F7E8D">
        <w:rPr>
          <w:rFonts w:ascii="Times New Roman" w:hAnsi="Times New Roman" w:cs="Times New Roman"/>
          <w:b/>
          <w:sz w:val="28"/>
          <w:szCs w:val="28"/>
        </w:rPr>
        <w:t>в</w:t>
      </w:r>
      <w:r w:rsidR="008F7E8D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8F7E8D" w:rsidRPr="00DD3600" w:rsidRDefault="008F7E8D" w:rsidP="008F7E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F7E8D" w:rsidRPr="00DD3600" w:rsidTr="00E847A1">
        <w:tc>
          <w:tcPr>
            <w:tcW w:w="4790" w:type="dxa"/>
            <w:hideMark/>
          </w:tcPr>
          <w:p w:rsidR="008F7E8D" w:rsidRPr="00DD3600" w:rsidRDefault="008F7E8D" w:rsidP="00BB62A4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B62A4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BB62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BB62A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F7E8D" w:rsidRPr="00DD3600" w:rsidRDefault="008F7E8D" w:rsidP="00BB62A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</w:t>
            </w:r>
            <w:r w:rsidR="00BB62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№ </w:t>
            </w:r>
            <w:r w:rsidR="00BB62A4">
              <w:rPr>
                <w:rFonts w:ascii="Times New Roman" w:hAnsi="Times New Roman" w:cs="Times New Roman"/>
                <w:b/>
                <w:sz w:val="28"/>
                <w:szCs w:val="28"/>
              </w:rPr>
              <w:t>204</w:t>
            </w:r>
          </w:p>
        </w:tc>
      </w:tr>
      <w:tr w:rsidR="008F7E8D" w:rsidRPr="00DD3600" w:rsidTr="00E847A1">
        <w:tc>
          <w:tcPr>
            <w:tcW w:w="9571" w:type="dxa"/>
            <w:gridSpan w:val="2"/>
            <w:hideMark/>
          </w:tcPr>
          <w:p w:rsidR="008F7E8D" w:rsidRPr="00DD3600" w:rsidRDefault="008F7E8D" w:rsidP="00E847A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F7E8D" w:rsidRPr="00DD3600" w:rsidRDefault="008F7E8D" w:rsidP="008F7E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F7E8D" w:rsidRPr="00DD3600" w:rsidRDefault="008F7E8D" w:rsidP="008F7E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8F7E8D" w:rsidRPr="00DD3600" w:rsidRDefault="008F7E8D" w:rsidP="008F7E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8F7E8D" w:rsidRPr="00DD3600" w:rsidRDefault="008F7E8D" w:rsidP="008F7E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8F7E8D" w:rsidRDefault="008F7E8D" w:rsidP="008F7E8D">
      <w:pPr>
        <w:pStyle w:val="a3"/>
        <w:spacing w:line="240" w:lineRule="auto"/>
        <w:ind w:left="0"/>
        <w:mirrorIndents/>
        <w:jc w:val="both"/>
        <w:rPr>
          <w:rFonts w:eastAsiaTheme="minorHAnsi"/>
          <w:i/>
          <w:sz w:val="28"/>
          <w:szCs w:val="28"/>
        </w:rPr>
      </w:pPr>
    </w:p>
    <w:p w:rsidR="008F7E8D" w:rsidRPr="00813C07" w:rsidRDefault="008F7E8D" w:rsidP="008F7E8D">
      <w:pPr>
        <w:pStyle w:val="a3"/>
        <w:spacing w:line="240" w:lineRule="auto"/>
        <w:ind w:left="0" w:firstLine="708"/>
        <w:mirrorIndents/>
        <w:jc w:val="both"/>
        <w:rPr>
          <w:sz w:val="28"/>
          <w:szCs w:val="28"/>
        </w:rPr>
      </w:pPr>
      <w:r w:rsidRPr="00813C07">
        <w:t xml:space="preserve"> </w:t>
      </w:r>
      <w:r w:rsidRPr="00813C07">
        <w:rPr>
          <w:sz w:val="28"/>
          <w:szCs w:val="28"/>
        </w:rPr>
        <w:t xml:space="preserve">Розглянувши клопотання </w:t>
      </w:r>
      <w:r w:rsidRPr="00813C07">
        <w:rPr>
          <w:b/>
          <w:sz w:val="28"/>
          <w:szCs w:val="28"/>
        </w:rPr>
        <w:t xml:space="preserve">гр. </w:t>
      </w:r>
      <w:proofErr w:type="spellStart"/>
      <w:r>
        <w:rPr>
          <w:b/>
          <w:sz w:val="28"/>
          <w:szCs w:val="28"/>
        </w:rPr>
        <w:t>Баштаннікова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Даміра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Валідовича</w:t>
      </w:r>
      <w:proofErr w:type="spellEnd"/>
      <w:r w:rsidRPr="00813C07">
        <w:rPr>
          <w:b/>
          <w:sz w:val="28"/>
          <w:szCs w:val="28"/>
        </w:rPr>
        <w:t xml:space="preserve"> </w:t>
      </w:r>
      <w:r w:rsidRPr="00813C07">
        <w:rPr>
          <w:sz w:val="28"/>
          <w:szCs w:val="28"/>
        </w:rPr>
        <w:t>про надання дозволу на розроблення проект</w:t>
      </w:r>
      <w:r w:rsidR="00471E2B">
        <w:rPr>
          <w:sz w:val="28"/>
          <w:szCs w:val="28"/>
        </w:rPr>
        <w:t>у</w:t>
      </w:r>
      <w:r w:rsidRPr="00813C07">
        <w:rPr>
          <w:sz w:val="28"/>
          <w:szCs w:val="28"/>
        </w:rPr>
        <w:t xml:space="preserve"> землеустрою щодо відведення земельн</w:t>
      </w:r>
      <w:r w:rsidR="00471E2B">
        <w:rPr>
          <w:sz w:val="28"/>
          <w:szCs w:val="28"/>
        </w:rPr>
        <w:t>ої</w:t>
      </w:r>
      <w:r w:rsidRPr="00813C07">
        <w:rPr>
          <w:sz w:val="28"/>
          <w:szCs w:val="28"/>
        </w:rPr>
        <w:t xml:space="preserve"> ділян</w:t>
      </w:r>
      <w:r w:rsidR="00471E2B">
        <w:rPr>
          <w:sz w:val="28"/>
          <w:szCs w:val="28"/>
        </w:rPr>
        <w:t>ки</w:t>
      </w:r>
      <w:r w:rsidRPr="00813C07">
        <w:rPr>
          <w:sz w:val="28"/>
          <w:szCs w:val="28"/>
        </w:rPr>
        <w:t xml:space="preserve"> для будівництва і обслуговування житлового будинку, господарських будівель та споруд (присадибна ділянка) </w:t>
      </w:r>
      <w:r w:rsidRPr="001E02D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селі Нові Петрівці, </w:t>
      </w:r>
      <w:r w:rsidRPr="00813C07">
        <w:rPr>
          <w:sz w:val="28"/>
          <w:szCs w:val="28"/>
        </w:rPr>
        <w:t xml:space="preserve">Вишгородського району Київської області, керуючись </w:t>
      </w:r>
      <w:r w:rsidRPr="00813C07">
        <w:rPr>
          <w:rFonts w:eastAsia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813C07">
        <w:rPr>
          <w:sz w:val="28"/>
          <w:szCs w:val="28"/>
        </w:rPr>
        <w:t>статтею 26 Закону України «Про місцеве самоврядування в Україні»,</w:t>
      </w:r>
    </w:p>
    <w:p w:rsidR="008F7E8D" w:rsidRPr="00DD3600" w:rsidRDefault="008F7E8D" w:rsidP="008F7E8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8F7E8D" w:rsidRPr="00DD3600" w:rsidRDefault="008F7E8D" w:rsidP="008F7E8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8F7E8D" w:rsidRPr="007C7D00" w:rsidRDefault="008F7E8D" w:rsidP="008F7E8D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8F7E8D" w:rsidRPr="00DD3600" w:rsidRDefault="008F7E8D" w:rsidP="008F7E8D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F7E8D" w:rsidRPr="00DD3600" w:rsidRDefault="008F7E8D" w:rsidP="008F7E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B53621">
        <w:rPr>
          <w:rFonts w:ascii="Times New Roman" w:hAnsi="Times New Roman" w:cs="Times New Roman"/>
          <w:b/>
          <w:sz w:val="28"/>
          <w:szCs w:val="28"/>
        </w:rPr>
        <w:t>Баштаннікову</w:t>
      </w:r>
      <w:proofErr w:type="spellEnd"/>
      <w:r w:rsidR="00B536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53621">
        <w:rPr>
          <w:rFonts w:ascii="Times New Roman" w:hAnsi="Times New Roman" w:cs="Times New Roman"/>
          <w:b/>
          <w:sz w:val="28"/>
          <w:szCs w:val="28"/>
        </w:rPr>
        <w:t>Даміру</w:t>
      </w:r>
      <w:proofErr w:type="spellEnd"/>
      <w:r w:rsidR="00B536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53621">
        <w:rPr>
          <w:rFonts w:ascii="Times New Roman" w:hAnsi="Times New Roman" w:cs="Times New Roman"/>
          <w:b/>
          <w:sz w:val="28"/>
          <w:szCs w:val="28"/>
        </w:rPr>
        <w:t>Валідовичу</w:t>
      </w:r>
      <w:proofErr w:type="spellEnd"/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 w:rsidR="00471E2B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471E2B"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471E2B"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 w:rsidR="000C1C01">
        <w:rPr>
          <w:rFonts w:ascii="Times New Roman" w:hAnsi="Times New Roman" w:cs="Times New Roman"/>
          <w:sz w:val="28"/>
          <w:szCs w:val="28"/>
        </w:rPr>
        <w:t xml:space="preserve">орієнтовною площею 0,2026 га </w:t>
      </w:r>
      <w:r w:rsidRPr="00201E24">
        <w:rPr>
          <w:rFonts w:ascii="Times New Roman" w:hAnsi="Times New Roman" w:cs="Times New Roman"/>
          <w:sz w:val="28"/>
          <w:szCs w:val="28"/>
        </w:rPr>
        <w:t xml:space="preserve">в </w:t>
      </w:r>
      <w:r w:rsidR="00C20F11">
        <w:rPr>
          <w:rFonts w:ascii="Times New Roman" w:hAnsi="Times New Roman" w:cs="Times New Roman"/>
          <w:sz w:val="28"/>
          <w:szCs w:val="28"/>
        </w:rPr>
        <w:t>селі Нові Петрівці</w:t>
      </w:r>
      <w:r w:rsidRPr="00BE0F75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 w:rsidR="00C20F11"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C20F11"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 w:rsidR="00C20F11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C20F11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C20F11">
        <w:rPr>
          <w:rFonts w:ascii="Times New Roman" w:eastAsia="Times New Roman" w:hAnsi="Times New Roman" w:cs="Times New Roman"/>
          <w:color w:val="000000"/>
          <w:sz w:val="28"/>
          <w:szCs w:val="28"/>
        </w:rPr>
        <w:t>у не внесені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Державного земельного кадастру.</w:t>
      </w:r>
    </w:p>
    <w:p w:rsidR="008F7E8D" w:rsidRPr="00DD3600" w:rsidRDefault="008F7E8D" w:rsidP="008F7E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F7E8D" w:rsidRPr="00DD3600" w:rsidRDefault="008F7E8D" w:rsidP="008F7E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7E8D" w:rsidRDefault="008F7E8D" w:rsidP="008F7E8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F7E8D" w:rsidRPr="00DD3600" w:rsidRDefault="008F7E8D" w:rsidP="008F7E8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F7E8D" w:rsidRPr="00BB62A4" w:rsidRDefault="008F7E8D" w:rsidP="008F7E8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BB62A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</w:t>
      </w:r>
      <w:r w:rsidR="00C20F1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bookmarkStart w:id="0" w:name="_GoBack"/>
      <w:bookmarkEnd w:id="0"/>
      <w:r w:rsidRPr="00BB62A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BB62A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BB62A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proofErr w:type="spellStart"/>
      <w:r w:rsidRPr="00BB62A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BB62A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8F7E8D" w:rsidRPr="00BB62A4" w:rsidRDefault="008F7E8D" w:rsidP="008F7E8D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76D"/>
    <w:rsid w:val="000C1C01"/>
    <w:rsid w:val="00121D6C"/>
    <w:rsid w:val="0038154F"/>
    <w:rsid w:val="00471E2B"/>
    <w:rsid w:val="005E30A8"/>
    <w:rsid w:val="00773638"/>
    <w:rsid w:val="008800F8"/>
    <w:rsid w:val="008A2A15"/>
    <w:rsid w:val="008F7E8D"/>
    <w:rsid w:val="00B26AE1"/>
    <w:rsid w:val="00B53621"/>
    <w:rsid w:val="00BB62A4"/>
    <w:rsid w:val="00C20F11"/>
    <w:rsid w:val="00DA176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86D86"/>
  <w15:docId w15:val="{F70A47BB-438D-4F89-8939-2A7A0461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F7E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8F7E8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8F7E8D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F7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F7E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2021-03-22T09:59:00Z</cp:lastPrinted>
  <dcterms:created xsi:type="dcterms:W3CDTF">2021-02-15T13:29:00Z</dcterms:created>
  <dcterms:modified xsi:type="dcterms:W3CDTF">2021-03-22T09:59:00Z</dcterms:modified>
</cp:coreProperties>
</file>