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34D" w:rsidRPr="00443E61" w:rsidRDefault="000A134D" w:rsidP="00F945FC">
      <w:pPr>
        <w:spacing w:after="0"/>
        <w:jc w:val="center"/>
        <w:rPr>
          <w:rFonts w:ascii="Times New Roman" w:hAnsi="Times New Roman" w:cs="Times New Roman"/>
          <w:b/>
          <w:lang w:val="uk-UA"/>
        </w:rPr>
      </w:pPr>
    </w:p>
    <w:p w:rsidR="000A134D" w:rsidRDefault="000A134D" w:rsidP="000A134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13D35688" wp14:editId="2DAB5CB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134D" w:rsidRDefault="000A134D" w:rsidP="000A13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0A134D" w:rsidRDefault="000A134D" w:rsidP="000A134D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0A134D" w:rsidRPr="001858BC" w:rsidRDefault="009E2E45" w:rsidP="000A13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Четверта </w:t>
      </w:r>
      <w:r w:rsidR="000A134D" w:rsidRPr="001858BC">
        <w:rPr>
          <w:rFonts w:ascii="Times New Roman" w:hAnsi="Times New Roman" w:cs="Times New Roman"/>
          <w:b/>
          <w:sz w:val="28"/>
          <w:szCs w:val="28"/>
          <w:lang w:val="uk-UA"/>
        </w:rPr>
        <w:t>сесія восьмого скликання</w:t>
      </w:r>
    </w:p>
    <w:p w:rsidR="000A134D" w:rsidRPr="001858BC" w:rsidRDefault="000A134D" w:rsidP="000A13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858B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A134D" w:rsidRPr="001858BC" w:rsidTr="00D2693F">
        <w:tc>
          <w:tcPr>
            <w:tcW w:w="4790" w:type="dxa"/>
            <w:hideMark/>
          </w:tcPr>
          <w:p w:rsidR="000A134D" w:rsidRPr="001858BC" w:rsidRDefault="00C13C87" w:rsidP="00C13C87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«11</w:t>
            </w:r>
            <w:r w:rsidR="000A134D" w:rsidRPr="001858B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березня</w:t>
            </w:r>
            <w:r w:rsidR="009E2E4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2021</w:t>
            </w:r>
            <w:r w:rsidR="000A134D" w:rsidRPr="001858B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A134D" w:rsidRPr="001858BC" w:rsidRDefault="000A134D" w:rsidP="00D2693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858B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C13C8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№ 176</w:t>
            </w:r>
          </w:p>
        </w:tc>
      </w:tr>
      <w:tr w:rsidR="000A134D" w:rsidRPr="001858BC" w:rsidTr="00D2693F">
        <w:tc>
          <w:tcPr>
            <w:tcW w:w="9571" w:type="dxa"/>
            <w:gridSpan w:val="2"/>
            <w:hideMark/>
          </w:tcPr>
          <w:p w:rsidR="000A134D" w:rsidRPr="001858BC" w:rsidRDefault="000A134D" w:rsidP="00D2693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858B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0A134D" w:rsidRPr="001858BC" w:rsidRDefault="000A134D" w:rsidP="000A134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1858BC"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0A134D" w:rsidRPr="001858BC" w:rsidRDefault="000A134D" w:rsidP="000A134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858BC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0A134D" w:rsidRPr="001858BC" w:rsidRDefault="000A134D" w:rsidP="000A134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858B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0A134D" w:rsidRPr="001858BC" w:rsidRDefault="000A134D" w:rsidP="000A134D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858BC"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0A134D" w:rsidRPr="001858BC" w:rsidRDefault="000A134D" w:rsidP="000A134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A134D" w:rsidRPr="009E2E45" w:rsidRDefault="000A134D" w:rsidP="000A134D">
      <w:pPr>
        <w:spacing w:after="0"/>
        <w:jc w:val="both"/>
        <w:rPr>
          <w:rFonts w:ascii="Times New Roman" w:hAnsi="Times New Roman" w:cs="Times New Roman"/>
          <w:lang w:val="uk-UA"/>
        </w:rPr>
      </w:pPr>
      <w:r w:rsidRPr="001858BC">
        <w:rPr>
          <w:rFonts w:ascii="Times New Roman" w:hAnsi="Times New Roman" w:cs="Times New Roman"/>
          <w:sz w:val="28"/>
          <w:szCs w:val="28"/>
          <w:lang w:val="uk-UA"/>
        </w:rPr>
        <w:t>Розглянувши</w:t>
      </w:r>
      <w:r w:rsidR="009E2E45">
        <w:rPr>
          <w:rFonts w:ascii="Times New Roman" w:hAnsi="Times New Roman" w:cs="Times New Roman"/>
          <w:sz w:val="28"/>
          <w:szCs w:val="28"/>
          <w:lang w:val="uk-UA"/>
        </w:rPr>
        <w:t xml:space="preserve"> клопотання</w:t>
      </w:r>
      <w:r w:rsidRPr="001858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858B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="009E2E45">
        <w:rPr>
          <w:rFonts w:ascii="Times New Roman" w:hAnsi="Times New Roman" w:cs="Times New Roman"/>
          <w:b/>
          <w:sz w:val="28"/>
          <w:szCs w:val="28"/>
          <w:lang w:val="uk-UA"/>
        </w:rPr>
        <w:t>Кіщук</w:t>
      </w:r>
      <w:proofErr w:type="spellEnd"/>
      <w:r w:rsidR="009E2E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Ганни Миколаївни</w:t>
      </w:r>
      <w:r w:rsidRPr="001858BC"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</w:t>
      </w:r>
      <w:r w:rsidR="00F945FC">
        <w:rPr>
          <w:rFonts w:ascii="Times New Roman" w:hAnsi="Times New Roman" w:cs="Times New Roman"/>
          <w:sz w:val="28"/>
          <w:szCs w:val="28"/>
          <w:lang w:val="uk-UA"/>
        </w:rPr>
        <w:t xml:space="preserve">і споруд (присадибна ділянка), </w:t>
      </w:r>
      <w:r w:rsidRPr="001858BC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proofErr w:type="spellStart"/>
      <w:r w:rsidRPr="001858BC">
        <w:rPr>
          <w:rFonts w:ascii="Times New Roman" w:hAnsi="Times New Roman" w:cs="Times New Roman"/>
          <w:sz w:val="28"/>
          <w:szCs w:val="28"/>
          <w:lang w:val="uk-UA"/>
        </w:rPr>
        <w:t>ст.ст</w:t>
      </w:r>
      <w:proofErr w:type="spellEnd"/>
      <w:r w:rsidRPr="001858BC">
        <w:rPr>
          <w:rFonts w:ascii="Times New Roman" w:hAnsi="Times New Roman" w:cs="Times New Roman"/>
          <w:sz w:val="28"/>
          <w:szCs w:val="28"/>
          <w:lang w:val="uk-UA"/>
        </w:rPr>
        <w:t xml:space="preserve">. 118, 122 Земельного Кодексу України, ст. 26 Закону України «Про місцеве самоврядування в Україні», </w:t>
      </w:r>
      <w:r w:rsidRPr="001858BC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1858B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0A134D" w:rsidRPr="001858BC" w:rsidRDefault="000A134D" w:rsidP="000A134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858BC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0A134D" w:rsidRPr="001858BC" w:rsidRDefault="000A134D" w:rsidP="000A134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A134D" w:rsidRPr="001858BC" w:rsidRDefault="000A134D" w:rsidP="000A134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858BC"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1858B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="0084048F" w:rsidRPr="001858BC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="00D5203E" w:rsidRPr="001858BC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84048F" w:rsidRPr="001858BC">
        <w:rPr>
          <w:rFonts w:ascii="Times New Roman" w:hAnsi="Times New Roman" w:cs="Times New Roman"/>
          <w:b/>
          <w:sz w:val="28"/>
          <w:szCs w:val="28"/>
          <w:lang w:val="uk-UA"/>
        </w:rPr>
        <w:t>щук</w:t>
      </w:r>
      <w:proofErr w:type="spellEnd"/>
      <w:r w:rsidR="0084048F" w:rsidRPr="001858B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Ганні Миколаївні</w:t>
      </w:r>
      <w:r w:rsidRPr="001858B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Pr="001858BC">
        <w:rPr>
          <w:rFonts w:ascii="Times New Roman" w:hAnsi="Times New Roman" w:cs="Times New Roman"/>
          <w:sz w:val="28"/>
          <w:szCs w:val="28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площею 0,</w:t>
      </w:r>
      <w:r w:rsidR="0084048F" w:rsidRPr="001858BC">
        <w:rPr>
          <w:rFonts w:ascii="Times New Roman" w:hAnsi="Times New Roman" w:cs="Times New Roman"/>
          <w:sz w:val="28"/>
          <w:szCs w:val="28"/>
          <w:lang w:val="uk-UA"/>
        </w:rPr>
        <w:t>1850</w:t>
      </w:r>
      <w:r w:rsidR="00F945FC">
        <w:rPr>
          <w:rFonts w:ascii="Times New Roman" w:hAnsi="Times New Roman" w:cs="Times New Roman"/>
          <w:sz w:val="28"/>
          <w:szCs w:val="28"/>
          <w:lang w:val="uk-UA"/>
        </w:rPr>
        <w:t xml:space="preserve"> га, </w:t>
      </w:r>
      <w:r w:rsidRPr="001858BC">
        <w:rPr>
          <w:rFonts w:ascii="Times New Roman" w:hAnsi="Times New Roman" w:cs="Times New Roman"/>
          <w:sz w:val="28"/>
          <w:szCs w:val="28"/>
          <w:lang w:val="uk-UA"/>
        </w:rPr>
        <w:t>розташованої</w:t>
      </w:r>
      <w:r w:rsidR="00F945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858BC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F945FC">
        <w:rPr>
          <w:rFonts w:ascii="Times New Roman" w:hAnsi="Times New Roman" w:cs="Times New Roman"/>
          <w:sz w:val="28"/>
          <w:szCs w:val="28"/>
          <w:lang w:val="uk-UA"/>
        </w:rPr>
        <w:t>селі</w:t>
      </w:r>
      <w:r w:rsidRPr="001858BC">
        <w:rPr>
          <w:rFonts w:ascii="Times New Roman" w:hAnsi="Times New Roman" w:cs="Times New Roman"/>
          <w:sz w:val="28"/>
          <w:szCs w:val="28"/>
          <w:lang w:val="uk-UA"/>
        </w:rPr>
        <w:t xml:space="preserve"> Нові Петрівці </w:t>
      </w:r>
      <w:r w:rsidR="001858BC" w:rsidRPr="001858BC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сільської ради </w:t>
      </w:r>
      <w:r w:rsidRPr="001858BC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0A134D" w:rsidRPr="001858BC" w:rsidRDefault="000A134D" w:rsidP="000A134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A134D" w:rsidRPr="001858BC" w:rsidRDefault="000A134D" w:rsidP="000A134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858BC">
        <w:rPr>
          <w:rFonts w:ascii="Times New Roman" w:hAnsi="Times New Roman" w:cs="Times New Roman"/>
          <w:sz w:val="28"/>
          <w:szCs w:val="28"/>
          <w:lang w:val="uk-UA"/>
        </w:rPr>
        <w:t>2. Громадя</w:t>
      </w:r>
      <w:r w:rsidR="00181B4E" w:rsidRPr="001858BC">
        <w:rPr>
          <w:rFonts w:ascii="Times New Roman" w:hAnsi="Times New Roman" w:cs="Times New Roman"/>
          <w:sz w:val="28"/>
          <w:szCs w:val="28"/>
          <w:lang w:val="uk-UA"/>
        </w:rPr>
        <w:t xml:space="preserve">нці </w:t>
      </w:r>
      <w:r w:rsidRPr="001858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4048F" w:rsidRPr="001858BC">
        <w:rPr>
          <w:rFonts w:ascii="Times New Roman" w:hAnsi="Times New Roman" w:cs="Times New Roman"/>
          <w:b/>
          <w:sz w:val="28"/>
          <w:szCs w:val="28"/>
          <w:lang w:val="uk-UA"/>
        </w:rPr>
        <w:t>Кіщук</w:t>
      </w:r>
      <w:proofErr w:type="spellEnd"/>
      <w:r w:rsidR="0084048F" w:rsidRPr="001858B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Ганні Миколаївні</w:t>
      </w:r>
      <w:r w:rsidRPr="001858B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1858BC"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0A134D" w:rsidRPr="001858BC" w:rsidRDefault="000A134D" w:rsidP="000A134D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858BC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A134D" w:rsidRDefault="000A134D" w:rsidP="000A134D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9E2E45" w:rsidRPr="009E2E45" w:rsidRDefault="009E2E45" w:rsidP="000A134D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0A134D" w:rsidRPr="009E2E45" w:rsidRDefault="00D5203E" w:rsidP="000A134D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E2E4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9E2E4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9E2E4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0A134D" w:rsidRPr="009E2E4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3A1"/>
    <w:rsid w:val="000A134D"/>
    <w:rsid w:val="00121D6C"/>
    <w:rsid w:val="00181B4E"/>
    <w:rsid w:val="001858BC"/>
    <w:rsid w:val="0038154F"/>
    <w:rsid w:val="004E36A1"/>
    <w:rsid w:val="005E30A8"/>
    <w:rsid w:val="00773638"/>
    <w:rsid w:val="0084048F"/>
    <w:rsid w:val="008703A1"/>
    <w:rsid w:val="008800F8"/>
    <w:rsid w:val="008A2A15"/>
    <w:rsid w:val="009610AD"/>
    <w:rsid w:val="009E2E45"/>
    <w:rsid w:val="00B26AE1"/>
    <w:rsid w:val="00C13C87"/>
    <w:rsid w:val="00D5203E"/>
    <w:rsid w:val="00F00C5F"/>
    <w:rsid w:val="00F9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DC833"/>
  <w15:docId w15:val="{2189C90B-00A1-45A5-B46D-0D9C8546E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34D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A134D"/>
    <w:rPr>
      <w:rFonts w:ascii="Arial" w:hAnsi="Arial" w:cs="Arial" w:hint="default"/>
      <w:sz w:val="16"/>
      <w:szCs w:val="16"/>
    </w:rPr>
  </w:style>
  <w:style w:type="paragraph" w:styleId="a3">
    <w:name w:val="Normal (Web)"/>
    <w:basedOn w:val="a"/>
    <w:unhideWhenUsed/>
    <w:rsid w:val="000A134D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0A1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A134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10</cp:revision>
  <cp:lastPrinted>2021-03-17T07:55:00Z</cp:lastPrinted>
  <dcterms:created xsi:type="dcterms:W3CDTF">2021-01-20T12:43:00Z</dcterms:created>
  <dcterms:modified xsi:type="dcterms:W3CDTF">2021-03-17T07:59:00Z</dcterms:modified>
</cp:coreProperties>
</file>