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20E" w:rsidRPr="00424D4B" w:rsidRDefault="00E13E78" w:rsidP="00E2720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E2720E" w:rsidRPr="00DD3600" w:rsidRDefault="00E2720E" w:rsidP="00E2720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789350" wp14:editId="72B84E3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20E" w:rsidRPr="00DD3600" w:rsidRDefault="00E2720E" w:rsidP="00E272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2720E" w:rsidRPr="00DD3600" w:rsidRDefault="00E2720E" w:rsidP="00E272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2720E" w:rsidRPr="00DD3600" w:rsidRDefault="00E13E78" w:rsidP="00E272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E2720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2720E">
        <w:rPr>
          <w:rFonts w:ascii="Times New Roman" w:hAnsi="Times New Roman" w:cs="Times New Roman"/>
          <w:b/>
          <w:sz w:val="28"/>
          <w:szCs w:val="28"/>
        </w:rPr>
        <w:t>в</w:t>
      </w:r>
      <w:r w:rsidR="00E2720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2720E" w:rsidRPr="00DD3600" w:rsidRDefault="00E2720E" w:rsidP="00E27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2720E" w:rsidRPr="00DD3600" w:rsidTr="00715B93">
        <w:tc>
          <w:tcPr>
            <w:tcW w:w="4790" w:type="dxa"/>
            <w:hideMark/>
          </w:tcPr>
          <w:p w:rsidR="00E2720E" w:rsidRPr="00DD3600" w:rsidRDefault="00E2720E" w:rsidP="00E13E7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13E78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13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13E7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2720E" w:rsidRPr="00DD3600" w:rsidRDefault="00E2720E" w:rsidP="00E13E7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="00E13E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№ </w:t>
            </w:r>
            <w:r w:rsidR="00E13E78">
              <w:rPr>
                <w:rFonts w:ascii="Times New Roman" w:hAnsi="Times New Roman" w:cs="Times New Roman"/>
                <w:b/>
                <w:sz w:val="28"/>
                <w:szCs w:val="28"/>
              </w:rPr>
              <w:t>186</w:t>
            </w:r>
          </w:p>
        </w:tc>
      </w:tr>
      <w:tr w:rsidR="00E2720E" w:rsidRPr="00DD3600" w:rsidTr="00715B93">
        <w:tc>
          <w:tcPr>
            <w:tcW w:w="9571" w:type="dxa"/>
            <w:gridSpan w:val="2"/>
            <w:hideMark/>
          </w:tcPr>
          <w:p w:rsidR="00E2720E" w:rsidRPr="00DD3600" w:rsidRDefault="00E2720E" w:rsidP="00715B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2720E" w:rsidRPr="00DD3600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2720E" w:rsidRPr="00DD3600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2720E" w:rsidRPr="00DD3600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2720E" w:rsidRPr="00DD3600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2720E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2720E" w:rsidRPr="00DD3600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2720E" w:rsidRPr="00DD3600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FB2A0C"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Гриценко Юрія Анатолійовича </w:t>
      </w:r>
      <w:r w:rsidR="00FB2A0C" w:rsidRPr="00FB2A0C">
        <w:rPr>
          <w:rFonts w:ascii="Times New Roman" w:hAnsi="Times New Roman" w:cs="Times New Roman"/>
          <w:sz w:val="28"/>
          <w:szCs w:val="28"/>
        </w:rPr>
        <w:t>(від 27.01.2021 року №</w:t>
      </w:r>
      <w:r w:rsidR="00E13E78">
        <w:rPr>
          <w:rFonts w:ascii="Times New Roman" w:hAnsi="Times New Roman" w:cs="Times New Roman"/>
          <w:sz w:val="28"/>
          <w:szCs w:val="28"/>
        </w:rPr>
        <w:t xml:space="preserve"> </w:t>
      </w:r>
      <w:r w:rsidR="00FB2A0C" w:rsidRPr="00FB2A0C">
        <w:rPr>
          <w:rFonts w:ascii="Times New Roman" w:hAnsi="Times New Roman" w:cs="Times New Roman"/>
          <w:sz w:val="28"/>
          <w:szCs w:val="28"/>
        </w:rPr>
        <w:t>Г-72)</w:t>
      </w:r>
      <w:r w:rsidRPr="00FB2A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="00281AD6"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="00281AD6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 xml:space="preserve">статтею </w:t>
      </w:r>
      <w:r w:rsidR="00281AD6" w:rsidRPr="003C183E">
        <w:rPr>
          <w:rFonts w:ascii="Times New Roman" w:eastAsia="Times New Roman" w:hAnsi="Times New Roman" w:cs="Times New Roman"/>
          <w:sz w:val="28"/>
          <w:szCs w:val="28"/>
        </w:rPr>
        <w:t>24 Закону України «Про</w:t>
      </w:r>
      <w:r w:rsidR="00FB2A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AD6"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2720E" w:rsidRPr="00DD3600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2720E" w:rsidRPr="00DD3600" w:rsidRDefault="00E2720E" w:rsidP="00E2720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2720E" w:rsidRPr="007C7D00" w:rsidRDefault="00E2720E" w:rsidP="00E2720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2720E" w:rsidRPr="00DD3600" w:rsidRDefault="00E2720E" w:rsidP="00E2720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720E" w:rsidRDefault="00E2720E" w:rsidP="00E27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3C183E">
        <w:rPr>
          <w:rFonts w:ascii="Times New Roman" w:hAnsi="Times New Roman" w:cs="Times New Roman"/>
          <w:b/>
          <w:sz w:val="28"/>
          <w:szCs w:val="28"/>
        </w:rPr>
        <w:t>Гриценку Юрію Анатолійовичу</w:t>
      </w:r>
      <w:r w:rsidR="003C183E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87714D"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1E02D8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площею 0,10</w:t>
      </w:r>
      <w:r w:rsidR="00E34733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F4290"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5F4290" w:rsidRPr="00132AEE">
        <w:rPr>
          <w:rFonts w:ascii="Times New Roman" w:eastAsia="Times New Roman" w:hAnsi="Times New Roman" w:cs="Times New Roman"/>
          <w:sz w:val="28"/>
          <w:szCs w:val="28"/>
        </w:rPr>
        <w:t>відсутністю плану зонування</w:t>
      </w:r>
      <w:r w:rsidR="00E3473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r w:rsidR="00E12052" w:rsidRPr="00132AEE">
        <w:rPr>
          <w:rFonts w:ascii="Times New Roman" w:eastAsia="Times New Roman" w:hAnsi="Times New Roman" w:cs="Times New Roman"/>
          <w:sz w:val="28"/>
          <w:szCs w:val="28"/>
        </w:rPr>
        <w:t>детальн</w:t>
      </w:r>
      <w:r w:rsidR="00E34733">
        <w:rPr>
          <w:rFonts w:ascii="Times New Roman" w:eastAsia="Times New Roman" w:hAnsi="Times New Roman" w:cs="Times New Roman"/>
          <w:sz w:val="28"/>
          <w:szCs w:val="28"/>
        </w:rPr>
        <w:t>ого плану території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2720E" w:rsidRPr="00DD3600" w:rsidRDefault="00E2720E" w:rsidP="00E27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2720E" w:rsidRPr="00DD3600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720E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2720E" w:rsidRPr="00DD3600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2720E" w:rsidRPr="00E13E78" w:rsidRDefault="00E2720E" w:rsidP="00E272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E13E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</w:t>
      </w:r>
      <w:r w:rsidR="00E13E78" w:rsidRPr="00E13E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bookmarkStart w:id="0" w:name="_GoBack"/>
      <w:bookmarkEnd w:id="0"/>
      <w:r w:rsidR="00E13E78" w:rsidRPr="00E13E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 w:rsidRPr="00E13E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proofErr w:type="spellStart"/>
      <w:r w:rsidRPr="00E13E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13E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E2720E" w:rsidRPr="00E13E78" w:rsidRDefault="00E2720E" w:rsidP="00E272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2720E" w:rsidRPr="00E13E78" w:rsidRDefault="00E2720E" w:rsidP="00E2720E">
      <w:pPr>
        <w:rPr>
          <w:i/>
        </w:rPr>
      </w:pPr>
    </w:p>
    <w:sectPr w:rsidR="00E2720E" w:rsidRPr="00E13E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38"/>
    <w:rsid w:val="00121D6C"/>
    <w:rsid w:val="00132AEE"/>
    <w:rsid w:val="001B0B2B"/>
    <w:rsid w:val="00281AD6"/>
    <w:rsid w:val="0038154F"/>
    <w:rsid w:val="003C183E"/>
    <w:rsid w:val="005E30A8"/>
    <w:rsid w:val="005F4290"/>
    <w:rsid w:val="00773638"/>
    <w:rsid w:val="0087714D"/>
    <w:rsid w:val="008800F8"/>
    <w:rsid w:val="008A2A15"/>
    <w:rsid w:val="00A60B00"/>
    <w:rsid w:val="00B26AE1"/>
    <w:rsid w:val="00C32E38"/>
    <w:rsid w:val="00E12052"/>
    <w:rsid w:val="00E13E78"/>
    <w:rsid w:val="00E2720E"/>
    <w:rsid w:val="00E34733"/>
    <w:rsid w:val="00F00C5F"/>
    <w:rsid w:val="00FB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C8358"/>
  <w15:docId w15:val="{F59D58B4-4FAE-484B-9EC8-21379149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27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2720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27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27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2021-03-18T16:14:00Z</cp:lastPrinted>
  <dcterms:created xsi:type="dcterms:W3CDTF">2021-02-03T07:19:00Z</dcterms:created>
  <dcterms:modified xsi:type="dcterms:W3CDTF">2021-03-22T11:35:00Z</dcterms:modified>
</cp:coreProperties>
</file>