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B85" w:rsidRPr="00424D4B" w:rsidRDefault="00A72E9A" w:rsidP="002C5B85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2C5B85" w:rsidRPr="00DD3600" w:rsidRDefault="002C5B85" w:rsidP="002C5B8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A972BA6" wp14:editId="647229A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B85" w:rsidRPr="00DD3600" w:rsidRDefault="002C5B85" w:rsidP="002C5B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C5B85" w:rsidRPr="00DD3600" w:rsidRDefault="002C5B85" w:rsidP="002C5B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C5B85" w:rsidRPr="00DD3600" w:rsidRDefault="00A72E9A" w:rsidP="002C5B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2C5B85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2C5B85">
        <w:rPr>
          <w:rFonts w:ascii="Times New Roman" w:hAnsi="Times New Roman" w:cs="Times New Roman"/>
          <w:b/>
          <w:sz w:val="28"/>
          <w:szCs w:val="28"/>
        </w:rPr>
        <w:t>в</w:t>
      </w:r>
      <w:r w:rsidR="002C5B85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2C5B85" w:rsidRPr="00DD3600" w:rsidRDefault="002C5B85" w:rsidP="002C5B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C5B85" w:rsidRPr="00DD3600" w:rsidTr="00E847A1">
        <w:tc>
          <w:tcPr>
            <w:tcW w:w="4790" w:type="dxa"/>
            <w:hideMark/>
          </w:tcPr>
          <w:p w:rsidR="002C5B85" w:rsidRPr="00DD3600" w:rsidRDefault="002C5B85" w:rsidP="00A72E9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72E9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A72E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березня 2021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C5B85" w:rsidRPr="00DD3600" w:rsidRDefault="002C5B85" w:rsidP="00A72E9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A72E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№ 203</w:t>
            </w:r>
          </w:p>
        </w:tc>
      </w:tr>
      <w:tr w:rsidR="002C5B85" w:rsidRPr="00DD3600" w:rsidTr="00E847A1">
        <w:tc>
          <w:tcPr>
            <w:tcW w:w="9571" w:type="dxa"/>
            <w:gridSpan w:val="2"/>
            <w:hideMark/>
          </w:tcPr>
          <w:p w:rsidR="002C5B85" w:rsidRPr="00DD3600" w:rsidRDefault="002C5B85" w:rsidP="00E847A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C5B85" w:rsidRPr="00DD3600" w:rsidRDefault="002C5B85" w:rsidP="002C5B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C5B85" w:rsidRPr="00DD3600" w:rsidRDefault="002C5B85" w:rsidP="002C5B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2C5B85" w:rsidRPr="00DD3600" w:rsidRDefault="002C5B85" w:rsidP="002C5B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2C5B85" w:rsidRPr="00DD3600" w:rsidRDefault="002C5B85" w:rsidP="002C5B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2C5B85" w:rsidRDefault="002C5B85" w:rsidP="002C5B85">
      <w:pPr>
        <w:pStyle w:val="a3"/>
        <w:spacing w:line="240" w:lineRule="auto"/>
        <w:ind w:left="0"/>
        <w:mirrorIndents/>
        <w:jc w:val="both"/>
        <w:rPr>
          <w:rFonts w:eastAsiaTheme="minorHAnsi"/>
          <w:i/>
          <w:sz w:val="28"/>
          <w:szCs w:val="28"/>
        </w:rPr>
      </w:pPr>
    </w:p>
    <w:p w:rsidR="002C5B85" w:rsidRPr="00813C07" w:rsidRDefault="002C5B85" w:rsidP="002C5B85">
      <w:pPr>
        <w:pStyle w:val="a3"/>
        <w:spacing w:line="240" w:lineRule="auto"/>
        <w:ind w:left="0" w:firstLine="708"/>
        <w:mirrorIndents/>
        <w:jc w:val="both"/>
        <w:rPr>
          <w:sz w:val="28"/>
          <w:szCs w:val="28"/>
        </w:rPr>
      </w:pPr>
      <w:r w:rsidRPr="00813C07">
        <w:t xml:space="preserve"> </w:t>
      </w:r>
      <w:r w:rsidRPr="00813C07">
        <w:rPr>
          <w:sz w:val="28"/>
          <w:szCs w:val="28"/>
        </w:rPr>
        <w:t xml:space="preserve">Розглянувши </w:t>
      </w:r>
      <w:r>
        <w:rPr>
          <w:sz w:val="28"/>
          <w:szCs w:val="28"/>
        </w:rPr>
        <w:t>заяву</w:t>
      </w:r>
      <w:r w:rsidRPr="00813C07">
        <w:rPr>
          <w:sz w:val="28"/>
          <w:szCs w:val="28"/>
        </w:rPr>
        <w:t xml:space="preserve"> </w:t>
      </w:r>
      <w:r w:rsidRPr="00813C07">
        <w:rPr>
          <w:b/>
          <w:sz w:val="28"/>
          <w:szCs w:val="28"/>
        </w:rPr>
        <w:t xml:space="preserve">гр. </w:t>
      </w:r>
      <w:r>
        <w:rPr>
          <w:b/>
          <w:sz w:val="28"/>
          <w:szCs w:val="28"/>
        </w:rPr>
        <w:t>Білика Михайла Юрійовича</w:t>
      </w:r>
      <w:r w:rsidRPr="00813C07">
        <w:rPr>
          <w:b/>
          <w:sz w:val="28"/>
          <w:szCs w:val="28"/>
        </w:rPr>
        <w:t xml:space="preserve"> </w:t>
      </w:r>
      <w:r w:rsidRPr="00813C07">
        <w:rPr>
          <w:sz w:val="28"/>
          <w:szCs w:val="28"/>
        </w:rPr>
        <w:t>про надання дозволу на розроблення проект</w:t>
      </w:r>
      <w:r w:rsidR="00531350">
        <w:rPr>
          <w:sz w:val="28"/>
          <w:szCs w:val="28"/>
        </w:rPr>
        <w:t>у</w:t>
      </w:r>
      <w:r w:rsidRPr="00813C07">
        <w:rPr>
          <w:sz w:val="28"/>
          <w:szCs w:val="28"/>
        </w:rPr>
        <w:t xml:space="preserve"> землеустрою щодо відведення земельн</w:t>
      </w:r>
      <w:r w:rsidR="00531350">
        <w:rPr>
          <w:sz w:val="28"/>
          <w:szCs w:val="28"/>
        </w:rPr>
        <w:t>ої</w:t>
      </w:r>
      <w:r w:rsidRPr="00813C07">
        <w:rPr>
          <w:sz w:val="28"/>
          <w:szCs w:val="28"/>
        </w:rPr>
        <w:t xml:space="preserve"> ділян</w:t>
      </w:r>
      <w:r w:rsidR="00531350">
        <w:rPr>
          <w:sz w:val="28"/>
          <w:szCs w:val="28"/>
        </w:rPr>
        <w:t>ки</w:t>
      </w:r>
      <w:r w:rsidRPr="00813C07">
        <w:rPr>
          <w:sz w:val="28"/>
          <w:szCs w:val="28"/>
        </w:rPr>
        <w:t xml:space="preserve"> для будівництва і обслуговування житлового будинку, господарських будівель та споруд (присадибна ділянка) </w:t>
      </w:r>
      <w:r w:rsidRPr="001E02D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селі </w:t>
      </w:r>
      <w:r w:rsidR="00A802B2">
        <w:rPr>
          <w:sz w:val="28"/>
          <w:szCs w:val="28"/>
        </w:rPr>
        <w:t>Стар</w:t>
      </w:r>
      <w:r>
        <w:rPr>
          <w:sz w:val="28"/>
          <w:szCs w:val="28"/>
        </w:rPr>
        <w:t xml:space="preserve">і Петрівці, </w:t>
      </w:r>
      <w:r w:rsidRPr="00813C07">
        <w:rPr>
          <w:sz w:val="28"/>
          <w:szCs w:val="28"/>
        </w:rPr>
        <w:t xml:space="preserve">Вишгородського району Київської області, керуючись </w:t>
      </w:r>
      <w:r w:rsidRPr="00813C07">
        <w:rPr>
          <w:rFonts w:eastAsia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13C07">
        <w:rPr>
          <w:sz w:val="28"/>
          <w:szCs w:val="28"/>
        </w:rPr>
        <w:t>статтею 26 Закону України «Про місцеве самоврядування в Україні»,</w:t>
      </w:r>
    </w:p>
    <w:p w:rsidR="002C5B85" w:rsidRPr="00DD3600" w:rsidRDefault="002C5B85" w:rsidP="002C5B8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C5B85" w:rsidRPr="00DD3600" w:rsidRDefault="002C5B85" w:rsidP="002C5B8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2C5B85" w:rsidRPr="007C7D00" w:rsidRDefault="002C5B85" w:rsidP="002C5B85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2C5B85" w:rsidRPr="00DD3600" w:rsidRDefault="002C5B85" w:rsidP="002C5B8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C5B85" w:rsidRPr="00DD3600" w:rsidRDefault="002C5B85" w:rsidP="002C5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Білику Михайлу Юрійовичу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 w:rsidR="00531350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531350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531350"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 w:rsidR="00404594">
        <w:rPr>
          <w:rFonts w:ascii="Times New Roman" w:hAnsi="Times New Roman" w:cs="Times New Roman"/>
          <w:sz w:val="28"/>
          <w:szCs w:val="28"/>
        </w:rPr>
        <w:t xml:space="preserve">орієнтовною площею 0,1300 га </w:t>
      </w:r>
      <w:r w:rsidRPr="00201E24">
        <w:rPr>
          <w:rFonts w:ascii="Times New Roman" w:hAnsi="Times New Roman" w:cs="Times New Roman"/>
          <w:sz w:val="28"/>
          <w:szCs w:val="28"/>
        </w:rPr>
        <w:t xml:space="preserve">в </w:t>
      </w:r>
      <w:r w:rsidRPr="00BE0F75">
        <w:rPr>
          <w:rFonts w:ascii="Times New Roman" w:hAnsi="Times New Roman" w:cs="Times New Roman"/>
          <w:sz w:val="28"/>
          <w:szCs w:val="28"/>
        </w:rPr>
        <w:t xml:space="preserve">селі </w:t>
      </w:r>
      <w:r w:rsidR="00A802B2">
        <w:rPr>
          <w:rFonts w:ascii="Times New Roman" w:hAnsi="Times New Roman" w:cs="Times New Roman"/>
          <w:sz w:val="28"/>
          <w:szCs w:val="28"/>
        </w:rPr>
        <w:t>Стар</w:t>
      </w:r>
      <w:r w:rsidR="00404594">
        <w:rPr>
          <w:rFonts w:ascii="Times New Roman" w:hAnsi="Times New Roman" w:cs="Times New Roman"/>
          <w:sz w:val="28"/>
          <w:szCs w:val="28"/>
        </w:rPr>
        <w:t>і Петрівці</w:t>
      </w:r>
      <w:bookmarkStart w:id="0" w:name="_GoBack"/>
      <w:bookmarkEnd w:id="0"/>
      <w:r w:rsidRPr="00BE0F75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531350"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531350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404594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404594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404594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2C5B85" w:rsidRPr="00DD3600" w:rsidRDefault="002C5B85" w:rsidP="002C5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5B85" w:rsidRPr="00DD3600" w:rsidRDefault="002C5B85" w:rsidP="002C5B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B85" w:rsidRDefault="002C5B85" w:rsidP="002C5B8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5B85" w:rsidRPr="00DD3600" w:rsidRDefault="002C5B85" w:rsidP="002C5B8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5B85" w:rsidRPr="00A72E9A" w:rsidRDefault="002C5B85" w:rsidP="002C5B8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A72E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</w:t>
      </w:r>
      <w:r w:rsidR="00A72E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A72E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proofErr w:type="spellStart"/>
      <w:r w:rsidRPr="00A72E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A72E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2C5B85" w:rsidRPr="00A72E9A" w:rsidRDefault="002C5B85" w:rsidP="002C5B85">
      <w:pPr>
        <w:rPr>
          <w:i/>
        </w:rPr>
      </w:pPr>
    </w:p>
    <w:p w:rsidR="00F00C5F" w:rsidRPr="00A72E9A" w:rsidRDefault="00F00C5F">
      <w:pPr>
        <w:rPr>
          <w:i/>
        </w:rPr>
      </w:pPr>
    </w:p>
    <w:sectPr w:rsidR="00F00C5F" w:rsidRPr="00A72E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CA8"/>
    <w:rsid w:val="00121D6C"/>
    <w:rsid w:val="00237CA8"/>
    <w:rsid w:val="002C5B85"/>
    <w:rsid w:val="0038154F"/>
    <w:rsid w:val="00404594"/>
    <w:rsid w:val="00531350"/>
    <w:rsid w:val="005E30A8"/>
    <w:rsid w:val="00773638"/>
    <w:rsid w:val="008800F8"/>
    <w:rsid w:val="008A2A15"/>
    <w:rsid w:val="00A72E9A"/>
    <w:rsid w:val="00A802B2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ACB18"/>
  <w15:docId w15:val="{74FA7491-E043-450C-B0F9-06767934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C5B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C5B8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2C5B85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C5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C5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2021-03-22T09:20:00Z</cp:lastPrinted>
  <dcterms:created xsi:type="dcterms:W3CDTF">2021-02-15T13:26:00Z</dcterms:created>
  <dcterms:modified xsi:type="dcterms:W3CDTF">2021-03-22T09:55:00Z</dcterms:modified>
</cp:coreProperties>
</file>