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ECEE6C" w14:textId="77777777" w:rsidR="00A56F6B" w:rsidRPr="000B04AA" w:rsidRDefault="00A56F6B" w:rsidP="00A56F6B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0AB87A7E" wp14:editId="623FD81D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3782D" w14:textId="77777777" w:rsidR="00A56F6B" w:rsidRPr="000B04AA" w:rsidRDefault="00A56F6B" w:rsidP="00A56F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71A65978" w14:textId="77777777" w:rsidR="00A56F6B" w:rsidRPr="000B04AA" w:rsidRDefault="00A56F6B" w:rsidP="00A56F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15C34C01" w14:textId="3196E47D" w:rsidR="00A56F6B" w:rsidRPr="000B04AA" w:rsidRDefault="0011374D" w:rsidP="00A56F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</w:t>
      </w:r>
      <w:r w:rsidR="00A56F6B"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00477C23" w14:textId="77777777" w:rsidR="00A56F6B" w:rsidRPr="000B04AA" w:rsidRDefault="00A56F6B" w:rsidP="00A56F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56F6B" w:rsidRPr="002546EF" w14:paraId="74E1E037" w14:textId="77777777" w:rsidTr="008D6253">
        <w:tc>
          <w:tcPr>
            <w:tcW w:w="4790" w:type="dxa"/>
            <w:hideMark/>
          </w:tcPr>
          <w:p w14:paraId="5171FFEA" w14:textId="4BD4BC71" w:rsidR="00A56F6B" w:rsidRPr="00956B0E" w:rsidRDefault="00A56F6B" w:rsidP="008D6253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11374D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  <w:r w:rsidR="00B4567D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9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травня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D738C81" w14:textId="03C303FC" w:rsidR="00A56F6B" w:rsidRPr="002546EF" w:rsidRDefault="00A56F6B" w:rsidP="008D625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</w:t>
            </w:r>
            <w:r w:rsidR="004B624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</w:t>
            </w: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№ </w:t>
            </w:r>
            <w:r w:rsidR="004B624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2718</w:t>
            </w:r>
          </w:p>
        </w:tc>
      </w:tr>
      <w:tr w:rsidR="00A56F6B" w:rsidRPr="000B04AA" w14:paraId="3F8D5045" w14:textId="77777777" w:rsidTr="008D6253">
        <w:tc>
          <w:tcPr>
            <w:tcW w:w="9571" w:type="dxa"/>
            <w:gridSpan w:val="2"/>
            <w:hideMark/>
          </w:tcPr>
          <w:p w14:paraId="18639665" w14:textId="77777777" w:rsidR="00A56F6B" w:rsidRPr="000B04AA" w:rsidRDefault="00A56F6B" w:rsidP="008D625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2B4D4E05" w14:textId="77777777" w:rsidR="00A56F6B" w:rsidRPr="000B04AA" w:rsidRDefault="00A56F6B" w:rsidP="00A56F6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4FB6DF52" w14:textId="77777777" w:rsidR="00A56F6B" w:rsidRPr="000B04AA" w:rsidRDefault="00A56F6B" w:rsidP="00A56F6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35A22DE6" w14:textId="77777777" w:rsidR="00A56F6B" w:rsidRPr="000B04AA" w:rsidRDefault="00A56F6B" w:rsidP="00A56F6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29C7939E" w14:textId="77777777" w:rsidR="00A56F6B" w:rsidRPr="000B04AA" w:rsidRDefault="00A56F6B" w:rsidP="00A56F6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6876DDAD" w14:textId="77777777" w:rsidR="00A56F6B" w:rsidRPr="000B04AA" w:rsidRDefault="00A56F6B" w:rsidP="00A56F6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323286A" w14:textId="1CA46B4D" w:rsidR="00A56F6B" w:rsidRPr="000B04AA" w:rsidRDefault="00A56F6B" w:rsidP="00A56F6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Крилової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Орини Олексіївни (1/2 частки)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гр. Горецької Наталії Іванівни (1/2 частки), </w:t>
      </w:r>
      <w:r w:rsidRPr="000B04AA">
        <w:rPr>
          <w:rFonts w:ascii="Times New Roman" w:hAnsi="Times New Roman" w:cs="Times New Roman"/>
          <w:sz w:val="26"/>
          <w:szCs w:val="26"/>
        </w:rPr>
        <w:t>власни</w:t>
      </w:r>
      <w:r>
        <w:rPr>
          <w:rFonts w:ascii="Times New Roman" w:hAnsi="Times New Roman" w:cs="Times New Roman"/>
          <w:sz w:val="26"/>
          <w:szCs w:val="26"/>
        </w:rPr>
        <w:t>ків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Поповича, 21,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ТОВ «ЛА ЗЕМГРУП»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66D239EE" w14:textId="77777777" w:rsidR="00A56F6B" w:rsidRPr="000B04AA" w:rsidRDefault="00A56F6B" w:rsidP="00A56F6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A054DFB" w14:textId="77777777" w:rsidR="00A56F6B" w:rsidRPr="000B04AA" w:rsidRDefault="00A56F6B" w:rsidP="00A56F6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88D6CF4" w14:textId="51C4C923" w:rsidR="00A56F6B" w:rsidRPr="000B04AA" w:rsidRDefault="00A56F6B" w:rsidP="00A56F6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Криловій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Орині Олексіївні, гр. Горецькій Наталії Іванівні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>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201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0007 </w:t>
      </w:r>
      <w:r w:rsidRPr="000B04AA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0816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54998D27" w14:textId="6CEBB04F" w:rsidR="00A56F6B" w:rsidRPr="000B04AA" w:rsidRDefault="00A56F6B" w:rsidP="00A56F6B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2.  Передати в приватну</w:t>
      </w:r>
      <w:r w:rsidR="004B624C">
        <w:rPr>
          <w:rFonts w:ascii="Times New Roman" w:hAnsi="Times New Roman" w:cs="Times New Roman"/>
          <w:sz w:val="26"/>
          <w:szCs w:val="26"/>
        </w:rPr>
        <w:t xml:space="preserve"> спільну часткову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власність, 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Криловій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Орині Олексіївні</w:t>
      </w:r>
      <w:r w:rsidR="004B624C">
        <w:rPr>
          <w:rFonts w:ascii="Times New Roman" w:hAnsi="Times New Roman" w:cs="Times New Roman"/>
          <w:sz w:val="26"/>
          <w:szCs w:val="26"/>
        </w:rPr>
        <w:t xml:space="preserve"> (1/2)</w:t>
      </w:r>
      <w:r>
        <w:rPr>
          <w:rFonts w:ascii="Times New Roman" w:hAnsi="Times New Roman" w:cs="Times New Roman"/>
          <w:sz w:val="26"/>
          <w:szCs w:val="26"/>
        </w:rPr>
        <w:t>, гр. Горецькій Наталії Іванівні</w:t>
      </w:r>
      <w:r w:rsidR="004B624C">
        <w:rPr>
          <w:rFonts w:ascii="Times New Roman" w:hAnsi="Times New Roman" w:cs="Times New Roman"/>
          <w:sz w:val="26"/>
          <w:szCs w:val="26"/>
        </w:rPr>
        <w:t xml:space="preserve"> (1/2)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</w:t>
      </w:r>
      <w:r w:rsidR="004B624C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відповідно до часток власності на житловий будинок</w:t>
      </w:r>
      <w:r w:rsidRPr="000B04AA">
        <w:rPr>
          <w:rFonts w:ascii="Times New Roman" w:hAnsi="Times New Roman" w:cs="Times New Roman"/>
          <w:sz w:val="26"/>
          <w:szCs w:val="26"/>
        </w:rPr>
        <w:t xml:space="preserve">, </w:t>
      </w:r>
      <w:r w:rsidR="004B624C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Pr="000B04AA">
        <w:rPr>
          <w:rFonts w:ascii="Times New Roman" w:hAnsi="Times New Roman" w:cs="Times New Roman"/>
          <w:sz w:val="26"/>
          <w:szCs w:val="26"/>
        </w:rPr>
        <w:t xml:space="preserve">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201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0007 </w:t>
      </w:r>
      <w:r w:rsidRPr="000B04AA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0816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21C8FA12" w14:textId="185FA214" w:rsidR="00A56F6B" w:rsidRPr="000B04AA" w:rsidRDefault="00A56F6B" w:rsidP="00A56F6B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</w:t>
      </w:r>
      <w:proofErr w:type="spellStart"/>
      <w:r w:rsidRPr="000B04AA">
        <w:rPr>
          <w:rFonts w:ascii="Times New Roman" w:hAnsi="Times New Roman" w:cs="Times New Roman"/>
          <w:sz w:val="26"/>
          <w:szCs w:val="26"/>
        </w:rPr>
        <w:t>гр.</w:t>
      </w:r>
      <w:r>
        <w:rPr>
          <w:rFonts w:ascii="Times New Roman" w:hAnsi="Times New Roman" w:cs="Times New Roman"/>
          <w:sz w:val="26"/>
          <w:szCs w:val="26"/>
        </w:rPr>
        <w:t>гр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Криловій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Орині Олексіївні, гр. Горецькій Наталії Іванівні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362E4368" w14:textId="77777777" w:rsidR="00A56F6B" w:rsidRPr="000B04AA" w:rsidRDefault="00A56F6B" w:rsidP="00A56F6B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27DCAF78" w14:textId="77777777" w:rsidR="00A56F6B" w:rsidRDefault="00A56F6B" w:rsidP="00A56F6B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58445B65" w14:textId="77777777" w:rsidR="00A56F6B" w:rsidRDefault="00A56F6B" w:rsidP="00A56F6B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05D58D05" w14:textId="62AB07A8" w:rsidR="00AC5859" w:rsidRDefault="00A56F6B" w:rsidP="00A56F6B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FDE"/>
    <w:rsid w:val="0011374D"/>
    <w:rsid w:val="00236D2A"/>
    <w:rsid w:val="004B624C"/>
    <w:rsid w:val="00591D56"/>
    <w:rsid w:val="0075477A"/>
    <w:rsid w:val="008E5FDE"/>
    <w:rsid w:val="00901808"/>
    <w:rsid w:val="00A56F6B"/>
    <w:rsid w:val="00AC5859"/>
    <w:rsid w:val="00B4567D"/>
    <w:rsid w:val="00EE790A"/>
    <w:rsid w:val="00F4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2AE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F6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E5FD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5FD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5FD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5FD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5FD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5FD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5FD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5FD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5FD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5F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5F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5F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5FD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5FD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5F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5F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5F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5F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5F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8E5F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5FD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E5F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5FDE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E5FD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5FDE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8E5FD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5F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E5FD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E5FDE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4B6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B624C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F6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E5FD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5FD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5FD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5FD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5FD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5FD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5FD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5FD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5FD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5F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5F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5F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5FD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5FD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5F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5F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5F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5F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5F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8E5F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5FD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E5F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5FDE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E5FD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5FDE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8E5FD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5F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E5FD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E5FDE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4B6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B624C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1479</Words>
  <Characters>844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2025-06-03T13:15:00Z</cp:lastPrinted>
  <dcterms:created xsi:type="dcterms:W3CDTF">2025-05-02T10:45:00Z</dcterms:created>
  <dcterms:modified xsi:type="dcterms:W3CDTF">2025-06-03T13:15:00Z</dcterms:modified>
</cp:coreProperties>
</file>