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03D11B" w14:textId="77777777" w:rsidR="00510D61" w:rsidRPr="00AC513F" w:rsidRDefault="00510D61" w:rsidP="00510D6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656CB02" wp14:editId="0AB6DC4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9CA41" w14:textId="77777777" w:rsidR="00510D61" w:rsidRPr="00AC513F" w:rsidRDefault="00510D61" w:rsidP="00510D6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0510A76" w14:textId="77777777" w:rsidR="00510D61" w:rsidRPr="00AC513F" w:rsidRDefault="00510D61" w:rsidP="00510D6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00B2B75" w14:textId="6E0E61B4" w:rsidR="00510D61" w:rsidRPr="00AC513F" w:rsidRDefault="00510D61" w:rsidP="00510D6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891F47">
        <w:rPr>
          <w:rFonts w:ascii="Times New Roman" w:hAnsi="Times New Roman" w:cs="Times New Roman"/>
          <w:b/>
          <w:sz w:val="26"/>
          <w:szCs w:val="26"/>
        </w:rPr>
        <w:t xml:space="preserve">Сімдесят друга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678EF221" w14:textId="77777777" w:rsidR="00510D61" w:rsidRPr="00AC513F" w:rsidRDefault="00510D61" w:rsidP="00510D6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10D61" w:rsidRPr="00AC513F" w14:paraId="3309694F" w14:textId="77777777" w:rsidTr="00C160A3">
        <w:tc>
          <w:tcPr>
            <w:tcW w:w="4790" w:type="dxa"/>
            <w:hideMark/>
          </w:tcPr>
          <w:p w14:paraId="71EBD8E4" w14:textId="4F81CFB2" w:rsidR="00510D61" w:rsidRPr="00AC513F" w:rsidRDefault="00510D61" w:rsidP="00C160A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F3615A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FEC9B29" w14:textId="7AAFC93F" w:rsidR="00510D61" w:rsidRPr="00AC513F" w:rsidRDefault="00510D61" w:rsidP="00C160A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8C367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8C367C">
              <w:rPr>
                <w:rFonts w:ascii="Times New Roman" w:hAnsi="Times New Roman" w:cs="Times New Roman"/>
                <w:b/>
                <w:sz w:val="26"/>
                <w:szCs w:val="26"/>
              </w:rPr>
              <w:t>2706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10D61" w:rsidRPr="00AC513F" w14:paraId="7705791D" w14:textId="77777777" w:rsidTr="00C160A3">
        <w:tc>
          <w:tcPr>
            <w:tcW w:w="9571" w:type="dxa"/>
            <w:gridSpan w:val="2"/>
            <w:hideMark/>
          </w:tcPr>
          <w:p w14:paraId="0B19C775" w14:textId="77777777" w:rsidR="00510D61" w:rsidRPr="00AC513F" w:rsidRDefault="00510D61" w:rsidP="00C160A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80454C8" w14:textId="77777777" w:rsidR="00510D61" w:rsidRPr="00AC513F" w:rsidRDefault="00510D61" w:rsidP="00510D6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9355140" w14:textId="77777777" w:rsidR="00510D61" w:rsidRPr="00AC513F" w:rsidRDefault="00510D61" w:rsidP="00510D61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1D7AE0DD" w14:textId="77777777" w:rsidR="00510D61" w:rsidRPr="00AC513F" w:rsidRDefault="00510D61" w:rsidP="00510D61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0E11453F" w14:textId="77777777" w:rsidR="00510D61" w:rsidRPr="00AC513F" w:rsidRDefault="00510D61" w:rsidP="00510D61">
      <w:pPr>
        <w:pStyle w:val="Default"/>
        <w:rPr>
          <w:sz w:val="26"/>
          <w:szCs w:val="26"/>
        </w:rPr>
      </w:pPr>
    </w:p>
    <w:p w14:paraId="479A35E3" w14:textId="73DD616A" w:rsidR="00510D61" w:rsidRPr="00AC513F" w:rsidRDefault="00510D61" w:rsidP="00510D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Висоцького Миколи Прокоповича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0368E6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368E6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0368E6">
        <w:rPr>
          <w:rFonts w:ascii="Times New Roman" w:hAnsi="Times New Roman" w:cs="Times New Roman"/>
          <w:sz w:val="26"/>
          <w:szCs w:val="26"/>
        </w:rPr>
        <w:t>:03:1</w:t>
      </w:r>
      <w:r w:rsidR="00D32E73">
        <w:rPr>
          <w:rFonts w:ascii="Times New Roman" w:hAnsi="Times New Roman" w:cs="Times New Roman"/>
          <w:sz w:val="26"/>
          <w:szCs w:val="26"/>
        </w:rPr>
        <w:t>08</w:t>
      </w:r>
      <w:r w:rsidRPr="000368E6">
        <w:rPr>
          <w:rFonts w:ascii="Times New Roman" w:hAnsi="Times New Roman" w:cs="Times New Roman"/>
          <w:sz w:val="26"/>
          <w:szCs w:val="26"/>
        </w:rPr>
        <w:t>:</w:t>
      </w:r>
      <w:r w:rsidR="00D32E73">
        <w:rPr>
          <w:rFonts w:ascii="Times New Roman" w:hAnsi="Times New Roman" w:cs="Times New Roman"/>
          <w:sz w:val="26"/>
          <w:szCs w:val="26"/>
        </w:rPr>
        <w:t>6038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</w:t>
      </w:r>
      <w:r w:rsidR="00D32E73">
        <w:rPr>
          <w:rFonts w:ascii="Times New Roman" w:hAnsi="Times New Roman" w:cs="Times New Roman"/>
          <w:sz w:val="26"/>
          <w:szCs w:val="26"/>
        </w:rPr>
        <w:t>78</w:t>
      </w:r>
      <w:r w:rsidR="008C367C">
        <w:rPr>
          <w:rFonts w:ascii="Times New Roman" w:hAnsi="Times New Roman" w:cs="Times New Roman"/>
          <w:sz w:val="26"/>
          <w:szCs w:val="26"/>
        </w:rPr>
        <w:t>0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</w:t>
      </w:r>
      <w:r w:rsidR="00D32E73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 w:rsidR="00D32E73">
        <w:rPr>
          <w:rFonts w:ascii="Times New Roman" w:hAnsi="Times New Roman" w:cs="Times New Roman"/>
          <w:sz w:val="26"/>
          <w:szCs w:val="26"/>
        </w:rPr>
        <w:t>Лютіж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0212218E" w14:textId="77777777" w:rsidR="00510D61" w:rsidRPr="00AC513F" w:rsidRDefault="00510D61" w:rsidP="00510D6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C9E0122" w14:textId="77777777" w:rsidR="00510D61" w:rsidRPr="00AC513F" w:rsidRDefault="00510D61" w:rsidP="00510D6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49E1FD7" w14:textId="77777777" w:rsidR="00510D61" w:rsidRPr="00AC513F" w:rsidRDefault="00510D61" w:rsidP="00510D6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384533" w14:textId="2B0B8440" w:rsidR="00510D61" w:rsidRPr="00AC513F" w:rsidRDefault="00510D61" w:rsidP="00510D61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="00D32E73" w:rsidRPr="000368E6">
        <w:rPr>
          <w:rFonts w:ascii="Times New Roman" w:hAnsi="Times New Roman" w:cs="Times New Roman"/>
          <w:sz w:val="26"/>
          <w:szCs w:val="26"/>
        </w:rPr>
        <w:t>322188</w:t>
      </w:r>
      <w:r w:rsidR="00D32E73">
        <w:rPr>
          <w:rFonts w:ascii="Times New Roman" w:hAnsi="Times New Roman" w:cs="Times New Roman"/>
          <w:sz w:val="26"/>
          <w:szCs w:val="26"/>
        </w:rPr>
        <w:t>52</w:t>
      </w:r>
      <w:r w:rsidR="00D32E73" w:rsidRPr="000368E6">
        <w:rPr>
          <w:rFonts w:ascii="Times New Roman" w:hAnsi="Times New Roman" w:cs="Times New Roman"/>
          <w:sz w:val="26"/>
          <w:szCs w:val="26"/>
        </w:rPr>
        <w:t>0</w:t>
      </w:r>
      <w:r w:rsidR="00D32E73">
        <w:rPr>
          <w:rFonts w:ascii="Times New Roman" w:hAnsi="Times New Roman" w:cs="Times New Roman"/>
          <w:sz w:val="26"/>
          <w:szCs w:val="26"/>
        </w:rPr>
        <w:t>1</w:t>
      </w:r>
      <w:r w:rsidR="00D32E73" w:rsidRPr="000368E6">
        <w:rPr>
          <w:rFonts w:ascii="Times New Roman" w:hAnsi="Times New Roman" w:cs="Times New Roman"/>
          <w:sz w:val="26"/>
          <w:szCs w:val="26"/>
        </w:rPr>
        <w:t>:03:1</w:t>
      </w:r>
      <w:r w:rsidR="00D32E73">
        <w:rPr>
          <w:rFonts w:ascii="Times New Roman" w:hAnsi="Times New Roman" w:cs="Times New Roman"/>
          <w:sz w:val="26"/>
          <w:szCs w:val="26"/>
        </w:rPr>
        <w:t>08</w:t>
      </w:r>
      <w:r w:rsidR="00D32E73" w:rsidRPr="000368E6">
        <w:rPr>
          <w:rFonts w:ascii="Times New Roman" w:hAnsi="Times New Roman" w:cs="Times New Roman"/>
          <w:sz w:val="26"/>
          <w:szCs w:val="26"/>
        </w:rPr>
        <w:t>:</w:t>
      </w:r>
      <w:r w:rsidR="00D32E73">
        <w:rPr>
          <w:rFonts w:ascii="Times New Roman" w:hAnsi="Times New Roman" w:cs="Times New Roman"/>
          <w:sz w:val="26"/>
          <w:szCs w:val="26"/>
        </w:rPr>
        <w:t>6038</w:t>
      </w:r>
      <w:r w:rsidR="00D32E73"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D32E73">
        <w:rPr>
          <w:rFonts w:ascii="Times New Roman" w:hAnsi="Times New Roman" w:cs="Times New Roman"/>
          <w:sz w:val="26"/>
          <w:szCs w:val="26"/>
        </w:rPr>
        <w:t>078</w:t>
      </w:r>
      <w:r w:rsidR="008C367C">
        <w:rPr>
          <w:rFonts w:ascii="Times New Roman" w:hAnsi="Times New Roman" w:cs="Times New Roman"/>
          <w:sz w:val="26"/>
          <w:szCs w:val="26"/>
        </w:rPr>
        <w:t>0</w:t>
      </w:r>
      <w:r w:rsidR="00D32E73" w:rsidRPr="00AC513F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га, яка розташована в с. </w:t>
      </w:r>
      <w:r w:rsidR="00D32E73">
        <w:rPr>
          <w:rFonts w:ascii="Times New Roman" w:hAnsi="Times New Roman" w:cs="Times New Roman"/>
          <w:sz w:val="26"/>
          <w:szCs w:val="26"/>
        </w:rPr>
        <w:t>Лютіж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46C398C5" w14:textId="77777777" w:rsidR="00510D61" w:rsidRPr="00AC513F" w:rsidRDefault="00510D61" w:rsidP="00510D6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58C89AA0" w14:textId="56EEBE8E" w:rsidR="00510D61" w:rsidRPr="00AC513F" w:rsidRDefault="00510D61" w:rsidP="00510D6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>Доручити</w:t>
      </w:r>
      <w:r w:rsidR="008C367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C367C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="008C367C">
        <w:rPr>
          <w:rFonts w:ascii="Times New Roman" w:hAnsi="Times New Roman" w:cs="Times New Roman"/>
          <w:sz w:val="26"/>
          <w:szCs w:val="26"/>
        </w:rPr>
        <w:t xml:space="preserve"> сільському голові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>
        <w:rPr>
          <w:rFonts w:ascii="Times New Roman" w:hAnsi="Times New Roman" w:cs="Times New Roman"/>
          <w:sz w:val="26"/>
          <w:szCs w:val="26"/>
        </w:rPr>
        <w:t>ином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r w:rsidR="00D32E73">
        <w:rPr>
          <w:rFonts w:ascii="Times New Roman" w:hAnsi="Times New Roman" w:cs="Times New Roman"/>
          <w:sz w:val="26"/>
          <w:szCs w:val="26"/>
        </w:rPr>
        <w:t>Висоцьким Миколою Прокоповичем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22E0DCE5" w14:textId="77777777" w:rsidR="00510D61" w:rsidRPr="00AC513F" w:rsidRDefault="00510D61" w:rsidP="00510D6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786FED5" w14:textId="77777777" w:rsidR="00510D61" w:rsidRPr="00AC513F" w:rsidRDefault="00510D61" w:rsidP="00510D6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0EAE95B" w14:textId="77777777" w:rsidR="00510D61" w:rsidRPr="00AC513F" w:rsidRDefault="00510D61" w:rsidP="00510D61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4F06EF78" w14:textId="77777777" w:rsidR="00510D61" w:rsidRDefault="00510D61" w:rsidP="00510D61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6BEAF115" w14:textId="77777777" w:rsidR="008C367C" w:rsidRPr="00AC513F" w:rsidRDefault="008C367C" w:rsidP="00510D61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  <w:bookmarkStart w:id="0" w:name="_GoBack"/>
      <w:bookmarkEnd w:id="0"/>
    </w:p>
    <w:p w14:paraId="581DBD43" w14:textId="36F33380" w:rsidR="00510D61" w:rsidRPr="008C367C" w:rsidRDefault="00510D61" w:rsidP="00510D61">
      <w:pPr>
        <w:rPr>
          <w:i/>
          <w:sz w:val="26"/>
          <w:szCs w:val="26"/>
        </w:rPr>
      </w:pPr>
      <w:r w:rsidRPr="008C367C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   </w:t>
      </w:r>
      <w:r w:rsidR="008C367C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</w:t>
      </w:r>
      <w:r w:rsidRPr="008C367C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   </w:t>
      </w:r>
      <w:r w:rsidR="008C367C" w:rsidRPr="008C367C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              </w:t>
      </w:r>
      <w:r w:rsidRPr="008C367C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 </w:t>
      </w:r>
      <w:proofErr w:type="spellStart"/>
      <w:r w:rsidRPr="008C367C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8C367C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07F2A383" w14:textId="77777777" w:rsidR="00510D61" w:rsidRPr="008C367C" w:rsidRDefault="00510D61" w:rsidP="00510D61">
      <w:pPr>
        <w:rPr>
          <w:i/>
          <w:sz w:val="26"/>
          <w:szCs w:val="26"/>
        </w:rPr>
      </w:pPr>
    </w:p>
    <w:p w14:paraId="027788D9" w14:textId="77777777" w:rsidR="00510D61" w:rsidRDefault="00510D61" w:rsidP="00510D61"/>
    <w:p w14:paraId="3EC99F69" w14:textId="77777777" w:rsidR="00510D61" w:rsidRDefault="00510D61" w:rsidP="00510D61"/>
    <w:p w14:paraId="57F549ED" w14:textId="77777777" w:rsidR="00510D61" w:rsidRDefault="00510D61" w:rsidP="00510D61"/>
    <w:p w14:paraId="7821DE37" w14:textId="77777777" w:rsidR="00510D61" w:rsidRDefault="00510D61" w:rsidP="00510D61"/>
    <w:p w14:paraId="40E1FEE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8C"/>
    <w:rsid w:val="00510D61"/>
    <w:rsid w:val="00591D56"/>
    <w:rsid w:val="0075477A"/>
    <w:rsid w:val="00891F47"/>
    <w:rsid w:val="008C367C"/>
    <w:rsid w:val="00901808"/>
    <w:rsid w:val="00AC5859"/>
    <w:rsid w:val="00D32E73"/>
    <w:rsid w:val="00EE790A"/>
    <w:rsid w:val="00F3615A"/>
    <w:rsid w:val="00F43B6C"/>
    <w:rsid w:val="00FC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E79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D6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5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5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50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5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50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5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5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5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5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50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50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50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50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508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50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50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50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50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5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5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5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5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5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50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50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508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50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508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508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510D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510D61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510D61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8C3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C367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D6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5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5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50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5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50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5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5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5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5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50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50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50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50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508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50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50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50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50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5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5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5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5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5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50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50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508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50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508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508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510D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510D61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510D61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8C3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C367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1036</Words>
  <Characters>591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2025-06-03T11:52:00Z</cp:lastPrinted>
  <dcterms:created xsi:type="dcterms:W3CDTF">2025-05-08T07:46:00Z</dcterms:created>
  <dcterms:modified xsi:type="dcterms:W3CDTF">2025-06-03T11:53:00Z</dcterms:modified>
</cp:coreProperties>
</file>