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EF" w:rsidRPr="00300848" w:rsidRDefault="005160EF" w:rsidP="005160E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80D3B14" wp14:editId="2EA064BB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0EF" w:rsidRPr="00300848" w:rsidRDefault="005160EF" w:rsidP="005160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5160EF" w:rsidRPr="00300848" w:rsidRDefault="005160EF" w:rsidP="005160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5160EF" w:rsidRPr="00300848" w:rsidRDefault="00870E81" w:rsidP="005160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Сімдесят друга</w:t>
      </w:r>
      <w:r w:rsidR="005160EF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5160EF" w:rsidRPr="00300848" w:rsidRDefault="005160EF" w:rsidP="005160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160EF" w:rsidRPr="00300848" w:rsidTr="000F59A3">
        <w:tc>
          <w:tcPr>
            <w:tcW w:w="4790" w:type="dxa"/>
            <w:hideMark/>
          </w:tcPr>
          <w:p w:rsidR="005160EF" w:rsidRPr="00300848" w:rsidRDefault="00180AAE" w:rsidP="00E04C6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E04C6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29</w:t>
            </w:r>
            <w:r w:rsidR="005160EF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E04C6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5160EF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202</w:t>
            </w:r>
            <w:r w:rsidR="00E04C6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="005160EF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160EF" w:rsidRPr="00300848" w:rsidRDefault="005160EF" w:rsidP="00870E8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</w:t>
            </w:r>
            <w:r w:rsidR="00870E8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№ </w:t>
            </w:r>
            <w:r w:rsidR="00870E8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2735</w:t>
            </w:r>
          </w:p>
        </w:tc>
      </w:tr>
      <w:tr w:rsidR="005160EF" w:rsidRPr="00300848" w:rsidTr="000F59A3">
        <w:tc>
          <w:tcPr>
            <w:tcW w:w="9571" w:type="dxa"/>
            <w:gridSpan w:val="2"/>
            <w:hideMark/>
          </w:tcPr>
          <w:p w:rsidR="005160EF" w:rsidRPr="00300848" w:rsidRDefault="005160EF" w:rsidP="000F59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C841F8" w:rsidRDefault="00C841F8" w:rsidP="005160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5160EF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заяву </w:t>
      </w:r>
      <w:r w:rsidR="00AB3EE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r w:rsidR="00B05B9D" w:rsidRPr="00E04C61">
        <w:rPr>
          <w:rFonts w:ascii="Times New Roman" w:hAnsi="Times New Roman" w:cs="Times New Roman"/>
          <w:b/>
          <w:sz w:val="26"/>
          <w:szCs w:val="26"/>
          <w:lang w:val="uk-UA"/>
        </w:rPr>
        <w:t>Шорсткого Ігоря Васильовича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B3EE2" w:rsidRPr="00300848">
        <w:rPr>
          <w:rFonts w:ascii="Times New Roman" w:hAnsi="Times New Roman" w:cs="Times New Roman"/>
          <w:sz w:val="26"/>
          <w:szCs w:val="26"/>
          <w:lang w:val="uk-UA"/>
        </w:rPr>
        <w:t>(№</w:t>
      </w:r>
      <w:r w:rsidR="00B05B9D">
        <w:rPr>
          <w:rFonts w:ascii="Times New Roman" w:hAnsi="Times New Roman" w:cs="Times New Roman"/>
          <w:sz w:val="26"/>
          <w:szCs w:val="26"/>
          <w:lang w:val="uk-UA"/>
        </w:rPr>
        <w:t>Ш-883</w:t>
      </w:r>
      <w:r w:rsidR="00AB3EE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B05B9D">
        <w:rPr>
          <w:rFonts w:ascii="Times New Roman" w:hAnsi="Times New Roman" w:cs="Times New Roman"/>
          <w:sz w:val="26"/>
          <w:szCs w:val="26"/>
          <w:lang w:val="uk-UA"/>
        </w:rPr>
        <w:t>09.04.2025</w:t>
      </w:r>
      <w:r w:rsidR="00AB3EE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>про надання йому у власність земельної  ділянки</w:t>
      </w:r>
      <w:r w:rsidR="00E04C61">
        <w:rPr>
          <w:rFonts w:ascii="Times New Roman" w:hAnsi="Times New Roman" w:cs="Times New Roman"/>
          <w:sz w:val="26"/>
          <w:szCs w:val="26"/>
          <w:lang w:val="uk-UA"/>
        </w:rPr>
        <w:t xml:space="preserve"> орієнтовною 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 w:rsidR="00B05B9D">
        <w:rPr>
          <w:rFonts w:ascii="Times New Roman" w:hAnsi="Times New Roman" w:cs="Times New Roman"/>
          <w:sz w:val="26"/>
          <w:szCs w:val="26"/>
          <w:lang w:val="uk-UA"/>
        </w:rPr>
        <w:t>0,1200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га для </w:t>
      </w:r>
      <w:r w:rsidR="00B05B9D"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та споруд (присадибна ділянка)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2980" w:rsidRPr="00300848">
        <w:rPr>
          <w:rFonts w:ascii="Times New Roman" w:hAnsi="Times New Roman" w:cs="Times New Roman"/>
          <w:sz w:val="26"/>
          <w:szCs w:val="26"/>
          <w:lang w:val="uk-UA"/>
        </w:rPr>
        <w:t>на території</w:t>
      </w:r>
      <w:r w:rsidR="00B05B9D">
        <w:rPr>
          <w:rFonts w:ascii="Times New Roman" w:hAnsi="Times New Roman" w:cs="Times New Roman"/>
          <w:sz w:val="26"/>
          <w:szCs w:val="26"/>
          <w:lang w:val="uk-UA"/>
        </w:rPr>
        <w:t xml:space="preserve"> села Нові Петрівці</w:t>
      </w:r>
      <w:r w:rsidR="00CC2980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CC2980" w:rsidRPr="0030084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CC2980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 w:rsidR="00B05B9D">
        <w:rPr>
          <w:rFonts w:ascii="Times New Roman" w:hAnsi="Times New Roman" w:cs="Times New Roman"/>
          <w:sz w:val="26"/>
          <w:szCs w:val="26"/>
          <w:lang w:val="uk-UA"/>
        </w:rPr>
        <w:t>, додані графічні матеріали</w:t>
      </w:r>
      <w:r w:rsidR="00233AA1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 w:rsidR="00293B16"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 w:rsidR="00293B16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</w:t>
      </w:r>
      <w:r w:rsidR="00B05B9D">
        <w:rPr>
          <w:rFonts w:ascii="Times New Roman" w:hAnsi="Times New Roman" w:cs="Times New Roman"/>
          <w:sz w:val="26"/>
          <w:szCs w:val="26"/>
          <w:lang w:val="uk-UA"/>
        </w:rPr>
        <w:t xml:space="preserve">у поданих документах відсутнє </w:t>
      </w:r>
      <w:r w:rsidR="00B05B9D" w:rsidRPr="00870E8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погодження землекористувача </w:t>
      </w:r>
      <w:r w:rsidR="00B05B9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B05B9D" w:rsidRPr="00870E8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(у разі вилучення земельної ділянки, що перебуває у користуванні інших осіб)</w:t>
      </w:r>
      <w:r w:rsidR="00E04C61" w:rsidRPr="00E04C6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E04C6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(</w:t>
      </w:r>
      <w:proofErr w:type="spellStart"/>
      <w:r w:rsidR="00E04C61" w:rsidRPr="00B05B9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Чуряк</w:t>
      </w:r>
      <w:proofErr w:type="spellEnd"/>
      <w:r w:rsidR="00E04C61" w:rsidRPr="00B05B9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E04C6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К.В. </w:t>
      </w:r>
      <w:r w:rsidR="00E04C61" w:rsidRPr="00B05B9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3221886001:02:103:0001</w:t>
      </w:r>
      <w:r w:rsidR="00E04C6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), та наявність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період</w:t>
      </w:r>
      <w:r w:rsidR="00E04C61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5160EF" w:rsidRPr="00300848" w:rsidRDefault="005160EF" w:rsidP="005160E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160EF" w:rsidRPr="00300848" w:rsidRDefault="005160EF" w:rsidP="005160E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160EF" w:rsidRDefault="005160EF" w:rsidP="004427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 w:rsidR="00E04C61" w:rsidRPr="00E04C61">
        <w:rPr>
          <w:rFonts w:ascii="Times New Roman" w:hAnsi="Times New Roman" w:cs="Times New Roman"/>
          <w:b/>
          <w:sz w:val="26"/>
          <w:szCs w:val="26"/>
          <w:lang w:val="uk-UA"/>
        </w:rPr>
        <w:t>Шорстко</w:t>
      </w:r>
      <w:r w:rsidR="00E04C61">
        <w:rPr>
          <w:rFonts w:ascii="Times New Roman" w:hAnsi="Times New Roman" w:cs="Times New Roman"/>
          <w:b/>
          <w:sz w:val="26"/>
          <w:szCs w:val="26"/>
          <w:lang w:val="uk-UA"/>
        </w:rPr>
        <w:t>му</w:t>
      </w:r>
      <w:r w:rsidR="00E04C61" w:rsidRPr="00E04C6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Ігор</w:t>
      </w:r>
      <w:r w:rsidR="00E04C61">
        <w:rPr>
          <w:rFonts w:ascii="Times New Roman" w:hAnsi="Times New Roman" w:cs="Times New Roman"/>
          <w:b/>
          <w:sz w:val="26"/>
          <w:szCs w:val="26"/>
          <w:lang w:val="uk-UA"/>
        </w:rPr>
        <w:t>ю</w:t>
      </w:r>
      <w:r w:rsidR="00E04C61" w:rsidRPr="00E04C6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Васильович</w:t>
      </w:r>
      <w:r w:rsidR="00E04C61">
        <w:rPr>
          <w:rFonts w:ascii="Times New Roman" w:hAnsi="Times New Roman" w:cs="Times New Roman"/>
          <w:b/>
          <w:sz w:val="26"/>
          <w:szCs w:val="26"/>
          <w:lang w:val="uk-UA"/>
        </w:rPr>
        <w:t>у</w:t>
      </w:r>
      <w:r w:rsidR="00E04C61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в наданні </w:t>
      </w:r>
      <w:r w:rsidR="00442722"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 w:rsidR="0044272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42722"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="0044272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04C61">
        <w:rPr>
          <w:rFonts w:ascii="Times New Roman" w:hAnsi="Times New Roman" w:cs="Times New Roman"/>
          <w:sz w:val="26"/>
          <w:szCs w:val="26"/>
          <w:lang w:val="uk-UA"/>
        </w:rPr>
        <w:t xml:space="preserve">орієнтовною </w:t>
      </w:r>
      <w:r w:rsidR="00E04C61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 w:rsidR="00E04C61">
        <w:rPr>
          <w:rFonts w:ascii="Times New Roman" w:hAnsi="Times New Roman" w:cs="Times New Roman"/>
          <w:sz w:val="26"/>
          <w:szCs w:val="26"/>
          <w:lang w:val="uk-UA"/>
        </w:rPr>
        <w:t>0,1200</w:t>
      </w:r>
      <w:r w:rsidR="00E04C61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га для </w:t>
      </w:r>
      <w:r w:rsidR="00E04C61"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та споруд (присадибна ділянка)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AB3EE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на </w:t>
      </w:r>
      <w:r w:rsidRPr="0030084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D7205F" w:rsidRPr="00300848">
        <w:rPr>
          <w:rFonts w:ascii="Times New Roman" w:hAnsi="Times New Roman" w:cs="Times New Roman"/>
          <w:sz w:val="26"/>
          <w:szCs w:val="26"/>
          <w:lang w:val="uk-UA"/>
        </w:rPr>
        <w:t>території</w:t>
      </w:r>
      <w:r w:rsidR="00E04C61">
        <w:rPr>
          <w:rFonts w:ascii="Times New Roman" w:hAnsi="Times New Roman" w:cs="Times New Roman"/>
          <w:sz w:val="26"/>
          <w:szCs w:val="26"/>
          <w:lang w:val="uk-UA"/>
        </w:rPr>
        <w:t xml:space="preserve"> с. Нові Петрівці</w:t>
      </w:r>
      <w:r w:rsidR="00D7205F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D7205F" w:rsidRPr="0030084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7205F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 w:rsidRPr="00300848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:rsidR="00870E81" w:rsidRPr="00300848" w:rsidRDefault="00870E81" w:rsidP="004427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5160EF" w:rsidRPr="00870E81" w:rsidRDefault="005160EF" w:rsidP="005160EF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870E8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="00882EBE" w:rsidRPr="00870E8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</w:r>
      <w:r w:rsidRPr="00870E8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</w:t>
      </w:r>
      <w:r w:rsidR="00E04C61" w:rsidRPr="00870E8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</w:r>
      <w:r w:rsidR="00E04C61" w:rsidRPr="00870E8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</w:t>
      </w:r>
      <w:r w:rsidRPr="00870E8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</w:t>
      </w:r>
      <w:proofErr w:type="spellStart"/>
      <w:r w:rsidRPr="00870E8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870E8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sectPr w:rsidR="005160EF" w:rsidRPr="00870E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EEA"/>
    <w:rsid w:val="00070B6F"/>
    <w:rsid w:val="000F7D51"/>
    <w:rsid w:val="00180AAE"/>
    <w:rsid w:val="00233AA1"/>
    <w:rsid w:val="00293B16"/>
    <w:rsid w:val="002C261E"/>
    <w:rsid w:val="00300848"/>
    <w:rsid w:val="00394703"/>
    <w:rsid w:val="00442722"/>
    <w:rsid w:val="005160EF"/>
    <w:rsid w:val="005E4EEA"/>
    <w:rsid w:val="00870E81"/>
    <w:rsid w:val="00882EBE"/>
    <w:rsid w:val="00955439"/>
    <w:rsid w:val="00AB3EE2"/>
    <w:rsid w:val="00B05B9D"/>
    <w:rsid w:val="00B5592B"/>
    <w:rsid w:val="00C37FA5"/>
    <w:rsid w:val="00C841F8"/>
    <w:rsid w:val="00CC2980"/>
    <w:rsid w:val="00D7205F"/>
    <w:rsid w:val="00E04C61"/>
    <w:rsid w:val="00E25755"/>
    <w:rsid w:val="00F93C24"/>
    <w:rsid w:val="00FE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10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105"/>
    <w:rPr>
      <w:rFonts w:ascii="Tahoma" w:hAnsi="Tahoma" w:cs="Tahoma"/>
      <w:sz w:val="16"/>
      <w:szCs w:val="16"/>
      <w:lang w:val="en-US"/>
    </w:rPr>
  </w:style>
  <w:style w:type="paragraph" w:styleId="HTML">
    <w:name w:val="HTML Preformatted"/>
    <w:basedOn w:val="a"/>
    <w:link w:val="HTML0"/>
    <w:semiHidden/>
    <w:unhideWhenUsed/>
    <w:rsid w:val="00516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160E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870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10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105"/>
    <w:rPr>
      <w:rFonts w:ascii="Tahoma" w:hAnsi="Tahoma" w:cs="Tahoma"/>
      <w:sz w:val="16"/>
      <w:szCs w:val="16"/>
      <w:lang w:val="en-US"/>
    </w:rPr>
  </w:style>
  <w:style w:type="paragraph" w:styleId="HTML">
    <w:name w:val="HTML Preformatted"/>
    <w:basedOn w:val="a"/>
    <w:link w:val="HTML0"/>
    <w:semiHidden/>
    <w:unhideWhenUsed/>
    <w:rsid w:val="00516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160E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870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1495</Words>
  <Characters>853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2025-06-04T06:11:00Z</cp:lastPrinted>
  <dcterms:created xsi:type="dcterms:W3CDTF">2025-05-19T12:56:00Z</dcterms:created>
  <dcterms:modified xsi:type="dcterms:W3CDTF">2025-06-04T06:12:00Z</dcterms:modified>
</cp:coreProperties>
</file>