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95866" w14:textId="77777777" w:rsidR="00306649" w:rsidRDefault="00306649" w:rsidP="0030664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2042051" wp14:editId="73587D6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12D06" w14:textId="77777777" w:rsidR="00306649" w:rsidRPr="007160FC" w:rsidRDefault="00306649" w:rsidP="0030664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70935A5" w14:textId="77777777" w:rsidR="00306649" w:rsidRDefault="00306649" w:rsidP="003066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75BB516" w14:textId="77777777" w:rsidR="00306649" w:rsidRDefault="00306649" w:rsidP="00306649">
      <w:pPr>
        <w:jc w:val="center"/>
        <w:rPr>
          <w:b/>
          <w:sz w:val="28"/>
          <w:szCs w:val="28"/>
          <w:lang w:val="uk-UA"/>
        </w:rPr>
      </w:pPr>
    </w:p>
    <w:p w14:paraId="743EE508" w14:textId="77777777" w:rsidR="00306649" w:rsidRDefault="00306649" w:rsidP="003066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BE54E28" w14:textId="77777777" w:rsidR="00306649" w:rsidRDefault="00306649" w:rsidP="00306649">
      <w:pPr>
        <w:jc w:val="center"/>
        <w:rPr>
          <w:b/>
          <w:sz w:val="28"/>
          <w:szCs w:val="28"/>
          <w:lang w:val="uk-UA"/>
        </w:rPr>
      </w:pPr>
    </w:p>
    <w:p w14:paraId="16F41DE4" w14:textId="77777777" w:rsidR="00306649" w:rsidRDefault="00AB40C2" w:rsidP="0030664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«19</w:t>
      </w:r>
      <w:r w:rsidR="00306649">
        <w:rPr>
          <w:b/>
          <w:i/>
          <w:sz w:val="28"/>
          <w:szCs w:val="28"/>
          <w:lang w:val="uk-UA"/>
        </w:rPr>
        <w:t xml:space="preserve">» жовтня 2023 року                                                                                          </w:t>
      </w:r>
      <w:r w:rsidR="00306649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777</w:t>
      </w:r>
      <w:r w:rsidR="00306649">
        <w:rPr>
          <w:b/>
          <w:i/>
          <w:sz w:val="28"/>
          <w:szCs w:val="28"/>
          <w:lang w:val="uk-UA"/>
        </w:rPr>
        <w:t xml:space="preserve">  </w:t>
      </w:r>
      <w:r w:rsidR="00306649" w:rsidRPr="005A4073">
        <w:rPr>
          <w:b/>
          <w:i/>
          <w:sz w:val="28"/>
          <w:szCs w:val="28"/>
          <w:lang w:val="uk-UA"/>
        </w:rPr>
        <w:t xml:space="preserve"> </w:t>
      </w:r>
      <w:r w:rsidR="00306649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E2B60A3" w14:textId="77777777" w:rsidR="00306649" w:rsidRDefault="00306649" w:rsidP="003066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1271884" w14:textId="77777777" w:rsidR="00306649" w:rsidRDefault="00306649" w:rsidP="00306649">
      <w:pPr>
        <w:rPr>
          <w:b/>
          <w:sz w:val="28"/>
          <w:szCs w:val="28"/>
          <w:lang w:val="uk-UA"/>
        </w:rPr>
      </w:pPr>
    </w:p>
    <w:p w14:paraId="63E46ED8" w14:textId="77777777" w:rsidR="00306649" w:rsidRDefault="00306649" w:rsidP="0030664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14:paraId="4D7D4E14" w14:textId="77777777" w:rsidR="00306649" w:rsidRDefault="00306649" w:rsidP="0030664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B292789" w14:textId="77777777" w:rsidR="00306649" w:rsidRPr="00A271E2" w:rsidRDefault="00306649" w:rsidP="0030664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Киреєвої</w:t>
      </w:r>
      <w:proofErr w:type="spellEnd"/>
      <w:r>
        <w:rPr>
          <w:b/>
          <w:sz w:val="28"/>
          <w:szCs w:val="28"/>
          <w:lang w:val="uk-UA"/>
        </w:rPr>
        <w:t xml:space="preserve"> Олени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частині житлового будинку №</w:t>
      </w:r>
      <w:r w:rsidRPr="009F45B6">
        <w:rPr>
          <w:color w:val="000000" w:themeColor="text1"/>
          <w:sz w:val="28"/>
          <w:szCs w:val="28"/>
          <w:lang w:val="uk-UA"/>
        </w:rPr>
        <w:t>15-А на вулиці Героїв Крут в селі Нові Петрівці, Висновок щодо технічної можливості поділу об'єкта нерухомого майна  ТОВ «Бюро технічної інвентаризації» від 03.10.2023 №01-03/10/2023, Довідку про можливість поділу від 06.10.2023 №ЖБ-7111,</w:t>
      </w:r>
      <w:r w:rsidRPr="008B3BCF"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4DE9D8B" w14:textId="77777777" w:rsidR="00306649" w:rsidRDefault="00306649" w:rsidP="00B872D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B4EB11D" w14:textId="5B0860CA" w:rsidR="00306649" w:rsidRDefault="00306649" w:rsidP="00AB40C2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b/>
          <w:sz w:val="28"/>
          <w:szCs w:val="28"/>
          <w:lang w:val="uk-UA"/>
        </w:rPr>
      </w:pPr>
      <w:r w:rsidRPr="00B872DF">
        <w:rPr>
          <w:sz w:val="28"/>
          <w:szCs w:val="28"/>
          <w:lang w:val="uk-UA"/>
        </w:rPr>
        <w:t xml:space="preserve">Присвоїти новоутвореному об’єкту нерухомого майна: житловому будинку  з загальною площею – </w:t>
      </w:r>
      <w:r w:rsidRPr="00B872DF">
        <w:rPr>
          <w:b/>
          <w:sz w:val="28"/>
          <w:szCs w:val="28"/>
          <w:lang w:val="uk-UA"/>
        </w:rPr>
        <w:t xml:space="preserve">108,6 кв.м, </w:t>
      </w:r>
      <w:r w:rsidRPr="00B872DF">
        <w:rPr>
          <w:sz w:val="28"/>
          <w:szCs w:val="28"/>
          <w:lang w:val="uk-UA"/>
        </w:rPr>
        <w:t>житловою</w:t>
      </w:r>
      <w:r w:rsidRPr="00B872DF">
        <w:rPr>
          <w:b/>
          <w:sz w:val="28"/>
          <w:szCs w:val="28"/>
          <w:lang w:val="uk-UA"/>
        </w:rPr>
        <w:t xml:space="preserve"> – 39,3 кв.м, </w:t>
      </w:r>
      <w:r w:rsidRPr="00B872DF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604FF5">
        <w:rPr>
          <w:b/>
          <w:sz w:val="28"/>
          <w:szCs w:val="28"/>
          <w:lang w:val="uk-UA"/>
        </w:rPr>
        <w:t xml:space="preserve">      </w:t>
      </w:r>
      <w:r w:rsidRPr="00B872DF">
        <w:rPr>
          <w:sz w:val="28"/>
          <w:szCs w:val="28"/>
          <w:lang w:val="uk-UA"/>
        </w:rPr>
        <w:t xml:space="preserve"> поштову адресу: </w:t>
      </w:r>
      <w:r w:rsidRPr="00B872DF">
        <w:rPr>
          <w:b/>
          <w:sz w:val="28"/>
          <w:szCs w:val="28"/>
          <w:lang w:val="uk-UA"/>
        </w:rPr>
        <w:t>Київська область, Вишгородський район, село Нові Петрівці, вулиця Героїв Крут, будинок 15-Г.</w:t>
      </w:r>
    </w:p>
    <w:p w14:paraId="14ED9AA7" w14:textId="77777777" w:rsidR="009F45B6" w:rsidRPr="00B872DF" w:rsidRDefault="009F45B6" w:rsidP="00AB40C2">
      <w:pPr>
        <w:pStyle w:val="a5"/>
        <w:tabs>
          <w:tab w:val="left" w:pos="426"/>
        </w:tabs>
        <w:spacing w:before="240"/>
        <w:ind w:left="0"/>
        <w:jc w:val="both"/>
        <w:rPr>
          <w:b/>
          <w:sz w:val="28"/>
          <w:szCs w:val="28"/>
          <w:lang w:val="uk-UA"/>
        </w:rPr>
      </w:pPr>
    </w:p>
    <w:p w14:paraId="7A52A88B" w14:textId="77777777" w:rsidR="00306649" w:rsidRDefault="00306649" w:rsidP="00AB40C2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proofErr w:type="spellStart"/>
      <w:r w:rsidRPr="00B872DF">
        <w:rPr>
          <w:sz w:val="28"/>
          <w:szCs w:val="28"/>
          <w:lang w:val="uk-UA"/>
        </w:rPr>
        <w:t>Кирєєвій</w:t>
      </w:r>
      <w:proofErr w:type="spellEnd"/>
      <w:r w:rsidRPr="00B872DF">
        <w:rPr>
          <w:sz w:val="28"/>
          <w:szCs w:val="28"/>
          <w:lang w:val="uk-UA"/>
        </w:rPr>
        <w:t xml:space="preserve"> Олені Василівні:</w:t>
      </w:r>
    </w:p>
    <w:p w14:paraId="5018DF52" w14:textId="77777777" w:rsidR="00B872DF" w:rsidRPr="00B872DF" w:rsidRDefault="00B872DF" w:rsidP="00AB40C2">
      <w:pPr>
        <w:pStyle w:val="a5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</w:p>
    <w:p w14:paraId="653C2C52" w14:textId="77777777" w:rsidR="00306649" w:rsidRPr="00B872DF" w:rsidRDefault="00B872DF" w:rsidP="00AB40C2">
      <w:pPr>
        <w:pStyle w:val="a5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06649" w:rsidRPr="00B872DF">
        <w:rPr>
          <w:sz w:val="28"/>
          <w:szCs w:val="28"/>
          <w:lang w:val="uk-UA"/>
        </w:rPr>
        <w:t xml:space="preserve">.1. </w:t>
      </w:r>
      <w:r w:rsidR="00306649" w:rsidRPr="00B872DF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07D3655" w14:textId="77777777" w:rsidR="00306649" w:rsidRDefault="00306649" w:rsidP="00AB40C2">
      <w:pPr>
        <w:pStyle w:val="a5"/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B872DF">
        <w:rPr>
          <w:sz w:val="28"/>
          <w:szCs w:val="28"/>
          <w:lang w:val="uk-UA"/>
        </w:rPr>
        <w:t>Встановити номерні знаки на об’єктах у відповідності до існуючих стандартів.</w:t>
      </w:r>
    </w:p>
    <w:p w14:paraId="6E9A2DF9" w14:textId="77777777" w:rsidR="009F45B6" w:rsidRPr="00B872DF" w:rsidRDefault="009F45B6" w:rsidP="00AB40C2">
      <w:pPr>
        <w:pStyle w:val="a5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</w:p>
    <w:p w14:paraId="2BE29428" w14:textId="77777777" w:rsidR="00306649" w:rsidRPr="00B872DF" w:rsidRDefault="00306649" w:rsidP="00AB40C2">
      <w:pPr>
        <w:pStyle w:val="a5"/>
        <w:numPr>
          <w:ilvl w:val="0"/>
          <w:numId w:val="1"/>
        </w:numPr>
        <w:tabs>
          <w:tab w:val="left" w:pos="0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B872D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2E5A8F2F" w14:textId="77777777" w:rsidR="00306649" w:rsidRDefault="00306649" w:rsidP="00AB40C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333D0F1" w14:textId="77777777" w:rsidR="00AB40C2" w:rsidRDefault="00AB40C2" w:rsidP="00AB40C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5E3A9B5" w14:textId="77777777" w:rsidR="00AB40C2" w:rsidRPr="00E57FBD" w:rsidRDefault="00AB40C2" w:rsidP="00AB40C2">
      <w:pPr>
        <w:rPr>
          <w:b/>
          <w:sz w:val="28"/>
          <w:szCs w:val="28"/>
          <w:lang w:val="uk-UA"/>
        </w:rPr>
      </w:pPr>
      <w:r w:rsidRPr="00E57FBD">
        <w:rPr>
          <w:b/>
          <w:sz w:val="28"/>
          <w:szCs w:val="28"/>
          <w:lang w:val="uk-UA"/>
        </w:rPr>
        <w:t xml:space="preserve">Заступник сільського голови            </w:t>
      </w:r>
      <w:r>
        <w:rPr>
          <w:b/>
          <w:sz w:val="28"/>
          <w:szCs w:val="28"/>
          <w:lang w:val="uk-UA"/>
        </w:rPr>
        <w:t xml:space="preserve">                               </w:t>
      </w:r>
      <w:r w:rsidRPr="00E57FBD">
        <w:rPr>
          <w:b/>
          <w:sz w:val="28"/>
          <w:szCs w:val="28"/>
          <w:lang w:val="uk-UA"/>
        </w:rPr>
        <w:t xml:space="preserve">         Ігор КУЧЕРЯВИЙ</w:t>
      </w:r>
    </w:p>
    <w:p w14:paraId="19F25DC5" w14:textId="77777777" w:rsidR="00F00C5F" w:rsidRDefault="00F00C5F" w:rsidP="00AB40C2"/>
    <w:sectPr w:rsidR="00F00C5F" w:rsidSect="00AB40C2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6E099D"/>
    <w:multiLevelType w:val="multilevel"/>
    <w:tmpl w:val="2E12D7C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3703"/>
    <w:rsid w:val="00121D6C"/>
    <w:rsid w:val="00306649"/>
    <w:rsid w:val="0038154F"/>
    <w:rsid w:val="00553703"/>
    <w:rsid w:val="005E30A8"/>
    <w:rsid w:val="00604FF5"/>
    <w:rsid w:val="00773638"/>
    <w:rsid w:val="008800F8"/>
    <w:rsid w:val="008A2A15"/>
    <w:rsid w:val="009F45B6"/>
    <w:rsid w:val="00AB40C2"/>
    <w:rsid w:val="00B26AE1"/>
    <w:rsid w:val="00B30A7C"/>
    <w:rsid w:val="00B872D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86BC"/>
  <w15:docId w15:val="{EF15C4B7-080E-40B5-BCA2-36BDF6E8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06649"/>
  </w:style>
  <w:style w:type="paragraph" w:styleId="a3">
    <w:name w:val="Balloon Text"/>
    <w:basedOn w:val="a"/>
    <w:link w:val="a4"/>
    <w:uiPriority w:val="99"/>
    <w:semiHidden/>
    <w:unhideWhenUsed/>
    <w:rsid w:val="003066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649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B87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2023-10-20T10:45:00Z</cp:lastPrinted>
  <dcterms:created xsi:type="dcterms:W3CDTF">2023-10-17T10:28:00Z</dcterms:created>
  <dcterms:modified xsi:type="dcterms:W3CDTF">2023-11-06T06:42:00Z</dcterms:modified>
</cp:coreProperties>
</file>