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5766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F7E7418" wp14:editId="1138A0FA">
            <wp:extent cx="57912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AFE2B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14:paraId="23558CEE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14:paraId="240C455E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05CDDA24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14:paraId="45364EA3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4F73A435" w14:textId="1158B6B9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</w:t>
      </w:r>
      <w:r w:rsidR="004850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19</w:t>
      </w:r>
      <w:r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»</w:t>
      </w:r>
      <w:r w:rsidR="00560C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жовтня </w:t>
      </w:r>
      <w:r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2023 року                                                                             </w:t>
      </w:r>
      <w:r w:rsidR="004850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         </w:t>
      </w:r>
      <w:r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№ </w:t>
      </w:r>
      <w:r w:rsidR="004850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757</w:t>
      </w:r>
    </w:p>
    <w:p w14:paraId="226F7772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2946235D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РІШЕННЯ</w:t>
      </w:r>
    </w:p>
    <w:p w14:paraId="02C75D3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6"/>
          <w:szCs w:val="20"/>
          <w:lang w:val="uk-UA" w:eastAsia="ru-RU"/>
        </w:rPr>
      </w:pPr>
    </w:p>
    <w:p w14:paraId="354EA8F8" w14:textId="4EA142B6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 xml:space="preserve">Про затвердження </w:t>
      </w:r>
      <w:r w:rsidR="00CD7ED5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>П</w:t>
      </w:r>
      <w:r w:rsidR="006B6476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>оряд</w:t>
      </w:r>
      <w:r w:rsidR="00CD7ED5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>ку</w:t>
      </w:r>
      <w:r w:rsidR="006B6476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 xml:space="preserve"> </w:t>
      </w:r>
      <w:r w:rsidR="006B6476" w:rsidRPr="006B6476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>видачі довідки про наявність у житловому приміщенні пічного опалення та/або кухонного вогнища на твердому паливі</w:t>
      </w:r>
    </w:p>
    <w:p w14:paraId="25B50438" w14:textId="71481EFA" w:rsid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4"/>
          <w:szCs w:val="20"/>
          <w:lang w:val="uk-UA" w:eastAsia="ru-RU"/>
        </w:rPr>
      </w:pPr>
    </w:p>
    <w:p w14:paraId="2C6FA5D2" w14:textId="0D0FA569" w:rsidR="004B2DDB" w:rsidRPr="004B2DDB" w:rsidRDefault="004B2DDB" w:rsidP="004B2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 40 З</w:t>
      </w:r>
      <w:r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«Про місцеве самоврядування в Україні», 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 w:rsidR="00AC1678" w:rsidRPr="00AC16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Порядк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="00AC1678" w:rsidRPr="00AC16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надання пільг на оплату житлово-комунальних послуг, придбання твердого палива і скрапленого газу у грошовій формі, затвердженого постановою Кабінету Міністрів України від 17.04.2019 № 373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 метою врегулювання питання видачі довідок </w:t>
      </w:r>
      <w:r w:rsidR="008334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83349B" w:rsidRPr="008334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 наявність у житловому приміщенні пічного опалення та/або кухонного вогнища на твердому паливі</w:t>
      </w:r>
      <w:r w:rsidR="008334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81B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мешканцям Петрівської с</w:t>
      </w:r>
      <w:r w:rsidR="008334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ільської територіальної громади, </w:t>
      </w:r>
      <w:r w:rsidRPr="004B2D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52393C16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val="uk-UA" w:eastAsia="uk-UA"/>
        </w:rPr>
      </w:pPr>
    </w:p>
    <w:p w14:paraId="78C2E6D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ВИРІШИВ:</w:t>
      </w:r>
    </w:p>
    <w:p w14:paraId="681DBD0F" w14:textId="77777777" w:rsidR="004B2DDB" w:rsidRPr="004B2DDB" w:rsidRDefault="004B2DDB" w:rsidP="004B2DDB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val="uk-UA" w:eastAsia="ru-RU"/>
        </w:rPr>
      </w:pPr>
    </w:p>
    <w:p w14:paraId="57EAE042" w14:textId="7624E21E" w:rsidR="004B2DDB" w:rsidRPr="00560CE0" w:rsidRDefault="004B2DDB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60C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Pr="004B2D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560C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Затвердити </w:t>
      </w:r>
      <w:r w:rsidR="00CD7E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</w:t>
      </w:r>
      <w:r w:rsidR="00560CE0" w:rsidRPr="00560C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оряд</w:t>
      </w:r>
      <w:r w:rsidR="004850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ок</w:t>
      </w:r>
      <w:r w:rsidR="00560CE0" w:rsidRPr="00560C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видачі довідки про наявність у житловому приміщенні пічного опалення та/або кухонного вогнища на твердому паливі</w:t>
      </w:r>
      <w:r w:rsidRPr="00560C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що додається.</w:t>
      </w:r>
    </w:p>
    <w:p w14:paraId="06C84551" w14:textId="77777777" w:rsidR="00560CE0" w:rsidRDefault="00560CE0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</w:pPr>
    </w:p>
    <w:p w14:paraId="14B936B7" w14:textId="666689FB" w:rsidR="004B2DDB" w:rsidRPr="004B2DDB" w:rsidRDefault="00CF5108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4B2DDB" w:rsidRPr="004B2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B2DDB" w:rsidRPr="004B2D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4B2DDB"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керуючу справами (секретаря) виконавчого комітету Петровську Т.В. </w:t>
      </w:r>
    </w:p>
    <w:p w14:paraId="2074B617" w14:textId="77777777" w:rsid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bookmarkStart w:id="0" w:name="_GoBack"/>
      <w:bookmarkEnd w:id="0"/>
    </w:p>
    <w:p w14:paraId="08862226" w14:textId="77777777" w:rsidR="0060784A" w:rsidRDefault="0060784A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1CD8AF66" w14:textId="77777777" w:rsidR="0060784A" w:rsidRPr="004B2DDB" w:rsidRDefault="0060784A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387A5F41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59FA8CC0" w14:textId="52F3107D" w:rsidR="004B2DDB" w:rsidRPr="00D91F77" w:rsidRDefault="00D91F77" w:rsidP="000452E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1F77">
        <w:rPr>
          <w:rFonts w:ascii="Times New Roman" w:hAnsi="Times New Roman" w:cs="Times New Roman"/>
          <w:b/>
          <w:sz w:val="28"/>
          <w:szCs w:val="28"/>
        </w:rPr>
        <w:t xml:space="preserve">Заступник </w:t>
      </w:r>
      <w:proofErr w:type="spellStart"/>
      <w:r w:rsidRPr="00D91F77">
        <w:rPr>
          <w:rFonts w:ascii="Times New Roman" w:hAnsi="Times New Roman" w:cs="Times New Roman"/>
          <w:b/>
          <w:sz w:val="28"/>
          <w:szCs w:val="28"/>
        </w:rPr>
        <w:t>сільського</w:t>
      </w:r>
      <w:proofErr w:type="spellEnd"/>
      <w:r w:rsidRPr="00D91F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1F77">
        <w:rPr>
          <w:rFonts w:ascii="Times New Roman" w:hAnsi="Times New Roman" w:cs="Times New Roman"/>
          <w:b/>
          <w:sz w:val="28"/>
          <w:szCs w:val="28"/>
        </w:rPr>
        <w:t>голови</w:t>
      </w:r>
      <w:proofErr w:type="spellEnd"/>
      <w:r w:rsidRPr="00D91F7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proofErr w:type="spellStart"/>
      <w:r w:rsidRPr="00D91F77">
        <w:rPr>
          <w:rFonts w:ascii="Times New Roman" w:hAnsi="Times New Roman" w:cs="Times New Roman"/>
          <w:b/>
          <w:sz w:val="28"/>
          <w:szCs w:val="28"/>
        </w:rPr>
        <w:t>Ігор</w:t>
      </w:r>
      <w:proofErr w:type="spellEnd"/>
      <w:r w:rsidRPr="00D91F77">
        <w:rPr>
          <w:rFonts w:ascii="Times New Roman" w:hAnsi="Times New Roman" w:cs="Times New Roman"/>
          <w:b/>
          <w:sz w:val="28"/>
          <w:szCs w:val="28"/>
        </w:rPr>
        <w:t xml:space="preserve"> КУЧЕРЯВИЙ</w:t>
      </w:r>
    </w:p>
    <w:p w14:paraId="51CC7B34" w14:textId="77777777" w:rsidR="00D91F77" w:rsidRPr="00D91F77" w:rsidRDefault="00D91F77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FC988B" w14:textId="7174D972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AC6D929" w14:textId="2985BF5B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FCD9A3F" w14:textId="77777777" w:rsidR="0060784A" w:rsidRDefault="0060784A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0AC826" w14:textId="37AD1539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D36363F" w14:textId="77777777" w:rsidR="0060784A" w:rsidRDefault="0060784A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CC0859" w14:textId="77777777" w:rsidR="0060784A" w:rsidRDefault="0060784A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140720" w14:textId="4961FAD1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EDFF380" w14:textId="008D4B99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799D4BE" w14:textId="738364A6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99FC1E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14:paraId="3069FE5D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виконавчого комітету</w:t>
      </w:r>
    </w:p>
    <w:p w14:paraId="6D500C1A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14:paraId="32ED24E0" w14:textId="45CBBD16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4850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19.10.2023 № 757</w:t>
      </w:r>
    </w:p>
    <w:p w14:paraId="45A21E5D" w14:textId="77777777" w:rsidR="00CD7ED5" w:rsidRPr="0060784A" w:rsidRDefault="00CD7ED5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2ADDAD8B" w14:textId="5588F29C" w:rsidR="00CD7ED5" w:rsidRDefault="00CD7ED5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</w:t>
      </w:r>
      <w:r w:rsidR="0099413F" w:rsidRPr="0099413F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орядок</w:t>
      </w:r>
      <w:r w:rsidR="007A09B2" w:rsidRPr="007A0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6DD352A3" w14:textId="7773A714" w:rsidR="0099413F" w:rsidRDefault="007A09B2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A09B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видачі довідки про наявність у житловому приміщенні пічного опалення та/або кухонного вогнища на твердому паливі</w:t>
      </w:r>
    </w:p>
    <w:p w14:paraId="6A282FB3" w14:textId="22BACFC1" w:rsidR="00996967" w:rsidRPr="0060784A" w:rsidRDefault="00996967" w:rsidP="0099696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 w:eastAsia="ru-RU"/>
        </w:rPr>
      </w:pPr>
    </w:p>
    <w:p w14:paraId="2D5D012D" w14:textId="116CD1B2" w:rsidR="00CD7ED5" w:rsidRPr="00CD7ED5" w:rsidRDefault="00CD7ED5" w:rsidP="00CD7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1.</w:t>
      </w:r>
      <w:r w:rsidR="003C559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>Цей Порядок визначає механізм видачі довідки про наявність у житловому приміщенні пічного опалення та/або кухонного вогнища на т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вердому паливі (далі – Довідка)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>, яка засвідчує наявність пічного опалення та/або кухонного вогнища на твердому паливі в житловому приміщенні для забезпечення громадян твердим паливом на пільгових умовах</w:t>
      </w:r>
      <w:r w:rsidR="009D6C9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(далі –Порядок)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73C0DDE6" w14:textId="57F75C16" w:rsidR="00996967" w:rsidRPr="00CD7ED5" w:rsidRDefault="00CD7ED5" w:rsidP="003C55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2. Довідка видається на підставі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А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>кт</w:t>
      </w:r>
      <w:r w:rsidR="00595A3F"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обстеження житлового приміщення на наявність/відсутність пічного опалення та/або кухонно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го вогнища на твердому паливі (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>далі – Акт)</w:t>
      </w:r>
      <w:r w:rsidR="009D6C9A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CD7ED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78D4489" w14:textId="3592BD30" w:rsidR="00595A3F" w:rsidRDefault="00595A3F" w:rsidP="00FF0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595A3F">
        <w:rPr>
          <w:rFonts w:ascii="Times New Roman" w:hAnsi="Times New Roman" w:cs="Times New Roman"/>
          <w:sz w:val="28"/>
          <w:szCs w:val="28"/>
          <w:lang w:val="uk-UA" w:eastAsia="ru-RU"/>
        </w:rPr>
        <w:t>Акт складається</w:t>
      </w:r>
      <w:r w:rsidRPr="00595A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A3F">
        <w:rPr>
          <w:rFonts w:ascii="Times New Roman" w:hAnsi="Times New Roman" w:cs="Times New Roman"/>
          <w:sz w:val="28"/>
          <w:szCs w:val="28"/>
          <w:lang w:val="uk-UA" w:eastAsia="ru-RU"/>
        </w:rPr>
        <w:t>депутатом Петрівської сільської ради закріпленим за відповідними вулицями та адміністративно-територіальними одиницями Петрівської сільської територіальної</w:t>
      </w:r>
      <w:r w:rsidR="009D6C9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громади, за формою встановленою </w:t>
      </w:r>
      <w:r w:rsidR="009D6C9A" w:rsidRPr="009D6C9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додатком </w:t>
      </w:r>
      <w:r w:rsidR="009D6C9A">
        <w:rPr>
          <w:rFonts w:ascii="Times New Roman" w:hAnsi="Times New Roman" w:cs="Times New Roman"/>
          <w:sz w:val="28"/>
          <w:szCs w:val="28"/>
          <w:lang w:val="uk-UA" w:eastAsia="ru-RU"/>
        </w:rPr>
        <w:t>1</w:t>
      </w:r>
      <w:r w:rsidR="009D6C9A" w:rsidRPr="009D6C9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цього </w:t>
      </w:r>
      <w:r w:rsidR="009D6C9A"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r w:rsidR="009D6C9A" w:rsidRPr="009D6C9A">
        <w:rPr>
          <w:rFonts w:ascii="Times New Roman" w:hAnsi="Times New Roman" w:cs="Times New Roman"/>
          <w:sz w:val="28"/>
          <w:szCs w:val="28"/>
          <w:lang w:val="uk-UA" w:eastAsia="ru-RU"/>
        </w:rPr>
        <w:t>орядку.</w:t>
      </w:r>
    </w:p>
    <w:p w14:paraId="68844099" w14:textId="749D086B" w:rsidR="00595A3F" w:rsidRPr="00EE07DB" w:rsidRDefault="00595A3F" w:rsidP="00EE07DB">
      <w:pPr>
        <w:tabs>
          <w:tab w:val="left" w:pos="6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95A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Для отримання Довідки заявник, який проживає на території </w:t>
      </w:r>
      <w:r w:rsidR="00AB19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</w:t>
      </w:r>
      <w:r w:rsidRPr="00595A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територіальної громади</w:t>
      </w:r>
      <w:r w:rsidR="00AB19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F0E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подає заяву </w:t>
      </w:r>
      <w:r w:rsidR="00AB194F" w:rsidRPr="00AB19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ім’я сільського голови через Центр надання адміністративних послуг Петрівської сільської ради</w:t>
      </w:r>
      <w:r w:rsidR="00FF0E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E0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заяви додаються копії документа, що підтверджують особу</w:t>
      </w:r>
      <w:r w:rsidR="00EE07DB" w:rsidRPr="00EE07DB">
        <w:t xml:space="preserve"> </w:t>
      </w:r>
      <w:r w:rsidR="00EE0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EE07DB" w:rsidRPr="00EE0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картки платника податку.</w:t>
      </w:r>
    </w:p>
    <w:p w14:paraId="28EAFB1F" w14:textId="38172F3E" w:rsidR="00DD1353" w:rsidRPr="00DD1353" w:rsidRDefault="00EE07DB" w:rsidP="001212FE">
      <w:pPr>
        <w:tabs>
          <w:tab w:val="left" w:pos="6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212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495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Протягом </w:t>
      </w:r>
      <w:r w:rsidR="00495A9A" w:rsidRPr="00162C4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3 робочих днів</w:t>
      </w:r>
      <w:r w:rsidR="00495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862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дня отримання 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заяви, працівники </w:t>
      </w:r>
      <w:r w:rsidR="00DD1353" w:rsidRP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</w:t>
      </w:r>
      <w:r w:rsidR="00AA1F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DD1353" w:rsidRP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надання адміністративних послуг Петрівської сільської ради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повідомляють </w:t>
      </w:r>
      <w:r w:rsidR="006C5A18" w:rsidRPr="006C5A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шляхом інформаційно-комунікаційних технологій</w:t>
      </w:r>
      <w:r w:rsidR="006C5A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відповідного </w:t>
      </w:r>
      <w:r w:rsidR="00DD1353" w:rsidRP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DD1353" w:rsidRP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сільської ради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1353" w:rsidRP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необхідність обстеження житлового приміщення та складення відповідного Акту</w:t>
      </w:r>
      <w:r w:rsidR="00DD1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5D2E49A" w14:textId="6D698B58" w:rsidR="00D809DF" w:rsidRDefault="00EE07DB" w:rsidP="00EF5F71">
      <w:pPr>
        <w:tabs>
          <w:tab w:val="left" w:pos="6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809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</w:t>
      </w:r>
      <w:r w:rsidR="00D809DF" w:rsidRPr="00D809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ротягом </w:t>
      </w:r>
      <w:r w:rsidR="00D809DF" w:rsidRPr="00AB078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10 робочих днів </w:t>
      </w:r>
      <w:r w:rsidR="00D809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6C5A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ісля отримання повідомлення </w:t>
      </w:r>
      <w:r w:rsidR="00654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депутатом </w:t>
      </w:r>
      <w:r w:rsidR="006B39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проводиться виїзд</w:t>
      </w:r>
      <w:r w:rsidR="00D809DF" w:rsidRPr="00D809DF">
        <w:t xml:space="preserve"> </w:t>
      </w:r>
      <w:r w:rsidR="006B39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</w:t>
      </w:r>
      <w:r w:rsidR="006B399C" w:rsidRPr="006B39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обстеження житлового приміщення та складення відповідного Акту</w:t>
      </w:r>
      <w:r w:rsidR="00D809DF" w:rsidRPr="00D809DF">
        <w:t xml:space="preserve"> </w:t>
      </w:r>
      <w:r w:rsidR="00D809DF" w:rsidRPr="00D809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адресою вказаною в заяві</w:t>
      </w:r>
      <w:r w:rsidR="00D809DF">
        <w:t>.</w:t>
      </w:r>
      <w:r>
        <w:rPr>
          <w:lang w:val="uk-UA"/>
        </w:rPr>
        <w:t xml:space="preserve"> </w:t>
      </w:r>
      <w:r w:rsidR="00777572"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Під час обстеження </w:t>
      </w:r>
      <w:r w:rsidR="00D809DF"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заявник надає депутату документи</w:t>
      </w:r>
      <w:r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,</w:t>
      </w:r>
      <w:r w:rsidR="00D809DF"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 що підтверджують право власності на житлове приміщення (право користування, оренда інше)</w:t>
      </w:r>
      <w:r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,</w:t>
      </w:r>
      <w:r w:rsidR="00D809DF" w:rsidRPr="00AB078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 технічний паспорт житлового приміщення (будинку) (або домову книгу)</w:t>
      </w:r>
      <w:r w:rsidR="00EF5F71" w:rsidRPr="00EF5F71">
        <w:t xml:space="preserve"> </w:t>
      </w:r>
      <w:r w:rsidR="00EF5F71" w:rsidRPr="00EF5F7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та інформацію про</w:t>
      </w:r>
      <w:r w:rsidR="00EF5F7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 </w:t>
      </w:r>
      <w:r w:rsidR="00EF5F71" w:rsidRPr="00EF5F7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інженерне обладнання будинку, в тому числі про вид опалення.</w:t>
      </w:r>
    </w:p>
    <w:p w14:paraId="14870233" w14:textId="091F74CD" w:rsidR="00757EA8" w:rsidRDefault="00EE07DB" w:rsidP="00757EA8">
      <w:pPr>
        <w:tabs>
          <w:tab w:val="left" w:pos="6990"/>
        </w:tabs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 На підставі Акту готується </w:t>
      </w:r>
      <w:r w:rsidR="009D6C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овідка </w:t>
      </w:r>
      <w:r w:rsidR="009D6C9A" w:rsidRPr="009D6C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формою, встановленою </w:t>
      </w:r>
      <w:r w:rsidR="009D6C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9D6C9A" w:rsidRPr="009D6C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одатком 2 до цього По</w:t>
      </w:r>
      <w:r w:rsidR="009D6C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рядку</w:t>
      </w:r>
      <w:r w:rsidR="00AB07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B078E" w:rsidRPr="00AB07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Довідка видається Центром надання адміністративних послуг Петрівської сільської ради </w:t>
      </w:r>
      <w:r w:rsidR="00A16BF9" w:rsidRPr="00757E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підписом сільського голови </w:t>
      </w:r>
      <w:r w:rsidR="00AB078E" w:rsidRPr="00757E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або відповідним Старостою протягом 3 робочих днів</w:t>
      </w:r>
      <w:r w:rsidR="00AB078E" w:rsidRPr="00AB07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дати складання Акту.</w:t>
      </w:r>
      <w:r w:rsidR="00757EA8" w:rsidRPr="00757EA8">
        <w:rPr>
          <w:lang w:val="uk-UA"/>
        </w:rPr>
        <w:t xml:space="preserve"> </w:t>
      </w:r>
    </w:p>
    <w:p w14:paraId="0BBCB0B7" w14:textId="55F29C0D" w:rsidR="00EF5F71" w:rsidRPr="00EF5F71" w:rsidRDefault="00EF5F71" w:rsidP="00EF5F71">
      <w:pPr>
        <w:tabs>
          <w:tab w:val="left" w:pos="6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 </w:t>
      </w:r>
      <w:r w:rsidRPr="00EF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випадку відсутності у житловому приміщенні пічного опалення та/або кухонного вогнища на твердому паливі приймається рішення про відмову у видачі довідки.</w:t>
      </w:r>
    </w:p>
    <w:p w14:paraId="191A2D1D" w14:textId="65999694" w:rsidR="00EF5F71" w:rsidRPr="00EF5F71" w:rsidRDefault="00EF5F71" w:rsidP="00EF5F71">
      <w:pPr>
        <w:tabs>
          <w:tab w:val="left" w:pos="6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EF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Рішення про відмову у видачі довідки може бути оскаржено в судовому порядку.</w:t>
      </w:r>
    </w:p>
    <w:p w14:paraId="1C942F46" w14:textId="7BE63F8E" w:rsidR="00EE07DB" w:rsidRDefault="00EE07DB" w:rsidP="009862B2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7BE481" w14:textId="77777777" w:rsidR="00EF5F71" w:rsidRPr="00EF5F71" w:rsidRDefault="00EF5F71" w:rsidP="00EF5F71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F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Керуюча справами </w:t>
      </w:r>
    </w:p>
    <w:p w14:paraId="3FA7A35F" w14:textId="78F9EEFE" w:rsidR="00EE07DB" w:rsidRDefault="00EF5F71" w:rsidP="00EF5F71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(секретар) виконавчого комітету                                Тетяна ПЕТРОВСЬКА</w:t>
      </w:r>
    </w:p>
    <w:p w14:paraId="382E0067" w14:textId="77777777" w:rsidR="00EF5F71" w:rsidRDefault="00EF5F71" w:rsidP="0060784A">
      <w:pPr>
        <w:autoSpaceDE w:val="0"/>
        <w:autoSpaceDN w:val="0"/>
        <w:spacing w:after="0" w:line="240" w:lineRule="auto"/>
        <w:ind w:left="567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  <w:r w:rsidRPr="00EF5F71">
        <w:rPr>
          <w:rFonts w:ascii="Times New Roman" w:eastAsia="Times New Roman" w:hAnsi="Times New Roman" w:cs="Times New Roman"/>
          <w:sz w:val="28"/>
          <w:lang w:val="uk-UA" w:eastAsia="ru-RU"/>
        </w:rPr>
        <w:lastRenderedPageBreak/>
        <w:t>Додаток 1 до По</w:t>
      </w:r>
      <w:r>
        <w:rPr>
          <w:rFonts w:ascii="Times New Roman" w:eastAsia="Times New Roman" w:hAnsi="Times New Roman" w:cs="Times New Roman"/>
          <w:sz w:val="28"/>
          <w:lang w:val="uk-UA" w:eastAsia="ru-RU"/>
        </w:rPr>
        <w:t>рядку</w:t>
      </w:r>
      <w:r w:rsidRPr="00EF5F71">
        <w:rPr>
          <w:rFonts w:ascii="Times New Roman" w:eastAsia="Times New Roman" w:hAnsi="Times New Roman" w:cs="Times New Roman"/>
          <w:sz w:val="28"/>
          <w:lang w:val="uk-UA" w:eastAsia="ru-RU"/>
        </w:rPr>
        <w:t xml:space="preserve"> </w:t>
      </w: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EA7385" w:rsidRPr="00EA7385" w14:paraId="553C58E6" w14:textId="77777777" w:rsidTr="005A701C">
        <w:trPr>
          <w:trHeight w:val="235"/>
        </w:trPr>
        <w:tc>
          <w:tcPr>
            <w:tcW w:w="10065" w:type="dxa"/>
            <w:shd w:val="clear" w:color="auto" w:fill="auto"/>
          </w:tcPr>
          <w:p w14:paraId="6F3A104E" w14:textId="77777777" w:rsidR="00EA7385" w:rsidRDefault="00EA7385" w:rsidP="00EA7385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5559130A" w14:textId="4BDF8E6D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АКТ</w:t>
            </w:r>
          </w:p>
        </w:tc>
      </w:tr>
      <w:tr w:rsidR="00EA7385" w:rsidRPr="00EA7385" w14:paraId="22AE593C" w14:textId="77777777" w:rsidTr="005A701C">
        <w:tc>
          <w:tcPr>
            <w:tcW w:w="10065" w:type="dxa"/>
            <w:shd w:val="clear" w:color="auto" w:fill="auto"/>
          </w:tcPr>
          <w:p w14:paraId="072B4979" w14:textId="0FFBD9CF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обстеження житлового приміщення на наявність/відсутність пічного опалення та/або кухонного вогнища на твердому паливі</w:t>
            </w:r>
          </w:p>
        </w:tc>
      </w:tr>
      <w:tr w:rsidR="00EA7385" w:rsidRPr="00EA7385" w14:paraId="08E7E2C7" w14:textId="77777777" w:rsidTr="005A701C">
        <w:tc>
          <w:tcPr>
            <w:tcW w:w="10065" w:type="dxa"/>
            <w:shd w:val="clear" w:color="auto" w:fill="auto"/>
          </w:tcPr>
          <w:p w14:paraId="15A22811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EA7385" w:rsidRPr="00EA7385" w14:paraId="2DB02F44" w14:textId="77777777" w:rsidTr="005A701C">
        <w:tc>
          <w:tcPr>
            <w:tcW w:w="10065" w:type="dxa"/>
            <w:shd w:val="clear" w:color="auto" w:fill="auto"/>
          </w:tcPr>
          <w:tbl>
            <w:tblPr>
              <w:tblW w:w="10410" w:type="dxa"/>
              <w:tblLayout w:type="fixed"/>
              <w:tblLook w:val="04A0" w:firstRow="1" w:lastRow="0" w:firstColumn="1" w:lastColumn="0" w:noHBand="0" w:noVBand="1"/>
            </w:tblPr>
            <w:tblGrid>
              <w:gridCol w:w="7332"/>
              <w:gridCol w:w="3078"/>
            </w:tblGrid>
            <w:tr w:rsidR="00EA7385" w:rsidRPr="00EA7385" w14:paraId="233D0344" w14:textId="77777777" w:rsidTr="005A701C">
              <w:tc>
                <w:tcPr>
                  <w:tcW w:w="7332" w:type="dxa"/>
                  <w:shd w:val="clear" w:color="auto" w:fill="auto"/>
                </w:tcPr>
                <w:p w14:paraId="42F3B486" w14:textId="77777777" w:rsidR="00EA7385" w:rsidRPr="00EA7385" w:rsidRDefault="00EA7385" w:rsidP="00EA7385">
                  <w:pPr>
                    <w:tabs>
                      <w:tab w:val="left" w:leader="underscore" w:pos="7694"/>
                    </w:tabs>
                    <w:autoSpaceDE w:val="0"/>
                    <w:autoSpaceDN w:val="0"/>
                    <w:adjustRightInd w:val="0"/>
                    <w:spacing w:after="0" w:line="269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uk-UA"/>
                    </w:rPr>
                  </w:pPr>
                  <w:r w:rsidRPr="00EA73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uk-UA"/>
                    </w:rPr>
                    <w:t>с. _________________</w:t>
                  </w:r>
                </w:p>
              </w:tc>
              <w:tc>
                <w:tcPr>
                  <w:tcW w:w="307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A61566B" w14:textId="77777777" w:rsidR="00EA7385" w:rsidRPr="00EA7385" w:rsidRDefault="00EA7385" w:rsidP="00EA7385">
                  <w:pPr>
                    <w:tabs>
                      <w:tab w:val="left" w:leader="underscore" w:pos="7694"/>
                    </w:tabs>
                    <w:autoSpaceDE w:val="0"/>
                    <w:autoSpaceDN w:val="0"/>
                    <w:adjustRightInd w:val="0"/>
                    <w:spacing w:after="0" w:line="269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uk-UA"/>
                    </w:rPr>
                  </w:pPr>
                </w:p>
              </w:tc>
            </w:tr>
            <w:tr w:rsidR="00EA7385" w:rsidRPr="00EA7385" w14:paraId="35C7EF78" w14:textId="77777777" w:rsidTr="005A701C">
              <w:tc>
                <w:tcPr>
                  <w:tcW w:w="7332" w:type="dxa"/>
                  <w:shd w:val="clear" w:color="auto" w:fill="auto"/>
                </w:tcPr>
                <w:p w14:paraId="76B30A9C" w14:textId="77777777" w:rsidR="00EA7385" w:rsidRPr="00EA7385" w:rsidRDefault="00EA7385" w:rsidP="00EA738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5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07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DAB0ABE" w14:textId="77777777" w:rsidR="00EA7385" w:rsidRPr="00EA7385" w:rsidRDefault="00EA7385" w:rsidP="00EA738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val="uk-UA" w:eastAsia="ru-RU"/>
                    </w:rPr>
                  </w:pPr>
                  <w:r w:rsidRPr="00EA738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val="uk-UA" w:eastAsia="ru-RU"/>
                    </w:rPr>
                    <w:t>(д</w:t>
                  </w:r>
                  <w:proofErr w:type="spellStart"/>
                  <w:r w:rsidRPr="00EA738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ата</w:t>
                  </w:r>
                  <w:proofErr w:type="spellEnd"/>
                  <w:r w:rsidRPr="00EA738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EA738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складання</w:t>
                  </w:r>
                  <w:proofErr w:type="spellEnd"/>
                  <w:r w:rsidRPr="00EA738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val="uk-UA" w:eastAsia="ru-RU"/>
                    </w:rPr>
                    <w:t xml:space="preserve">)       </w:t>
                  </w:r>
                </w:p>
              </w:tc>
            </w:tr>
          </w:tbl>
          <w:p w14:paraId="523A9D45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5B121D51" w14:textId="77777777" w:rsidR="00EA7385" w:rsidRPr="00EA7385" w:rsidRDefault="00EA7385" w:rsidP="00EA7385">
      <w:pPr>
        <w:tabs>
          <w:tab w:val="left" w:leader="underscore" w:pos="7694"/>
        </w:tabs>
        <w:autoSpaceDE w:val="0"/>
        <w:autoSpaceDN w:val="0"/>
        <w:adjustRightInd w:val="0"/>
        <w:spacing w:after="0" w:line="269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564"/>
        <w:gridCol w:w="1245"/>
        <w:gridCol w:w="327"/>
        <w:gridCol w:w="558"/>
        <w:gridCol w:w="107"/>
        <w:gridCol w:w="177"/>
        <w:gridCol w:w="384"/>
        <w:gridCol w:w="466"/>
        <w:gridCol w:w="176"/>
        <w:gridCol w:w="197"/>
        <w:gridCol w:w="1929"/>
        <w:gridCol w:w="3935"/>
      </w:tblGrid>
      <w:tr w:rsidR="00EA7385" w:rsidRPr="00EA7385" w14:paraId="184876B6" w14:textId="77777777" w:rsidTr="00D00DBF">
        <w:tc>
          <w:tcPr>
            <w:tcW w:w="4004" w:type="dxa"/>
            <w:gridSpan w:val="9"/>
            <w:tcBorders>
              <w:top w:val="nil"/>
            </w:tcBorders>
            <w:shd w:val="clear" w:color="auto" w:fill="auto"/>
          </w:tcPr>
          <w:p w14:paraId="60FB8F8E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Депутат </w:t>
            </w:r>
            <w:proofErr w:type="spellStart"/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</w:t>
            </w:r>
            <w:proofErr w:type="spellEnd"/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сільської ради</w:t>
            </w:r>
          </w:p>
        </w:tc>
        <w:tc>
          <w:tcPr>
            <w:tcW w:w="606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BF2057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EA7385" w:rsidRPr="00EA7385" w14:paraId="10DB780B" w14:textId="77777777" w:rsidTr="00D00DBF">
        <w:tc>
          <w:tcPr>
            <w:tcW w:w="4004" w:type="dxa"/>
            <w:gridSpan w:val="9"/>
            <w:shd w:val="clear" w:color="auto" w:fill="auto"/>
          </w:tcPr>
          <w:p w14:paraId="2EFED413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606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11A99F9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145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  <w:t>(прізвище, ім'я, по батькові)</w:t>
            </w:r>
          </w:p>
          <w:p w14:paraId="74919A5B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EA7385" w:rsidRPr="00114F48" w14:paraId="1FAC6BE3" w14:textId="77777777" w:rsidTr="005A701C">
        <w:tc>
          <w:tcPr>
            <w:tcW w:w="2978" w:type="dxa"/>
            <w:gridSpan w:val="6"/>
            <w:shd w:val="clear" w:color="auto" w:fill="auto"/>
          </w:tcPr>
          <w:p w14:paraId="4E98FB10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  <w:r w:rsidRPr="00D00DBF">
              <w:rPr>
                <w:rFonts w:ascii="Times New Roman" w:eastAsia="Times New Roman" w:hAnsi="Times New Roman" w:cs="Times New Roman"/>
                <w:bCs/>
                <w:sz w:val="24"/>
                <w:szCs w:val="16"/>
                <w:lang w:val="uk-UA" w:eastAsia="uk-UA"/>
              </w:rPr>
              <w:t xml:space="preserve">на виконання  звернення </w:t>
            </w:r>
          </w:p>
        </w:tc>
        <w:tc>
          <w:tcPr>
            <w:tcW w:w="708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DE47013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</w:p>
        </w:tc>
      </w:tr>
      <w:tr w:rsidR="00EA7385" w:rsidRPr="00EA7385" w14:paraId="7EA7D20C" w14:textId="77777777" w:rsidTr="005A701C">
        <w:tc>
          <w:tcPr>
            <w:tcW w:w="2694" w:type="dxa"/>
            <w:gridSpan w:val="4"/>
            <w:shd w:val="clear" w:color="auto" w:fill="auto"/>
          </w:tcPr>
          <w:p w14:paraId="34B394EB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</w:p>
        </w:tc>
        <w:tc>
          <w:tcPr>
            <w:tcW w:w="7371" w:type="dxa"/>
            <w:gridSpan w:val="8"/>
            <w:shd w:val="clear" w:color="auto" w:fill="auto"/>
          </w:tcPr>
          <w:p w14:paraId="6864D0B6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  <w:t>(прізвище, ім'я, по батькові заявника)</w:t>
            </w:r>
          </w:p>
        </w:tc>
      </w:tr>
      <w:tr w:rsidR="002432A5" w:rsidRPr="00EA7385" w14:paraId="307F7F84" w14:textId="053AE809" w:rsidTr="002432A5">
        <w:tc>
          <w:tcPr>
            <w:tcW w:w="6130" w:type="dxa"/>
            <w:gridSpan w:val="11"/>
            <w:shd w:val="clear" w:color="auto" w:fill="auto"/>
          </w:tcPr>
          <w:p w14:paraId="2456C991" w14:textId="5DDDF38A" w:rsidR="002432A5" w:rsidRPr="00EA7385" w:rsidRDefault="002432A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провів обстеження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житлового приміщення за адресою: с.</w:t>
            </w:r>
          </w:p>
        </w:tc>
        <w:tc>
          <w:tcPr>
            <w:tcW w:w="393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FE445C3" w14:textId="77777777" w:rsidR="002432A5" w:rsidRPr="00EA7385" w:rsidRDefault="002432A5" w:rsidP="00243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EA7385" w:rsidRPr="00EA7385" w14:paraId="37F5A4D2" w14:textId="77777777" w:rsidTr="00864E83">
        <w:trPr>
          <w:trHeight w:val="96"/>
        </w:trPr>
        <w:tc>
          <w:tcPr>
            <w:tcW w:w="3362" w:type="dxa"/>
            <w:gridSpan w:val="7"/>
            <w:shd w:val="clear" w:color="auto" w:fill="auto"/>
          </w:tcPr>
          <w:p w14:paraId="264BBB81" w14:textId="087E3F56" w:rsidR="00864E83" w:rsidRPr="00EA7385" w:rsidRDefault="00864E83" w:rsidP="00864E83">
            <w:pPr>
              <w:autoSpaceDE w:val="0"/>
              <w:autoSpaceDN w:val="0"/>
              <w:adjustRightInd w:val="0"/>
              <w:spacing w:after="0" w:line="240" w:lineRule="auto"/>
              <w:ind w:right="2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703" w:type="dxa"/>
            <w:gridSpan w:val="5"/>
            <w:shd w:val="clear" w:color="auto" w:fill="auto"/>
          </w:tcPr>
          <w:p w14:paraId="42650174" w14:textId="23469C84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145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2432A5" w:rsidRPr="00EA7385" w14:paraId="27E33C76" w14:textId="3083B5BF" w:rsidTr="002432A5">
        <w:tc>
          <w:tcPr>
            <w:tcW w:w="2136" w:type="dxa"/>
            <w:gridSpan w:val="3"/>
            <w:shd w:val="clear" w:color="auto" w:fill="auto"/>
          </w:tcPr>
          <w:p w14:paraId="420B45E6" w14:textId="77777777" w:rsidR="002432A5" w:rsidRPr="00EA7385" w:rsidRDefault="002432A5" w:rsidP="00EA7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вулиця (провулок)</w:t>
            </w:r>
          </w:p>
        </w:tc>
        <w:tc>
          <w:tcPr>
            <w:tcW w:w="792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7E030EF" w14:textId="77777777" w:rsidR="002432A5" w:rsidRPr="00EA7385" w:rsidRDefault="002432A5" w:rsidP="00243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EA7385" w:rsidRPr="00EA7385" w14:paraId="2111CA13" w14:textId="77777777" w:rsidTr="00864E83">
        <w:trPr>
          <w:trHeight w:val="357"/>
        </w:trPr>
        <w:tc>
          <w:tcPr>
            <w:tcW w:w="564" w:type="dxa"/>
            <w:shd w:val="clear" w:color="auto" w:fill="auto"/>
            <w:vAlign w:val="bottom"/>
          </w:tcPr>
          <w:p w14:paraId="53934917" w14:textId="77777777" w:rsidR="00EA7385" w:rsidRPr="00EA7385" w:rsidRDefault="00EA7385" w:rsidP="00864E83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67E978" w14:textId="77777777" w:rsidR="00EA7385" w:rsidRPr="00EA7385" w:rsidRDefault="00EA7385" w:rsidP="00864E83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14:paraId="317492EF" w14:textId="77777777" w:rsidR="00EA7385" w:rsidRPr="00EA7385" w:rsidRDefault="00EA7385" w:rsidP="00864E83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</w:t>
            </w:r>
            <w:proofErr w:type="spellEnd"/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035BBB4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64" w:type="dxa"/>
            <w:gridSpan w:val="2"/>
            <w:shd w:val="clear" w:color="auto" w:fill="auto"/>
          </w:tcPr>
          <w:p w14:paraId="086EE347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145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EA7385" w:rsidRPr="00EA7385" w14:paraId="6FD9F432" w14:textId="77777777" w:rsidTr="00162C4A">
        <w:trPr>
          <w:trHeight w:val="413"/>
        </w:trPr>
        <w:tc>
          <w:tcPr>
            <w:tcW w:w="3828" w:type="dxa"/>
            <w:gridSpan w:val="8"/>
            <w:shd w:val="clear" w:color="auto" w:fill="auto"/>
            <w:vAlign w:val="center"/>
          </w:tcPr>
          <w:p w14:paraId="428205FB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112C482D" w14:textId="77777777" w:rsidR="00EA7385" w:rsidRPr="00EA7385" w:rsidRDefault="00EA7385" w:rsidP="00EA7385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При обстеженні встановлено,  що </w:t>
            </w:r>
          </w:p>
        </w:tc>
        <w:tc>
          <w:tcPr>
            <w:tcW w:w="6237" w:type="dxa"/>
            <w:gridSpan w:val="4"/>
            <w:shd w:val="clear" w:color="auto" w:fill="auto"/>
          </w:tcPr>
          <w:p w14:paraId="6AD99F97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</w:p>
          <w:p w14:paraId="39CC5B5E" w14:textId="77777777" w:rsidR="00EA7385" w:rsidRPr="00EA7385" w:rsidRDefault="00EA7385" w:rsidP="00EA7385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uk-UA"/>
              </w:rPr>
            </w:pPr>
          </w:p>
        </w:tc>
      </w:tr>
    </w:tbl>
    <w:p w14:paraId="0A989507" w14:textId="77777777" w:rsidR="00162C4A" w:rsidRDefault="00162C4A" w:rsidP="00162C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14:paraId="0FF862C6" w14:textId="783B00BF" w:rsidR="00162C4A" w:rsidRPr="00162C4A" w:rsidRDefault="00162C4A" w:rsidP="00162C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-</w:t>
      </w: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ab/>
        <w:t>в житловому приміщенні надається/не надається комунальна послуга з постачання теплової енергії для централізованого опалення (теплопостачання)</w:t>
      </w:r>
    </w:p>
    <w:p w14:paraId="46F1F4FC" w14:textId="77777777" w:rsidR="00162C4A" w:rsidRPr="00162C4A" w:rsidRDefault="00162C4A" w:rsidP="00162C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-</w:t>
      </w: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ab/>
        <w:t>використовується/не використовується природній газ або електрична енергія для індивідуального опалення</w:t>
      </w:r>
    </w:p>
    <w:p w14:paraId="4B504415" w14:textId="77777777" w:rsidR="00162C4A" w:rsidRPr="00162C4A" w:rsidRDefault="00162C4A" w:rsidP="00162C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-</w:t>
      </w: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ab/>
        <w:t>опалюється пічним твердим паливом</w:t>
      </w:r>
    </w:p>
    <w:p w14:paraId="7591D0E3" w14:textId="49589A4A" w:rsidR="00114F48" w:rsidRPr="00162C4A" w:rsidRDefault="00162C4A" w:rsidP="00162C4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-</w:t>
      </w:r>
      <w:r w:rsidRPr="00162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ab/>
        <w:t>наявність газобалонної установки (так/ні)</w:t>
      </w:r>
    </w:p>
    <w:p w14:paraId="4BAF6877" w14:textId="77777777" w:rsidR="00114F48" w:rsidRDefault="00114F48" w:rsidP="00EA7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2978"/>
        <w:gridCol w:w="1843"/>
        <w:gridCol w:w="175"/>
        <w:gridCol w:w="108"/>
        <w:gridCol w:w="4785"/>
        <w:gridCol w:w="176"/>
      </w:tblGrid>
      <w:tr w:rsidR="00114F48" w:rsidRPr="00EA7385" w14:paraId="14C1584F" w14:textId="77777777" w:rsidTr="005A701C">
        <w:trPr>
          <w:trHeight w:val="277"/>
        </w:trPr>
        <w:tc>
          <w:tcPr>
            <w:tcW w:w="4996" w:type="dxa"/>
            <w:gridSpan w:val="3"/>
            <w:shd w:val="clear" w:color="auto" w:fill="auto"/>
          </w:tcPr>
          <w:p w14:paraId="68922532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ru-RU"/>
              </w:rPr>
              <w:t>Про що додатково засвідчують сусіди:</w:t>
            </w:r>
          </w:p>
        </w:tc>
        <w:tc>
          <w:tcPr>
            <w:tcW w:w="5069" w:type="dxa"/>
            <w:gridSpan w:val="3"/>
            <w:shd w:val="clear" w:color="auto" w:fill="auto"/>
          </w:tcPr>
          <w:p w14:paraId="49A9DE48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114F48" w:rsidRPr="00EA7385" w14:paraId="26DFBC50" w14:textId="77777777" w:rsidTr="005A701C">
        <w:trPr>
          <w:trHeight w:val="277"/>
        </w:trPr>
        <w:tc>
          <w:tcPr>
            <w:tcW w:w="499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865949B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uk-UA" w:eastAsia="ru-RU"/>
              </w:rPr>
            </w:pPr>
          </w:p>
        </w:tc>
        <w:tc>
          <w:tcPr>
            <w:tcW w:w="50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02EA34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114F48" w:rsidRPr="00EA7385" w14:paraId="38C8CFBA" w14:textId="77777777" w:rsidTr="005A701C">
        <w:trPr>
          <w:trHeight w:val="277"/>
        </w:trPr>
        <w:tc>
          <w:tcPr>
            <w:tcW w:w="499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048005B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(прізвище, ім’я, по батькові громадянина)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542A536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</w:t>
            </w:r>
            <w:proofErr w:type="spellStart"/>
            <w:proofErr w:type="gramStart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ідпис</w:t>
            </w:r>
            <w:proofErr w:type="spell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</w:tr>
      <w:tr w:rsidR="00114F48" w:rsidRPr="00EA7385" w14:paraId="4CEDBD31" w14:textId="77777777" w:rsidTr="005A701C">
        <w:trPr>
          <w:trHeight w:val="277"/>
        </w:trPr>
        <w:tc>
          <w:tcPr>
            <w:tcW w:w="499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AD5D483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ru-RU"/>
              </w:rPr>
            </w:pPr>
          </w:p>
        </w:tc>
        <w:tc>
          <w:tcPr>
            <w:tcW w:w="50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465312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114F48" w:rsidRPr="00EA7385" w14:paraId="1FF58F0F" w14:textId="77777777" w:rsidTr="005A701C">
        <w:trPr>
          <w:trHeight w:val="277"/>
        </w:trPr>
        <w:tc>
          <w:tcPr>
            <w:tcW w:w="499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77FF0F8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(прізвище, ім’я, по батькові громадянина)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24C30B6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</w:t>
            </w:r>
            <w:proofErr w:type="spellStart"/>
            <w:proofErr w:type="gramStart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ідпис</w:t>
            </w:r>
            <w:proofErr w:type="spell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</w:tr>
      <w:tr w:rsidR="00114F48" w:rsidRPr="00EA7385" w14:paraId="49CBB0F4" w14:textId="77777777" w:rsidTr="005A701C">
        <w:trPr>
          <w:trHeight w:val="277"/>
        </w:trPr>
        <w:tc>
          <w:tcPr>
            <w:tcW w:w="499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A7DFD3B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50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E687E8D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</w:p>
        </w:tc>
      </w:tr>
      <w:tr w:rsidR="00114F48" w:rsidRPr="00EA7385" w14:paraId="11152552" w14:textId="77777777" w:rsidTr="005A701C">
        <w:trPr>
          <w:trHeight w:val="277"/>
        </w:trPr>
        <w:tc>
          <w:tcPr>
            <w:tcW w:w="499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650504B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(прізвище, ім’я, по батькові громадянина)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22503F1" w14:textId="77777777" w:rsidR="00114F48" w:rsidRPr="00EA7385" w:rsidRDefault="00114F48" w:rsidP="005A701C">
            <w:pPr>
              <w:tabs>
                <w:tab w:val="left" w:leader="underscore" w:pos="7694"/>
              </w:tabs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uk-UA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</w:t>
            </w:r>
            <w:proofErr w:type="spellStart"/>
            <w:proofErr w:type="gramStart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ідпис</w:t>
            </w:r>
            <w:proofErr w:type="spellEnd"/>
            <w:r w:rsidRPr="00EA73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</w:tr>
      <w:tr w:rsidR="00114F48" w:rsidRPr="00EA7385" w14:paraId="03BAA22F" w14:textId="77777777" w:rsidTr="005A701C">
        <w:trPr>
          <w:gridAfter w:val="1"/>
          <w:wAfter w:w="176" w:type="dxa"/>
        </w:trPr>
        <w:tc>
          <w:tcPr>
            <w:tcW w:w="2978" w:type="dxa"/>
            <w:shd w:val="clear" w:color="auto" w:fill="auto"/>
          </w:tcPr>
          <w:p w14:paraId="73457C80" w14:textId="77777777" w:rsidR="00114F48" w:rsidRPr="00EA7385" w:rsidRDefault="00114F48" w:rsidP="005A701C">
            <w:pPr>
              <w:tabs>
                <w:tab w:val="left" w:leader="underscore" w:pos="7910"/>
              </w:tabs>
              <w:autoSpaceDE w:val="0"/>
              <w:autoSpaceDN w:val="0"/>
              <w:adjustRightInd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  <w:p w14:paraId="4BC61FCD" w14:textId="77777777" w:rsidR="00114F48" w:rsidRPr="00EA7385" w:rsidRDefault="00114F48" w:rsidP="005A701C">
            <w:pPr>
              <w:tabs>
                <w:tab w:val="left" w:leader="underscore" w:pos="7910"/>
              </w:tabs>
              <w:autoSpaceDE w:val="0"/>
              <w:autoSpaceDN w:val="0"/>
              <w:adjustRightInd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З актом ознайомлений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ABEEB7E" w14:textId="77777777" w:rsidR="00114F48" w:rsidRPr="00EA7385" w:rsidRDefault="00114F48" w:rsidP="005A7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14:paraId="595D0974" w14:textId="77777777" w:rsidR="00114F48" w:rsidRPr="00EA7385" w:rsidRDefault="00114F48" w:rsidP="005A7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14:paraId="61408852" w14:textId="77777777" w:rsidR="00114F48" w:rsidRPr="00EA7385" w:rsidRDefault="00114F48" w:rsidP="005A7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114F48" w:rsidRPr="00EA7385" w14:paraId="16CED35A" w14:textId="77777777" w:rsidTr="005A701C">
        <w:trPr>
          <w:gridAfter w:val="1"/>
          <w:wAfter w:w="176" w:type="dxa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14:paraId="29ECAA3C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  <w:p w14:paraId="774B8C5F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8550AC7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(підпис)</w:t>
            </w:r>
          </w:p>
        </w:tc>
        <w:tc>
          <w:tcPr>
            <w:tcW w:w="283" w:type="dxa"/>
            <w:gridSpan w:val="2"/>
            <w:shd w:val="clear" w:color="auto" w:fill="auto"/>
          </w:tcPr>
          <w:p w14:paraId="618B4E48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3846FFC4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(прізвище, ім’я, по батькові заявника)</w:t>
            </w:r>
          </w:p>
        </w:tc>
      </w:tr>
      <w:tr w:rsidR="00114F48" w:rsidRPr="00EA7385" w14:paraId="70996E0A" w14:textId="77777777" w:rsidTr="005A701C">
        <w:trPr>
          <w:gridAfter w:val="1"/>
          <w:wAfter w:w="176" w:type="dxa"/>
        </w:trPr>
        <w:tc>
          <w:tcPr>
            <w:tcW w:w="2978" w:type="dxa"/>
            <w:tcBorders>
              <w:top w:val="single" w:sz="4" w:space="0" w:color="auto"/>
            </w:tcBorders>
            <w:shd w:val="clear" w:color="auto" w:fill="auto"/>
          </w:tcPr>
          <w:p w14:paraId="178EF2AC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EA73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(дата ознайомлення) </w:t>
            </w:r>
          </w:p>
        </w:tc>
        <w:tc>
          <w:tcPr>
            <w:tcW w:w="1843" w:type="dxa"/>
            <w:shd w:val="clear" w:color="auto" w:fill="auto"/>
          </w:tcPr>
          <w:p w14:paraId="62007531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14:paraId="469CC84B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07BCC9E1" w14:textId="77777777" w:rsidR="00114F48" w:rsidRPr="00EA7385" w:rsidRDefault="00114F48" w:rsidP="005A7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</w:tbl>
    <w:p w14:paraId="3BF0A00C" w14:textId="77777777" w:rsidR="00162C4A" w:rsidRDefault="00162C4A" w:rsidP="00EA7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0EA6FF9" w14:textId="3AB48F77" w:rsidR="00EA7385" w:rsidRPr="00EA7385" w:rsidRDefault="00EA7385" w:rsidP="00EA7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EA73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</w:t>
      </w:r>
      <w:r w:rsidRPr="00EA73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ab/>
      </w:r>
      <w:r w:rsidRPr="00EA73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ab/>
        <w:t xml:space="preserve">   </w:t>
      </w:r>
    </w:p>
    <w:p w14:paraId="3CD64DCB" w14:textId="77777777" w:rsidR="00EA7385" w:rsidRPr="00EA7385" w:rsidRDefault="00EA7385" w:rsidP="00EA7385">
      <w:pPr>
        <w:autoSpaceDE w:val="0"/>
        <w:autoSpaceDN w:val="0"/>
        <w:adjustRightInd w:val="0"/>
        <w:spacing w:after="0" w:line="264" w:lineRule="exact"/>
        <w:ind w:left="974" w:hanging="97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EA738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Депутат сільської ради ________________________ _________________________</w:t>
      </w:r>
    </w:p>
    <w:p w14:paraId="04733047" w14:textId="77777777" w:rsidR="00EA7385" w:rsidRPr="00EA7385" w:rsidRDefault="00EA7385" w:rsidP="00EA7385">
      <w:pPr>
        <w:autoSpaceDE w:val="0"/>
        <w:autoSpaceDN w:val="0"/>
        <w:adjustRightInd w:val="0"/>
        <w:spacing w:after="0" w:line="264" w:lineRule="exact"/>
        <w:ind w:left="974" w:hanging="97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20FD654" w14:textId="77777777" w:rsidR="00EA7385" w:rsidRPr="00EA7385" w:rsidRDefault="00EA7385" w:rsidP="00EA7385">
      <w:pPr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38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Підпис депутата засвідчую:_____________________ _________________________</w:t>
      </w:r>
    </w:p>
    <w:p w14:paraId="6C589BE5" w14:textId="77777777" w:rsidR="00EF5F71" w:rsidRDefault="00EF5F71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222236B7" w14:textId="1A99E7EA" w:rsidR="00EF5F71" w:rsidRDefault="00EF5F71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1D62C298" w14:textId="70CFF8BD" w:rsidR="00162C4A" w:rsidRDefault="00162C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75865B59" w14:textId="3E6B6CBA" w:rsidR="00162C4A" w:rsidRDefault="00162C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7999260B" w14:textId="77777777" w:rsidR="0060784A" w:rsidRDefault="006078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03556212" w14:textId="77777777" w:rsidR="0060784A" w:rsidRDefault="006078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7D9FF991" w14:textId="77777777" w:rsidR="0060784A" w:rsidRDefault="006078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3A36FE1A" w14:textId="6ABEFFD0" w:rsidR="00162C4A" w:rsidRDefault="00162C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3C68BCA2" w14:textId="77777777" w:rsidR="00162C4A" w:rsidRDefault="00162C4A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001ED232" w14:textId="77777777" w:rsidR="0060784A" w:rsidRDefault="0060784A" w:rsidP="0060784A">
      <w:pPr>
        <w:autoSpaceDE w:val="0"/>
        <w:autoSpaceDN w:val="0"/>
        <w:spacing w:after="0" w:line="240" w:lineRule="auto"/>
        <w:ind w:left="5103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39728921" w14:textId="77777777" w:rsidR="0060784A" w:rsidRDefault="0060784A" w:rsidP="0060784A">
      <w:pPr>
        <w:autoSpaceDE w:val="0"/>
        <w:autoSpaceDN w:val="0"/>
        <w:spacing w:after="0" w:line="240" w:lineRule="auto"/>
        <w:ind w:left="5103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14:paraId="653BB7D8" w14:textId="1E619F1F" w:rsidR="00EF5F71" w:rsidRPr="00EF5F71" w:rsidRDefault="00EF5F71" w:rsidP="0060784A">
      <w:pPr>
        <w:autoSpaceDE w:val="0"/>
        <w:autoSpaceDN w:val="0"/>
        <w:spacing w:after="0" w:line="240" w:lineRule="auto"/>
        <w:ind w:left="5103" w:firstLine="708"/>
        <w:rPr>
          <w:rFonts w:ascii="Times New Roman" w:eastAsia="Times New Roman" w:hAnsi="Times New Roman" w:cs="Times New Roman"/>
          <w:sz w:val="28"/>
          <w:lang w:val="uk-UA" w:eastAsia="ru-RU"/>
        </w:rPr>
      </w:pPr>
      <w:r w:rsidRPr="00EF5F71">
        <w:rPr>
          <w:rFonts w:ascii="Times New Roman" w:eastAsia="Times New Roman" w:hAnsi="Times New Roman" w:cs="Times New Roman"/>
          <w:sz w:val="28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lang w:val="uk-UA" w:eastAsia="ru-RU"/>
        </w:rPr>
        <w:t>2</w:t>
      </w:r>
      <w:r w:rsidRPr="00EF5F71">
        <w:rPr>
          <w:rFonts w:ascii="Times New Roman" w:eastAsia="Times New Roman" w:hAnsi="Times New Roman" w:cs="Times New Roman"/>
          <w:sz w:val="28"/>
          <w:lang w:val="uk-UA" w:eastAsia="ru-RU"/>
        </w:rPr>
        <w:t xml:space="preserve"> до Порядку</w:t>
      </w:r>
    </w:p>
    <w:p w14:paraId="5E6B8B27" w14:textId="77777777" w:rsidR="009B17A4" w:rsidRPr="009B17A4" w:rsidRDefault="009B17A4" w:rsidP="009B17A4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5EC64CE1" w14:textId="77777777" w:rsidR="009B17A4" w:rsidRPr="009B17A4" w:rsidRDefault="009B17A4" w:rsidP="009B17A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9B17A4">
        <w:rPr>
          <w:rFonts w:ascii="Times New Roman" w:eastAsia="Calibri" w:hAnsi="Times New Roman" w:cs="Times New Roman"/>
          <w:b/>
          <w:sz w:val="24"/>
          <w:szCs w:val="24"/>
          <w:lang w:val="uk-UA"/>
        </w:rPr>
        <w:t>ДОВІДКА</w:t>
      </w:r>
    </w:p>
    <w:p w14:paraId="78803B49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uk-UA"/>
        </w:rPr>
        <w:t>про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val="uk-UA" w:eastAsia="uk-UA"/>
        </w:rPr>
        <w:t xml:space="preserve"> наявність у житловому приміщенні </w:t>
      </w:r>
      <w:proofErr w:type="gramStart"/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val="uk-UA" w:eastAsia="uk-UA"/>
        </w:rPr>
        <w:t>п</w:t>
      </w:r>
      <w:proofErr w:type="gramEnd"/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val="uk-UA" w:eastAsia="uk-UA"/>
        </w:rPr>
        <w:t>ічного опалення</w:t>
      </w:r>
    </w:p>
    <w:p w14:paraId="6A6F60C5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4"/>
          <w:szCs w:val="24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val="uk-UA" w:eastAsia="uk-UA"/>
        </w:rPr>
        <w:t xml:space="preserve"> та/або кухонного вогнища на твердому паливі</w:t>
      </w:r>
    </w:p>
    <w:p w14:paraId="4DE04C25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uk-UA" w:eastAsia="uk-UA"/>
        </w:rPr>
      </w:pPr>
    </w:p>
    <w:p w14:paraId="30D5F478" w14:textId="0EC5BA8D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Видана гр. ____________________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_______________________________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_________________</w:t>
      </w:r>
    </w:p>
    <w:p w14:paraId="1B106EF2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607CFB1A" w14:textId="5148ADDD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який (яка) проживає в 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с. ___________________________________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_____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_________________</w:t>
      </w:r>
    </w:p>
    <w:p w14:paraId="35B9EF56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391F7662" w14:textId="5D24B453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вул. _______________________________________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____буд.___________кв.___________</w:t>
      </w:r>
    </w:p>
    <w:p w14:paraId="070D53AA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1314B552" w14:textId="16D092F3" w:rsidR="009B17A4" w:rsidRPr="009B17A4" w:rsidRDefault="00B633E0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 w:rsidRPr="00B633E0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в тому, що в житловому приміщенні надається/не надається комунальна послуга з постачання теплової енергії для централізованого опалення (теплопостачання) та використовується/не використовується природній газ або електрична енергія для індивідуального опалення.</w:t>
      </w:r>
    </w:p>
    <w:p w14:paraId="1C7CC982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7A4B34F9" w14:textId="03C6AC4E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ab/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  <w:t xml:space="preserve">Довідка видана для пред’явлення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  <w:t>за місцем вимоги.</w:t>
      </w:r>
    </w:p>
    <w:p w14:paraId="323C2FDD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4A05116B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3F7A116F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ab/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  <w:t xml:space="preserve">Примітка: 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В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val="uk-UA" w:eastAsia="uk-UA"/>
        </w:rPr>
        <w:t xml:space="preserve"> </w:t>
      </w:r>
      <w:r w:rsidRPr="009B17A4">
        <w:rPr>
          <w:rFonts w:ascii="Times New Roman" w:eastAsia="Lucida Sans Unicode" w:hAnsi="Times New Roman" w:cs="Times New Roman"/>
          <w:color w:val="333333"/>
          <w:kern w:val="3"/>
          <w:sz w:val="24"/>
          <w:szCs w:val="24"/>
          <w:u w:val="single"/>
          <w:shd w:val="clear" w:color="auto" w:fill="FFFFFF"/>
          <w:lang w:val="uk-UA" w:eastAsia="uk-UA"/>
        </w:rPr>
        <w:t xml:space="preserve">житловому приміщенні не надається комунальна послуга з постачання теплової енергії для централізованого опалення (теплопостачання) та </w:t>
      </w:r>
      <w:proofErr w:type="spellStart"/>
      <w:r w:rsidRPr="009B17A4">
        <w:rPr>
          <w:rFonts w:ascii="Times New Roman" w:eastAsia="Lucida Sans Unicode" w:hAnsi="Times New Roman" w:cs="Times New Roman"/>
          <w:color w:val="333333"/>
          <w:kern w:val="3"/>
          <w:sz w:val="24"/>
          <w:szCs w:val="24"/>
          <w:u w:val="single"/>
          <w:shd w:val="clear" w:color="auto" w:fill="FFFFFF"/>
          <w:lang w:val="uk-UA" w:eastAsia="uk-UA"/>
        </w:rPr>
        <w:t>невикористовується</w:t>
      </w:r>
      <w:proofErr w:type="spellEnd"/>
      <w:r w:rsidRPr="009B17A4">
        <w:rPr>
          <w:rFonts w:ascii="Times New Roman" w:eastAsia="Lucida Sans Unicode" w:hAnsi="Times New Roman" w:cs="Times New Roman"/>
          <w:color w:val="333333"/>
          <w:kern w:val="3"/>
          <w:sz w:val="24"/>
          <w:szCs w:val="24"/>
          <w:u w:val="single"/>
          <w:shd w:val="clear" w:color="auto" w:fill="FFFFFF"/>
          <w:lang w:val="uk-UA" w:eastAsia="uk-UA"/>
        </w:rPr>
        <w:t xml:space="preserve"> природній газ або електрична енергія для індивідуального опалення.</w:t>
      </w:r>
    </w:p>
    <w:p w14:paraId="48FBA7D0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7961C441" w14:textId="77777777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</w:p>
    <w:p w14:paraId="36B2EED2" w14:textId="7AC74142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b/>
          <w:kern w:val="3"/>
          <w:sz w:val="24"/>
          <w:szCs w:val="24"/>
          <w:lang w:val="uk-UA" w:eastAsia="uk-UA"/>
        </w:rPr>
        <w:t xml:space="preserve"> ______________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                            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       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       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>_____</w:t>
      </w:r>
      <w:r w:rsidRPr="009B17A4">
        <w:rPr>
          <w:rFonts w:ascii="Times New Roman" w:eastAsia="Lucida Sans Unicode" w:hAnsi="Times New Roman" w:cs="Times New Roman"/>
          <w:b/>
          <w:kern w:val="3"/>
          <w:sz w:val="24"/>
          <w:szCs w:val="24"/>
          <w:lang w:val="uk-UA" w:eastAsia="uk-UA"/>
        </w:rPr>
        <w:t>___________________</w:t>
      </w:r>
    </w:p>
    <w:p w14:paraId="0980B5D9" w14:textId="3B35FFB5" w:rsidR="009B17A4" w:rsidRPr="009B17A4" w:rsidRDefault="009B17A4" w:rsidP="009B17A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</w:pP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(підпис)                                           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      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</w:t>
      </w:r>
      <w:r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                   (власне ім’я та </w:t>
      </w:r>
      <w:r w:rsidRPr="009B17A4">
        <w:rPr>
          <w:rFonts w:ascii="Times New Roman" w:eastAsia="Lucida Sans Unicode" w:hAnsi="Times New Roman" w:cs="Times New Roman"/>
          <w:kern w:val="3"/>
          <w:sz w:val="24"/>
          <w:szCs w:val="24"/>
          <w:lang w:val="uk-UA" w:eastAsia="uk-UA"/>
        </w:rPr>
        <w:t xml:space="preserve">прізвище)  </w:t>
      </w:r>
    </w:p>
    <w:p w14:paraId="29CD0B38" w14:textId="77777777" w:rsidR="009B17A4" w:rsidRPr="009B17A4" w:rsidRDefault="009B17A4" w:rsidP="009B17A4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uk-UA" w:eastAsia="zh-CN"/>
        </w:rPr>
      </w:pPr>
    </w:p>
    <w:p w14:paraId="3A341E76" w14:textId="77777777" w:rsidR="009B17A4" w:rsidRPr="009B17A4" w:rsidRDefault="009B17A4" w:rsidP="009B17A4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uk-UA" w:eastAsia="zh-CN"/>
        </w:rPr>
      </w:pPr>
    </w:p>
    <w:p w14:paraId="222F753E" w14:textId="5EC92274" w:rsidR="00B417D4" w:rsidRPr="0099413F" w:rsidRDefault="00B417D4" w:rsidP="00EF5F71">
      <w:pPr>
        <w:autoSpaceDE w:val="0"/>
        <w:autoSpaceDN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417D4" w:rsidRPr="0099413F" w:rsidSect="00485013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304F9"/>
    <w:multiLevelType w:val="multilevel"/>
    <w:tmpl w:val="CCD80F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3EA1D99"/>
    <w:multiLevelType w:val="hybridMultilevel"/>
    <w:tmpl w:val="D56AC630"/>
    <w:lvl w:ilvl="0" w:tplc="D82213E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DEC26F3"/>
    <w:multiLevelType w:val="hybridMultilevel"/>
    <w:tmpl w:val="DC4CCD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3F"/>
    <w:rsid w:val="000435D1"/>
    <w:rsid w:val="000452E5"/>
    <w:rsid w:val="00092024"/>
    <w:rsid w:val="000C162A"/>
    <w:rsid w:val="000C4C85"/>
    <w:rsid w:val="00114F48"/>
    <w:rsid w:val="00120E2A"/>
    <w:rsid w:val="001212FE"/>
    <w:rsid w:val="00162C4A"/>
    <w:rsid w:val="001B540F"/>
    <w:rsid w:val="00203678"/>
    <w:rsid w:val="00224462"/>
    <w:rsid w:val="002432A5"/>
    <w:rsid w:val="002F3099"/>
    <w:rsid w:val="003259DE"/>
    <w:rsid w:val="0033465C"/>
    <w:rsid w:val="00340A07"/>
    <w:rsid w:val="00366D12"/>
    <w:rsid w:val="00381B36"/>
    <w:rsid w:val="003A0AC2"/>
    <w:rsid w:val="003C5596"/>
    <w:rsid w:val="003D0F8F"/>
    <w:rsid w:val="00485013"/>
    <w:rsid w:val="00495A9A"/>
    <w:rsid w:val="004B2DDB"/>
    <w:rsid w:val="005121EA"/>
    <w:rsid w:val="00560CE0"/>
    <w:rsid w:val="00595A3F"/>
    <w:rsid w:val="005D4C9B"/>
    <w:rsid w:val="0060784A"/>
    <w:rsid w:val="00654020"/>
    <w:rsid w:val="006657DC"/>
    <w:rsid w:val="006B399C"/>
    <w:rsid w:val="006B6476"/>
    <w:rsid w:val="006C5A18"/>
    <w:rsid w:val="00757EA8"/>
    <w:rsid w:val="00771C58"/>
    <w:rsid w:val="00777572"/>
    <w:rsid w:val="00783576"/>
    <w:rsid w:val="007A09B2"/>
    <w:rsid w:val="007E5933"/>
    <w:rsid w:val="0083349B"/>
    <w:rsid w:val="00864E83"/>
    <w:rsid w:val="00867D80"/>
    <w:rsid w:val="00875418"/>
    <w:rsid w:val="0098054A"/>
    <w:rsid w:val="009862B2"/>
    <w:rsid w:val="0099413F"/>
    <w:rsid w:val="00996967"/>
    <w:rsid w:val="009B17A4"/>
    <w:rsid w:val="009D67CF"/>
    <w:rsid w:val="009D6C9A"/>
    <w:rsid w:val="00A16BF9"/>
    <w:rsid w:val="00A662BA"/>
    <w:rsid w:val="00AA1FE3"/>
    <w:rsid w:val="00AB078E"/>
    <w:rsid w:val="00AB194F"/>
    <w:rsid w:val="00AB37B0"/>
    <w:rsid w:val="00AC1678"/>
    <w:rsid w:val="00AF5E49"/>
    <w:rsid w:val="00B108CD"/>
    <w:rsid w:val="00B417D4"/>
    <w:rsid w:val="00B633E0"/>
    <w:rsid w:val="00C3358A"/>
    <w:rsid w:val="00C3599B"/>
    <w:rsid w:val="00C5327A"/>
    <w:rsid w:val="00CB0A3F"/>
    <w:rsid w:val="00CD7ED5"/>
    <w:rsid w:val="00CF5108"/>
    <w:rsid w:val="00D00DBF"/>
    <w:rsid w:val="00D809DF"/>
    <w:rsid w:val="00D8559C"/>
    <w:rsid w:val="00D91F77"/>
    <w:rsid w:val="00DB434C"/>
    <w:rsid w:val="00DD1353"/>
    <w:rsid w:val="00E2455D"/>
    <w:rsid w:val="00E3145F"/>
    <w:rsid w:val="00EA08CB"/>
    <w:rsid w:val="00EA7385"/>
    <w:rsid w:val="00EE07DB"/>
    <w:rsid w:val="00EF5F71"/>
    <w:rsid w:val="00FA6933"/>
    <w:rsid w:val="00FB7A35"/>
    <w:rsid w:val="00FD3823"/>
    <w:rsid w:val="00FF0EA7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A9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41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13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417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607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41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13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417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607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8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4</Pages>
  <Words>4077</Words>
  <Characters>2325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28</cp:revision>
  <cp:lastPrinted>2023-10-30T08:25:00Z</cp:lastPrinted>
  <dcterms:created xsi:type="dcterms:W3CDTF">2023-08-28T12:12:00Z</dcterms:created>
  <dcterms:modified xsi:type="dcterms:W3CDTF">2023-10-30T08:25:00Z</dcterms:modified>
</cp:coreProperties>
</file>