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raktir" w:eastAsia="Times New Roman" w:hAnsi="Traktir" w:cs="Times New Roman"/>
          <w:b/>
          <w:bCs/>
          <w:snapToGrid w:val="0"/>
          <w:sz w:val="24"/>
          <w:szCs w:val="24"/>
          <w:lang w:val="ru-RU" w:eastAsia="ru-RU"/>
        </w:rPr>
      </w:pPr>
      <w:r w:rsidRPr="0062133C"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11E51DD6" wp14:editId="2C8D2F69">
            <wp:extent cx="581025" cy="77152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213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ПЕТРІВСЬКА СІЛЬСЬКА РАДА</w:t>
      </w: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213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ВИШГОРОДСЬКОГО РАЙОНУ КИЇВСЬКОЇ ОБЛАСТІ</w:t>
      </w: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213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ВИКОНАВЧИЙ КОМІТЕТ</w:t>
      </w: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2133C" w:rsidRPr="0062133C" w:rsidRDefault="000F022D" w:rsidP="00621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«19</w:t>
      </w:r>
      <w:r w:rsid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» </w:t>
      </w:r>
      <w:proofErr w:type="spellStart"/>
      <w:r w:rsidR="0076036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жовтня</w:t>
      </w:r>
      <w:proofErr w:type="spellEnd"/>
      <w:r w:rsidR="0076036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="0062133C" w:rsidRP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2023 року                                          </w:t>
      </w:r>
      <w:r w:rsid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          </w:t>
      </w:r>
      <w:r w:rsidR="005411A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          </w:t>
      </w:r>
      <w:r w:rsidR="0021489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             </w:t>
      </w:r>
      <w:r w:rsidR="0062133C" w:rsidRP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         </w:t>
      </w:r>
      <w:r w:rsidR="0062133C" w:rsidRPr="0062133C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№</w:t>
      </w:r>
      <w:r w:rsidR="0062133C" w:rsidRPr="0062133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756</w:t>
      </w:r>
    </w:p>
    <w:p w:rsidR="0062133C" w:rsidRPr="0062133C" w:rsidRDefault="0062133C" w:rsidP="0062133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62133C" w:rsidRPr="0062133C" w:rsidRDefault="0062133C" w:rsidP="0062133C">
      <w:pPr>
        <w:tabs>
          <w:tab w:val="left" w:pos="3765"/>
          <w:tab w:val="center" w:pos="494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6213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</w:t>
      </w:r>
      <w:proofErr w:type="gramEnd"/>
      <w:r w:rsidRPr="0062133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ІШЕННЯ</w:t>
      </w:r>
    </w:p>
    <w:p w:rsidR="0062133C" w:rsidRPr="00760361" w:rsidRDefault="0062133C" w:rsidP="00C76B73">
      <w:pPr>
        <w:tabs>
          <w:tab w:val="left" w:pos="5160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C76B73" w:rsidRPr="00760361" w:rsidRDefault="00C76B73" w:rsidP="000F022D">
      <w:pPr>
        <w:tabs>
          <w:tab w:val="left" w:pos="5160"/>
        </w:tabs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uk-UA" w:eastAsia="ru-RU"/>
        </w:rPr>
      </w:pPr>
      <w:r w:rsidRPr="007603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Про</w:t>
      </w:r>
      <w:r w:rsidRPr="00760361">
        <w:rPr>
          <w:rFonts w:ascii="Arial" w:eastAsia="Times New Roman" w:hAnsi="Arial" w:cs="Arial"/>
          <w:b/>
          <w:bCs/>
          <w:i/>
          <w:sz w:val="28"/>
          <w:szCs w:val="28"/>
          <w:lang w:val="uk-UA" w:eastAsia="ru-RU"/>
        </w:rPr>
        <w:t xml:space="preserve"> </w:t>
      </w:r>
      <w:r w:rsidRPr="00760361">
        <w:rPr>
          <w:rFonts w:ascii="Times New Roman" w:eastAsia="Times New Roman" w:hAnsi="Times New Roman" w:cs="Arial"/>
          <w:b/>
          <w:bCs/>
          <w:i/>
          <w:sz w:val="28"/>
          <w:szCs w:val="28"/>
          <w:lang w:val="uk-UA" w:eastAsia="ru-RU"/>
        </w:rPr>
        <w:t xml:space="preserve">погодження </w:t>
      </w:r>
      <w:r w:rsidR="0062133C" w:rsidRPr="00760361">
        <w:rPr>
          <w:rFonts w:ascii="Times New Roman" w:eastAsia="Times New Roman" w:hAnsi="Times New Roman" w:cs="Arial"/>
          <w:b/>
          <w:bCs/>
          <w:i/>
          <w:sz w:val="28"/>
          <w:szCs w:val="28"/>
          <w:lang w:val="uk-UA" w:eastAsia="ru-RU"/>
        </w:rPr>
        <w:t>С</w:t>
      </w:r>
      <w:r w:rsidRPr="00760361">
        <w:rPr>
          <w:rFonts w:ascii="Times New Roman" w:eastAsia="Times New Roman" w:hAnsi="Times New Roman" w:cs="Arial"/>
          <w:b/>
          <w:bCs/>
          <w:i/>
          <w:sz w:val="28"/>
          <w:szCs w:val="28"/>
          <w:lang w:val="uk-UA" w:eastAsia="ru-RU"/>
        </w:rPr>
        <w:t xml:space="preserve">татуту </w:t>
      </w:r>
      <w:r w:rsidRPr="00760361">
        <w:rPr>
          <w:rFonts w:ascii="Times New Roman" w:eastAsia="Times New Roman" w:hAnsi="Times New Roman" w:cs="Times New Roman"/>
          <w:b/>
          <w:bCs/>
          <w:i/>
          <w:sz w:val="28"/>
          <w:szCs w:val="24"/>
          <w:lang w:val="uk-UA" w:eastAsia="ru-RU"/>
        </w:rPr>
        <w:t xml:space="preserve">громадського формування з охорони громадського порядку </w:t>
      </w:r>
      <w:r w:rsidRPr="0076036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«Петрівське добровольче формування територіальної громади»</w:t>
      </w:r>
    </w:p>
    <w:p w:rsidR="00C76B73" w:rsidRPr="00C76B73" w:rsidRDefault="00C76B73" w:rsidP="00C76B7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C76B73" w:rsidRPr="00C76B73" w:rsidRDefault="00C76B73" w:rsidP="00C76B7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 xml:space="preserve">Розглянувши звернення </w:t>
      </w:r>
      <w:r w:rsidR="0062133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Г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ромадського формування</w:t>
      </w:r>
      <w:r w:rsidRPr="00C76B7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з охорони громадського порядку</w:t>
      </w:r>
      <w:r w:rsidR="0062133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та державного кордону</w:t>
      </w:r>
      <w:r w:rsidRPr="00C76B7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«Петрівське добровольче формування територіальної громади»</w:t>
      </w:r>
      <w:r w:rsidR="0021489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від 02 жовтня 2023 року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відповідно до статті 5 Закону України «Про участь громадян в охороні громадського порядку і державного кордону», постанови Кабінету Міністрів України від 20.12.2000 № 1872 «Про затвердження Типового статуту громадського формування з охорони громадського порядку і державного кордону, описів зразків бланка посвідчення і нарукавної пов’язки члена такого формування», керуючись Законом України «Про місцеве самоврядування в Україні» виконавчий комітет </w:t>
      </w:r>
      <w:r w:rsidR="00A16C2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сільської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ради</w:t>
      </w:r>
    </w:p>
    <w:p w:rsidR="00C76B73" w:rsidRPr="00C76B73" w:rsidRDefault="00C76B73" w:rsidP="00C76B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C76B73" w:rsidRPr="00C76B73" w:rsidRDefault="00C76B73" w:rsidP="0076036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C76B7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ВИРІШИВ:</w:t>
      </w:r>
    </w:p>
    <w:p w:rsidR="00C76B73" w:rsidRPr="00C76B73" w:rsidRDefault="00C76B73" w:rsidP="00C76B7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C76B73" w:rsidRPr="00C76B73" w:rsidRDefault="00C76B73" w:rsidP="00C76B73">
      <w:pPr>
        <w:suppressAutoHyphens/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1. </w:t>
      </w:r>
      <w:r w:rsidR="00A16C2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Погодити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3E634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татут громадського формування</w:t>
      </w:r>
      <w:r w:rsidRPr="00C76B7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з охорони громадського порядку</w:t>
      </w:r>
      <w:r w:rsidR="0062133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та державного кордону</w:t>
      </w:r>
      <w:r w:rsidRPr="00C76B7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="00A16C2F" w:rsidRPr="00A16C2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Петрівське добровольче формування територіальної громади</w:t>
      </w: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 (додається).</w:t>
      </w:r>
    </w:p>
    <w:p w:rsidR="00C76B73" w:rsidRPr="00203841" w:rsidRDefault="00C76B73" w:rsidP="00203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76B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ab/>
        <w:t>2. </w:t>
      </w:r>
      <w:r w:rsidR="00203841" w:rsidRPr="0020384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Контроль за виконанням цього рішення покласти на керуючу справами (секретаря) виконавчого комітету Петровську Т.В.</w:t>
      </w:r>
    </w:p>
    <w:p w:rsidR="00C76B73" w:rsidRPr="00C76B73" w:rsidRDefault="00C76B73" w:rsidP="00C76B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bookmarkStart w:id="0" w:name="_GoBack"/>
      <w:bookmarkEnd w:id="0"/>
    </w:p>
    <w:p w:rsidR="00C76B73" w:rsidRPr="00C76B73" w:rsidRDefault="00C76B73" w:rsidP="00C76B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:rsidR="005E3A08" w:rsidRDefault="005E3A08" w:rsidP="00C76B73">
      <w:pPr>
        <w:tabs>
          <w:tab w:val="left" w:pos="6663"/>
        </w:tabs>
        <w:suppressAutoHyphens/>
        <w:spacing w:after="0" w:line="240" w:lineRule="auto"/>
        <w:jc w:val="both"/>
        <w:rPr>
          <w:b/>
          <w:sz w:val="28"/>
          <w:szCs w:val="28"/>
          <w:lang w:val="ru-RU"/>
        </w:rPr>
      </w:pPr>
    </w:p>
    <w:p w:rsidR="00C76B73" w:rsidRPr="005E3A08" w:rsidRDefault="005E3A08" w:rsidP="00C76B73">
      <w:pPr>
        <w:tabs>
          <w:tab w:val="left" w:pos="666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Заступник </w:t>
      </w:r>
      <w:proofErr w:type="spellStart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>сільського</w:t>
      </w:r>
      <w:proofErr w:type="spellEnd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>голови</w:t>
      </w:r>
      <w:proofErr w:type="spellEnd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</w:t>
      </w:r>
      <w:proofErr w:type="spellStart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>Ігор</w:t>
      </w:r>
      <w:proofErr w:type="spellEnd"/>
      <w:r w:rsidRPr="005E3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КУЧЕРЯВИЙ</w:t>
      </w:r>
    </w:p>
    <w:p w:rsidR="00267A81" w:rsidRPr="005E3A08" w:rsidRDefault="00267A81">
      <w:pPr>
        <w:rPr>
          <w:lang w:val="ru-RU"/>
        </w:rPr>
      </w:pPr>
    </w:p>
    <w:sectPr w:rsidR="00267A81" w:rsidRPr="005E3A08" w:rsidSect="000F022D">
      <w:pgSz w:w="12240" w:h="15840"/>
      <w:pgMar w:top="568" w:right="47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73"/>
    <w:rsid w:val="000F022D"/>
    <w:rsid w:val="00203841"/>
    <w:rsid w:val="00214891"/>
    <w:rsid w:val="00267A81"/>
    <w:rsid w:val="003E6344"/>
    <w:rsid w:val="005411AC"/>
    <w:rsid w:val="005E3A08"/>
    <w:rsid w:val="0062133C"/>
    <w:rsid w:val="00760361"/>
    <w:rsid w:val="00993A81"/>
    <w:rsid w:val="00A16C2F"/>
    <w:rsid w:val="00C76B73"/>
    <w:rsid w:val="00E4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F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2BDF2-6823-4AFE-B6CB-EFEEC688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2023-10-30T08:24:00Z</cp:lastPrinted>
  <dcterms:created xsi:type="dcterms:W3CDTF">2023-10-10T10:52:00Z</dcterms:created>
  <dcterms:modified xsi:type="dcterms:W3CDTF">2023-10-30T08:24:00Z</dcterms:modified>
</cp:coreProperties>
</file>