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74D5EBE" wp14:editId="6E389F3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п’ята </w:t>
      </w: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D4AA6" w:rsidRPr="00207DC3" w:rsidTr="00915C98">
        <w:tc>
          <w:tcPr>
            <w:tcW w:w="4826" w:type="dxa"/>
            <w:hideMark/>
          </w:tcPr>
          <w:p w:rsidR="003D4AA6" w:rsidRPr="00207DC3" w:rsidRDefault="003D4AA6" w:rsidP="003D4AA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грудня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D4AA6" w:rsidRPr="00207DC3" w:rsidRDefault="003D4AA6" w:rsidP="003D4AA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7B5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2358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3D4AA6" w:rsidRPr="00207DC3" w:rsidTr="00915C98">
        <w:tc>
          <w:tcPr>
            <w:tcW w:w="9652" w:type="dxa"/>
            <w:gridSpan w:val="2"/>
          </w:tcPr>
          <w:p w:rsidR="003D4AA6" w:rsidRPr="00207DC3" w:rsidRDefault="003D4AA6" w:rsidP="0091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3D4AA6" w:rsidRPr="00207DC3" w:rsidRDefault="003D4AA6" w:rsidP="00915C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ьтурних послуг»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D4AA6" w:rsidRPr="00A833D0" w:rsidRDefault="003D4AA6" w:rsidP="003D4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, 32, 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«Про культуру»,</w:t>
      </w:r>
      <w:r w:rsidRPr="00AF3228">
        <w:t xml:space="preserve">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 xml:space="preserve"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>від 28.02.2002 № 228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</w:t>
      </w:r>
      <w:r>
        <w:rPr>
          <w:rFonts w:ascii="Times New Roman" w:hAnsi="Times New Roman" w:cs="Times New Roman"/>
          <w:sz w:val="28"/>
          <w:szCs w:val="28"/>
          <w:lang w:val="uk-UA"/>
        </w:rPr>
        <w:t>ім’ї, молоді, спорту та туризму,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AA6" w:rsidRPr="00A833D0" w:rsidRDefault="003D4AA6" w:rsidP="003D4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4AA6" w:rsidRPr="00CA2936" w:rsidRDefault="003D4AA6" w:rsidP="003D4A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Затвердити такі, що додаються: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1.1. Структуру комунального закладу Петрівської сільської ради «Центр культурних послуг»;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«Центр культурних послуг».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2. 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18.06.2024 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uk-UA"/>
        </w:rPr>
        <w:t>2004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Петрівської сільської ради «Центр культурних послуг»».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3. Це рішення набирає чинності з 01 </w:t>
      </w:r>
      <w:r>
        <w:rPr>
          <w:rFonts w:ascii="Times New Roman" w:hAnsi="Times New Roman" w:cs="Times New Roman"/>
          <w:sz w:val="28"/>
          <w:szCs w:val="28"/>
          <w:lang w:val="uk-UA"/>
        </w:rPr>
        <w:t>січ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AA6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D4AA6" w:rsidRDefault="003D4AA6" w:rsidP="003D4AA6">
      <w:pPr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Сільський голова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353790" w:rsidRDefault="00353790"/>
    <w:sectPr w:rsidR="00353790" w:rsidSect="00AC6F49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F6"/>
    <w:rsid w:val="000769F6"/>
    <w:rsid w:val="00353790"/>
    <w:rsid w:val="003D4AA6"/>
    <w:rsid w:val="004D4722"/>
    <w:rsid w:val="00555D14"/>
    <w:rsid w:val="00601FEF"/>
    <w:rsid w:val="007B5314"/>
    <w:rsid w:val="009C7DCF"/>
    <w:rsid w:val="00AE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1068</Words>
  <Characters>609</Characters>
  <Application>Microsoft Office Word</Application>
  <DocSecurity>0</DocSecurity>
  <Lines>5</Lines>
  <Paragraphs>3</Paragraphs>
  <ScaleCrop>false</ScaleCrop>
  <Company>SPecialiST RePack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2024-12-17T11:23:00Z</dcterms:created>
  <dcterms:modified xsi:type="dcterms:W3CDTF">2024-12-25T13:47:00Z</dcterms:modified>
</cp:coreProperties>
</file>