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2592" w:rsidRPr="00A62592" w:rsidRDefault="00A62592" w:rsidP="00A62592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FF00"/>
          <w:sz w:val="26"/>
          <w:szCs w:val="26"/>
          <w:lang w:val="uk-UA" w:eastAsia="ru-RU"/>
        </w:rPr>
      </w:pPr>
      <w:r w:rsidRPr="00A62592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4A63ACE1" wp14:editId="6CEC18D0">
            <wp:extent cx="571500" cy="716280"/>
            <wp:effectExtent l="0" t="0" r="0" b="762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2592" w:rsidRPr="00A62592" w:rsidRDefault="00A62592" w:rsidP="00A625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A62592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ПЕТРІВСЬКА СІЛЬСЬКА РАДА</w:t>
      </w:r>
    </w:p>
    <w:p w:rsidR="00A62592" w:rsidRPr="00A62592" w:rsidRDefault="00A62592" w:rsidP="00A625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A62592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ВИШГОРОДСЬКОГО РАЙОНУ КИЇВСЬКОЇ ОБЛАСТІ</w:t>
      </w:r>
    </w:p>
    <w:p w:rsidR="00A62592" w:rsidRPr="00A62592" w:rsidRDefault="00A62592" w:rsidP="00A625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A62592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Шістдесят </w:t>
      </w:r>
      <w:proofErr w:type="spellStart"/>
      <w:r w:rsidRPr="00A62592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пꞌята</w:t>
      </w:r>
      <w:proofErr w:type="spellEnd"/>
      <w:r w:rsidRPr="00A62592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 сесія восьмого скликання</w:t>
      </w:r>
    </w:p>
    <w:p w:rsidR="00A62592" w:rsidRPr="00A62592" w:rsidRDefault="00A62592" w:rsidP="00A62592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i/>
          <w:sz w:val="24"/>
          <w:szCs w:val="26"/>
          <w:lang w:val="uk-UA" w:eastAsia="ru-RU"/>
        </w:rPr>
      </w:pPr>
    </w:p>
    <w:p w:rsidR="00A62592" w:rsidRPr="00A62592" w:rsidRDefault="00C5367E" w:rsidP="00A62592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«24</w:t>
      </w:r>
      <w:r w:rsidR="00A62592" w:rsidRPr="00A6259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» грудня 2024 року                                                                 </w:t>
      </w:r>
      <w:r w:rsidR="00A62592" w:rsidRPr="00A62592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   </w:t>
      </w:r>
      <w:r w:rsidR="00A62592" w:rsidRPr="00A6259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   № </w:t>
      </w: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2403</w:t>
      </w:r>
    </w:p>
    <w:p w:rsidR="00A62592" w:rsidRPr="00A62592" w:rsidRDefault="00A62592" w:rsidP="00A62592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A6259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ab/>
        <w:t xml:space="preserve">     РІШЕННЯ</w:t>
      </w:r>
    </w:p>
    <w:p w:rsidR="00A62592" w:rsidRPr="00A62592" w:rsidRDefault="00A62592" w:rsidP="00A62592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A62592" w:rsidRDefault="00A62592" w:rsidP="00A6259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A6259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Про затвердження Програми</w:t>
      </w: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«</w:t>
      </w:r>
      <w:r w:rsidRPr="00A6259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Благоустрій </w:t>
      </w:r>
      <w:proofErr w:type="spellStart"/>
      <w:r w:rsidRPr="00A6259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Петрівської</w:t>
      </w:r>
      <w:proofErr w:type="spellEnd"/>
      <w:r w:rsidRPr="00A6259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</w:t>
      </w:r>
    </w:p>
    <w:p w:rsidR="00A62592" w:rsidRDefault="00A62592" w:rsidP="00A6259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A6259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сільської територіальної громади на 202</w:t>
      </w:r>
      <w:r w:rsidR="0030577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5</w:t>
      </w:r>
      <w:r w:rsidRPr="00A6259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-2027 роки»</w:t>
      </w:r>
    </w:p>
    <w:p w:rsidR="00A62592" w:rsidRPr="00A62592" w:rsidRDefault="00A62592" w:rsidP="00A625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A62592" w:rsidRPr="00A62592" w:rsidRDefault="00A62592" w:rsidP="00A625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A6259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Відповідно до Бюджетного кодексу України, Кодексу цивільного захисту, статті 26 Закону України «Про місцеве </w:t>
      </w:r>
      <w:proofErr w:type="spellStart"/>
      <w:r w:rsidRPr="00A6259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смоврядування</w:t>
      </w:r>
      <w:proofErr w:type="spellEnd"/>
      <w:r w:rsidRPr="00A6259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в Україні», </w:t>
      </w:r>
      <w:r w:rsidR="009F4F51" w:rsidRPr="009F4F5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Закону України «Про благоустрій населених пунктів»</w:t>
      </w:r>
      <w:r w:rsidR="009F4F5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, </w:t>
      </w:r>
      <w:r w:rsidR="00C1192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Правил</w:t>
      </w:r>
      <w:r w:rsidR="00C11921" w:rsidRPr="00C1192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благоустрою населених пунктів </w:t>
      </w:r>
      <w:proofErr w:type="spellStart"/>
      <w:r w:rsidR="00C11921" w:rsidRPr="00C1192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Петрівської</w:t>
      </w:r>
      <w:proofErr w:type="spellEnd"/>
      <w:r w:rsidR="00C11921" w:rsidRPr="00C1192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сільської територіальної громади</w:t>
      </w:r>
      <w:r w:rsidR="00C1192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, затверджених рішенням сесії </w:t>
      </w:r>
      <w:proofErr w:type="spellStart"/>
      <w:r w:rsidR="00C1192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сільскої</w:t>
      </w:r>
      <w:proofErr w:type="spellEnd"/>
      <w:r w:rsidR="00C1192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ради від </w:t>
      </w:r>
      <w:r w:rsidR="00C11921" w:rsidRPr="00C1192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29 квітня 2021 року</w:t>
      </w:r>
      <w:r w:rsidR="00C1192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="00C11921" w:rsidRPr="00C1192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№ 349</w:t>
      </w:r>
      <w:r w:rsidR="00C1192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, </w:t>
      </w:r>
      <w:r w:rsidRPr="00A6259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враховуючи висновки та рекомендації постійних комісій сільської ради з питань бюджету, фінансів, соціально-економічного розвитку, інвестиційної діяльності, підприємництва та зовнішньоекономічних зв’язків, з питань комунальної власності, приватизації, житлово-комунального господарства, розвитку промисловості та інфраструктури і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катастрофи, </w:t>
      </w:r>
      <w:r w:rsidRPr="00A6259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сільська рада</w:t>
      </w:r>
      <w:r w:rsidRPr="00A6259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</w:p>
    <w:p w:rsidR="00A62592" w:rsidRPr="00A62592" w:rsidRDefault="00A62592" w:rsidP="00A625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A62592" w:rsidRPr="00A62592" w:rsidRDefault="00A62592" w:rsidP="00A625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A6259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ВИРІШИЛА</w:t>
      </w:r>
    </w:p>
    <w:p w:rsidR="00A62592" w:rsidRPr="00A62592" w:rsidRDefault="00A62592" w:rsidP="00A62592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A62592" w:rsidRPr="00A62592" w:rsidRDefault="00A62592" w:rsidP="00A62592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A6259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1. Затвердити Програму «Благоустрій </w:t>
      </w:r>
      <w:proofErr w:type="spellStart"/>
      <w:r w:rsidRPr="00A6259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Петрівської</w:t>
      </w:r>
      <w:proofErr w:type="spellEnd"/>
      <w:r w:rsidRPr="00A6259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сільської територіальної </w:t>
      </w:r>
      <w:r w:rsidR="0030577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громади на 2025</w:t>
      </w:r>
      <w:r w:rsidRPr="00A6259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-2027 роки»  (далі – Програма) , що додається.</w:t>
      </w:r>
    </w:p>
    <w:p w:rsidR="00A62592" w:rsidRPr="00A62592" w:rsidRDefault="00A62592" w:rsidP="00A62592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</w:pPr>
      <w:r w:rsidRPr="00A6259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2. </w:t>
      </w:r>
      <w:r w:rsidRPr="00A62592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 xml:space="preserve">Фінансовому управлінню </w:t>
      </w:r>
      <w:proofErr w:type="spellStart"/>
      <w:r w:rsidRPr="00A62592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>Петрівської</w:t>
      </w:r>
      <w:proofErr w:type="spellEnd"/>
      <w:r w:rsidRPr="00A62592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 xml:space="preserve"> сільської ради врахувати потребу в асигнуваннях на реалізацію Програми, виходячи з реальних можливостей бюджету та його пріоритетів.</w:t>
      </w:r>
    </w:p>
    <w:p w:rsidR="00A62592" w:rsidRPr="00A62592" w:rsidRDefault="00A62592" w:rsidP="00A6259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A6259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3. Контроль за виконанням цього рішення покласти на постійні комісії сільської ради</w:t>
      </w:r>
      <w:r w:rsidRPr="00A6259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A6259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 питань бюджету, фінансів, соціально-економічного розвитку, інвестиційної діяльності, підприємництва та зовнішньоекономічних зв’язків, з питань комунальної власності, приватизації, житлово-комунального господарства, розвитку промисловості та інфраструктури і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  <w:r w:rsidRPr="00A6259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 </w:t>
      </w:r>
    </w:p>
    <w:p w:rsidR="00A62592" w:rsidRPr="00A62592" w:rsidRDefault="00A62592" w:rsidP="00A6259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6"/>
          <w:lang w:val="uk-UA" w:eastAsia="ru-RU"/>
        </w:rPr>
      </w:pPr>
    </w:p>
    <w:p w:rsidR="00A62592" w:rsidRPr="00A62592" w:rsidRDefault="00A62592" w:rsidP="00A6259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6"/>
          <w:lang w:val="uk-UA" w:eastAsia="ru-RU"/>
        </w:rPr>
      </w:pPr>
    </w:p>
    <w:p w:rsidR="00A62592" w:rsidRPr="00A62592" w:rsidRDefault="00A62592" w:rsidP="00A6259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A6259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Сільський голова                                                                            </w:t>
      </w:r>
      <w:proofErr w:type="spellStart"/>
      <w:r w:rsidRPr="00A6259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Радіон</w:t>
      </w:r>
      <w:proofErr w:type="spellEnd"/>
      <w:r w:rsidRPr="00A6259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СТАРЕНЬКИЙ</w:t>
      </w:r>
    </w:p>
    <w:p w:rsidR="00403574" w:rsidRDefault="00403574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403574" w:rsidRDefault="00403574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403574" w:rsidRDefault="00403574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A62592" w:rsidRPr="00A62592" w:rsidRDefault="00A62592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625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ЗАТВЕРДЖЕНО</w:t>
      </w:r>
    </w:p>
    <w:p w:rsidR="00A62592" w:rsidRPr="00A62592" w:rsidRDefault="00A62592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625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рішенням сесії сільської ради </w:t>
      </w:r>
    </w:p>
    <w:p w:rsidR="00A62592" w:rsidRPr="00A62592" w:rsidRDefault="00A62592" w:rsidP="00A62592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625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від 24.12.2024   №</w:t>
      </w:r>
      <w:r w:rsidR="00C5367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2403</w:t>
      </w:r>
    </w:p>
    <w:p w:rsidR="00A62592" w:rsidRPr="00A62592" w:rsidRDefault="00A62592" w:rsidP="00A625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A62592" w:rsidRPr="00A62592" w:rsidRDefault="00A62592" w:rsidP="00A625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A62592" w:rsidRPr="00A62592" w:rsidRDefault="00A62592" w:rsidP="00A625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A62592" w:rsidRPr="00A62592" w:rsidRDefault="00A62592" w:rsidP="00A625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A62592" w:rsidRPr="00A62592" w:rsidRDefault="00A62592" w:rsidP="00A625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A62592" w:rsidRPr="00A62592" w:rsidRDefault="00A62592" w:rsidP="00A625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A62592" w:rsidRPr="00A62592" w:rsidRDefault="00A62592" w:rsidP="00A625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A62592" w:rsidRPr="00A62592" w:rsidRDefault="00A62592" w:rsidP="00A625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A62592" w:rsidRPr="00A62592" w:rsidRDefault="00A62592" w:rsidP="00A625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A62592" w:rsidRPr="00A62592" w:rsidRDefault="00A62592" w:rsidP="00A625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A62592" w:rsidRPr="00A62592" w:rsidRDefault="00A62592" w:rsidP="00A625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A62592" w:rsidRPr="00A62592" w:rsidRDefault="00A62592" w:rsidP="00A625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A62592" w:rsidRPr="00A62592" w:rsidRDefault="00A62592" w:rsidP="00A625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A62592" w:rsidRPr="00A62592" w:rsidRDefault="00A62592" w:rsidP="00A625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A62592" w:rsidRPr="00A62592" w:rsidRDefault="00A62592" w:rsidP="00A625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A62592" w:rsidRPr="00A62592" w:rsidRDefault="00A62592" w:rsidP="00A6259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A62592" w:rsidRPr="00A62592" w:rsidRDefault="00A62592" w:rsidP="00A625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A6259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ПРОГРАМА</w:t>
      </w:r>
    </w:p>
    <w:p w:rsidR="00A62592" w:rsidRDefault="00A62592" w:rsidP="00A625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A6259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Благоустрій </w:t>
      </w:r>
      <w:proofErr w:type="spellStart"/>
      <w:r w:rsidRPr="00A6259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Петрівської</w:t>
      </w:r>
      <w:proofErr w:type="spellEnd"/>
      <w:r w:rsidRPr="00A6259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сільської територіальної громади </w:t>
      </w:r>
    </w:p>
    <w:p w:rsidR="00A62592" w:rsidRPr="00A62592" w:rsidRDefault="00772809" w:rsidP="00A625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на 2025</w:t>
      </w:r>
      <w:r w:rsidR="00A62592" w:rsidRPr="00A6259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-2027 роки»</w:t>
      </w:r>
    </w:p>
    <w:p w:rsidR="00A62592" w:rsidRPr="00A62592" w:rsidRDefault="00A62592" w:rsidP="00A625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A62592" w:rsidRPr="00A62592" w:rsidRDefault="00A62592" w:rsidP="00A625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A62592" w:rsidRPr="00A62592" w:rsidRDefault="00A62592" w:rsidP="00A625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A62592" w:rsidRPr="00A62592" w:rsidRDefault="00A62592" w:rsidP="00A625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A62592" w:rsidRPr="00A62592" w:rsidRDefault="00A62592" w:rsidP="00A625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A62592" w:rsidRPr="00A62592" w:rsidRDefault="00A62592" w:rsidP="00A625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A62592" w:rsidRPr="00A62592" w:rsidRDefault="00A62592" w:rsidP="00A625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A62592" w:rsidRPr="00A62592" w:rsidRDefault="00A62592" w:rsidP="00A625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A62592" w:rsidRPr="00A62592" w:rsidRDefault="00A62592" w:rsidP="00A625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A62592" w:rsidRPr="00A62592" w:rsidRDefault="00A62592" w:rsidP="00A625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A62592" w:rsidRPr="00A62592" w:rsidRDefault="00A62592" w:rsidP="00A625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A62592" w:rsidRPr="00A62592" w:rsidRDefault="00A62592" w:rsidP="00A625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A62592" w:rsidRPr="00A62592" w:rsidRDefault="00A62592" w:rsidP="00A6259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A62592" w:rsidRPr="00A62592" w:rsidRDefault="00A62592" w:rsidP="00A6259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A62592" w:rsidRPr="00A62592" w:rsidRDefault="00A62592" w:rsidP="00A625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A62592" w:rsidRPr="00A62592" w:rsidRDefault="00A62592" w:rsidP="00A625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A62592" w:rsidRPr="00A62592" w:rsidRDefault="00A62592" w:rsidP="00A6259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A62592" w:rsidRPr="00A62592" w:rsidRDefault="00A62592" w:rsidP="00A625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A6259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с. Нові Петрівці</w:t>
      </w:r>
    </w:p>
    <w:p w:rsidR="00A62592" w:rsidRPr="00A62592" w:rsidRDefault="00A62592" w:rsidP="00A625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A6259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2024 рік</w:t>
      </w:r>
    </w:p>
    <w:p w:rsidR="00A45F50" w:rsidRPr="00140722" w:rsidRDefault="00A45F50" w:rsidP="00A45F50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A45F50" w:rsidRPr="00140722" w:rsidRDefault="00A45F50" w:rsidP="00A45F50">
      <w:pPr>
        <w:pStyle w:val="ad"/>
        <w:widowControl w:val="0"/>
        <w:numPr>
          <w:ilvl w:val="0"/>
          <w:numId w:val="15"/>
        </w:numPr>
        <w:overflowPunct/>
        <w:adjustRightInd/>
        <w:ind w:left="0" w:firstLine="0"/>
        <w:jc w:val="center"/>
        <w:rPr>
          <w:b/>
          <w:sz w:val="26"/>
          <w:szCs w:val="26"/>
        </w:rPr>
      </w:pPr>
      <w:r w:rsidRPr="00140722">
        <w:rPr>
          <w:b/>
          <w:sz w:val="26"/>
          <w:szCs w:val="26"/>
        </w:rPr>
        <w:t>Паспорт Програми</w:t>
      </w:r>
    </w:p>
    <w:p w:rsidR="00A45F50" w:rsidRPr="00140722" w:rsidRDefault="00A45F50" w:rsidP="00A45F50">
      <w:pPr>
        <w:pStyle w:val="ad"/>
        <w:widowControl w:val="0"/>
        <w:overflowPunct/>
        <w:adjustRightInd/>
        <w:rPr>
          <w:b/>
          <w:sz w:val="26"/>
          <w:szCs w:val="26"/>
        </w:rPr>
      </w:pPr>
    </w:p>
    <w:tbl>
      <w:tblPr>
        <w:tblW w:w="9654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2"/>
        <w:gridCol w:w="4395"/>
        <w:gridCol w:w="2268"/>
        <w:gridCol w:w="1224"/>
        <w:gridCol w:w="1185"/>
      </w:tblGrid>
      <w:tr w:rsidR="00A45F50" w:rsidRPr="005C485E" w:rsidTr="003E2D20">
        <w:trPr>
          <w:tblCellSpacing w:w="0" w:type="dxa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5F50" w:rsidRPr="00140722" w:rsidRDefault="00A45F50" w:rsidP="003E2D20">
            <w:pPr>
              <w:pStyle w:val="a6"/>
              <w:jc w:val="center"/>
              <w:rPr>
                <w:sz w:val="26"/>
                <w:szCs w:val="26"/>
              </w:rPr>
            </w:pPr>
            <w:r w:rsidRPr="00140722">
              <w:rPr>
                <w:sz w:val="26"/>
                <w:szCs w:val="26"/>
              </w:rPr>
              <w:t>1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5F50" w:rsidRPr="00140722" w:rsidRDefault="00A45F50" w:rsidP="003E2D20">
            <w:pPr>
              <w:pStyle w:val="a6"/>
              <w:ind w:left="127"/>
              <w:rPr>
                <w:sz w:val="26"/>
                <w:szCs w:val="26"/>
              </w:rPr>
            </w:pPr>
            <w:r w:rsidRPr="00140722">
              <w:rPr>
                <w:sz w:val="26"/>
                <w:szCs w:val="26"/>
              </w:rPr>
              <w:t>Ініціатор розроблення Програми</w:t>
            </w:r>
          </w:p>
        </w:tc>
        <w:tc>
          <w:tcPr>
            <w:tcW w:w="467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5F50" w:rsidRPr="00140722" w:rsidRDefault="00A45F50" w:rsidP="00403574">
            <w:pPr>
              <w:pStyle w:val="a6"/>
              <w:rPr>
                <w:sz w:val="26"/>
                <w:szCs w:val="26"/>
              </w:rPr>
            </w:pPr>
            <w:proofErr w:type="spellStart"/>
            <w:r w:rsidRPr="00140722">
              <w:rPr>
                <w:sz w:val="26"/>
                <w:szCs w:val="26"/>
              </w:rPr>
              <w:t>Петрівськ</w:t>
            </w:r>
            <w:r w:rsidR="00403574">
              <w:rPr>
                <w:sz w:val="26"/>
                <w:szCs w:val="26"/>
              </w:rPr>
              <w:t>а</w:t>
            </w:r>
            <w:proofErr w:type="spellEnd"/>
            <w:r w:rsidR="00403574">
              <w:rPr>
                <w:sz w:val="26"/>
                <w:szCs w:val="26"/>
              </w:rPr>
              <w:t xml:space="preserve"> </w:t>
            </w:r>
            <w:r w:rsidRPr="00140722">
              <w:rPr>
                <w:sz w:val="26"/>
                <w:szCs w:val="26"/>
              </w:rPr>
              <w:t>сільськ</w:t>
            </w:r>
            <w:r w:rsidR="00403574">
              <w:rPr>
                <w:sz w:val="26"/>
                <w:szCs w:val="26"/>
              </w:rPr>
              <w:t>а</w:t>
            </w:r>
            <w:r w:rsidRPr="00140722">
              <w:rPr>
                <w:sz w:val="26"/>
                <w:szCs w:val="26"/>
              </w:rPr>
              <w:t xml:space="preserve"> рад</w:t>
            </w:r>
            <w:r w:rsidR="00403574">
              <w:rPr>
                <w:sz w:val="26"/>
                <w:szCs w:val="26"/>
              </w:rPr>
              <w:t>а</w:t>
            </w:r>
          </w:p>
        </w:tc>
      </w:tr>
      <w:tr w:rsidR="00A45F50" w:rsidRPr="005C485E" w:rsidTr="003E2D20">
        <w:trPr>
          <w:tblCellSpacing w:w="0" w:type="dxa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5F50" w:rsidRPr="00140722" w:rsidRDefault="00A45F50" w:rsidP="003E2D20">
            <w:pPr>
              <w:pStyle w:val="a6"/>
              <w:jc w:val="center"/>
              <w:rPr>
                <w:sz w:val="26"/>
                <w:szCs w:val="26"/>
              </w:rPr>
            </w:pPr>
            <w:r w:rsidRPr="00140722">
              <w:rPr>
                <w:sz w:val="26"/>
                <w:szCs w:val="26"/>
              </w:rPr>
              <w:t>2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5F50" w:rsidRPr="00140722" w:rsidRDefault="00A45F50" w:rsidP="003E2D20">
            <w:pPr>
              <w:pStyle w:val="a6"/>
              <w:ind w:left="127"/>
              <w:rPr>
                <w:sz w:val="26"/>
                <w:szCs w:val="26"/>
              </w:rPr>
            </w:pPr>
            <w:r w:rsidRPr="00140722">
              <w:rPr>
                <w:sz w:val="26"/>
                <w:szCs w:val="26"/>
              </w:rPr>
              <w:t>Розробник Програми</w:t>
            </w:r>
          </w:p>
        </w:tc>
        <w:tc>
          <w:tcPr>
            <w:tcW w:w="467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5F50" w:rsidRPr="00140722" w:rsidRDefault="00403574" w:rsidP="003E2D20">
            <w:pPr>
              <w:pStyle w:val="a6"/>
              <w:rPr>
                <w:sz w:val="26"/>
                <w:szCs w:val="26"/>
              </w:rPr>
            </w:pPr>
            <w:proofErr w:type="spellStart"/>
            <w:r w:rsidRPr="00140722">
              <w:rPr>
                <w:sz w:val="26"/>
                <w:szCs w:val="26"/>
              </w:rPr>
              <w:t>Петрівськ</w:t>
            </w:r>
            <w:r>
              <w:rPr>
                <w:sz w:val="26"/>
                <w:szCs w:val="26"/>
              </w:rPr>
              <w:t>а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r w:rsidRPr="00140722">
              <w:rPr>
                <w:sz w:val="26"/>
                <w:szCs w:val="26"/>
              </w:rPr>
              <w:t>сільськ</w:t>
            </w:r>
            <w:r>
              <w:rPr>
                <w:sz w:val="26"/>
                <w:szCs w:val="26"/>
              </w:rPr>
              <w:t>а</w:t>
            </w:r>
            <w:r w:rsidRPr="00140722">
              <w:rPr>
                <w:sz w:val="26"/>
                <w:szCs w:val="26"/>
              </w:rPr>
              <w:t xml:space="preserve"> рад</w:t>
            </w:r>
            <w:r>
              <w:rPr>
                <w:sz w:val="26"/>
                <w:szCs w:val="26"/>
              </w:rPr>
              <w:t>а</w:t>
            </w:r>
          </w:p>
        </w:tc>
      </w:tr>
      <w:tr w:rsidR="00A45F50" w:rsidRPr="00C5367E" w:rsidTr="003E2D20">
        <w:trPr>
          <w:tblCellSpacing w:w="0" w:type="dxa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5F50" w:rsidRPr="00140722" w:rsidRDefault="00A45F50" w:rsidP="003E2D20">
            <w:pPr>
              <w:pStyle w:val="a6"/>
              <w:jc w:val="center"/>
              <w:rPr>
                <w:sz w:val="26"/>
                <w:szCs w:val="26"/>
              </w:rPr>
            </w:pPr>
            <w:r w:rsidRPr="00140722">
              <w:rPr>
                <w:sz w:val="26"/>
                <w:szCs w:val="26"/>
              </w:rPr>
              <w:t>3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5F50" w:rsidRPr="00140722" w:rsidRDefault="00A45F50" w:rsidP="003E2D20">
            <w:pPr>
              <w:pStyle w:val="a6"/>
              <w:ind w:left="127"/>
              <w:rPr>
                <w:sz w:val="26"/>
                <w:szCs w:val="26"/>
              </w:rPr>
            </w:pPr>
            <w:r w:rsidRPr="00140722">
              <w:rPr>
                <w:sz w:val="26"/>
                <w:szCs w:val="26"/>
              </w:rPr>
              <w:t>Відповідальний виконавець Програми</w:t>
            </w:r>
          </w:p>
        </w:tc>
        <w:tc>
          <w:tcPr>
            <w:tcW w:w="467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5F50" w:rsidRPr="00140722" w:rsidRDefault="00A45F50" w:rsidP="00F33441">
            <w:pPr>
              <w:pStyle w:val="a6"/>
              <w:rPr>
                <w:sz w:val="26"/>
                <w:szCs w:val="26"/>
              </w:rPr>
            </w:pPr>
            <w:r w:rsidRPr="00140722">
              <w:rPr>
                <w:sz w:val="26"/>
                <w:szCs w:val="26"/>
              </w:rPr>
              <w:t>Комунальне підприємство «</w:t>
            </w:r>
            <w:proofErr w:type="spellStart"/>
            <w:r w:rsidRPr="00140722">
              <w:rPr>
                <w:sz w:val="26"/>
                <w:szCs w:val="26"/>
              </w:rPr>
              <w:t>Петрівський</w:t>
            </w:r>
            <w:proofErr w:type="spellEnd"/>
            <w:r w:rsidRPr="00140722">
              <w:rPr>
                <w:sz w:val="26"/>
                <w:szCs w:val="26"/>
              </w:rPr>
              <w:t xml:space="preserve"> благоустрій» </w:t>
            </w:r>
            <w:proofErr w:type="spellStart"/>
            <w:r w:rsidRPr="00140722">
              <w:rPr>
                <w:sz w:val="26"/>
                <w:szCs w:val="26"/>
              </w:rPr>
              <w:t>Петрівської</w:t>
            </w:r>
            <w:proofErr w:type="spellEnd"/>
            <w:r w:rsidRPr="00140722">
              <w:rPr>
                <w:sz w:val="26"/>
                <w:szCs w:val="26"/>
              </w:rPr>
              <w:t xml:space="preserve"> сільської ради, </w:t>
            </w:r>
            <w:proofErr w:type="spellStart"/>
            <w:r w:rsidRPr="00140722">
              <w:rPr>
                <w:sz w:val="26"/>
                <w:szCs w:val="26"/>
              </w:rPr>
              <w:t>Петрівськ</w:t>
            </w:r>
            <w:r w:rsidR="00F33441">
              <w:rPr>
                <w:sz w:val="26"/>
                <w:szCs w:val="26"/>
              </w:rPr>
              <w:t>а</w:t>
            </w:r>
            <w:proofErr w:type="spellEnd"/>
            <w:r w:rsidR="00F33441">
              <w:rPr>
                <w:sz w:val="26"/>
                <w:szCs w:val="26"/>
              </w:rPr>
              <w:t xml:space="preserve"> </w:t>
            </w:r>
            <w:r w:rsidRPr="00140722">
              <w:rPr>
                <w:sz w:val="26"/>
                <w:szCs w:val="26"/>
              </w:rPr>
              <w:t>сільськ</w:t>
            </w:r>
            <w:r w:rsidR="00F33441">
              <w:rPr>
                <w:sz w:val="26"/>
                <w:szCs w:val="26"/>
              </w:rPr>
              <w:t>а</w:t>
            </w:r>
            <w:r w:rsidRPr="00140722">
              <w:rPr>
                <w:sz w:val="26"/>
                <w:szCs w:val="26"/>
              </w:rPr>
              <w:t xml:space="preserve"> рад</w:t>
            </w:r>
            <w:r w:rsidR="00F33441">
              <w:rPr>
                <w:sz w:val="26"/>
                <w:szCs w:val="26"/>
              </w:rPr>
              <w:t>а</w:t>
            </w:r>
            <w:r w:rsidRPr="00140722">
              <w:rPr>
                <w:sz w:val="26"/>
                <w:szCs w:val="26"/>
              </w:rPr>
              <w:t xml:space="preserve"> (відповідно напрямку роботи)</w:t>
            </w:r>
          </w:p>
        </w:tc>
      </w:tr>
      <w:tr w:rsidR="00A45F50" w:rsidRPr="00C5367E" w:rsidTr="003E2D20">
        <w:trPr>
          <w:tblCellSpacing w:w="0" w:type="dxa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5F50" w:rsidRPr="00140722" w:rsidRDefault="00A45F50" w:rsidP="003E2D20">
            <w:pPr>
              <w:pStyle w:val="a6"/>
              <w:jc w:val="center"/>
              <w:rPr>
                <w:sz w:val="26"/>
                <w:szCs w:val="26"/>
              </w:rPr>
            </w:pPr>
            <w:r w:rsidRPr="00140722">
              <w:rPr>
                <w:sz w:val="26"/>
                <w:szCs w:val="26"/>
              </w:rPr>
              <w:t>4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5F50" w:rsidRPr="00140722" w:rsidRDefault="00A45F50" w:rsidP="003E2D20">
            <w:pPr>
              <w:pStyle w:val="a6"/>
              <w:ind w:left="127"/>
              <w:rPr>
                <w:sz w:val="26"/>
                <w:szCs w:val="26"/>
              </w:rPr>
            </w:pPr>
            <w:r w:rsidRPr="00140722">
              <w:rPr>
                <w:sz w:val="26"/>
                <w:szCs w:val="26"/>
              </w:rPr>
              <w:t>Співвиконавці Програми</w:t>
            </w:r>
          </w:p>
        </w:tc>
        <w:tc>
          <w:tcPr>
            <w:tcW w:w="467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5F50" w:rsidRPr="00140722" w:rsidRDefault="00A45F50" w:rsidP="003E2D20">
            <w:pPr>
              <w:pStyle w:val="a6"/>
              <w:rPr>
                <w:sz w:val="26"/>
                <w:szCs w:val="26"/>
              </w:rPr>
            </w:pPr>
            <w:proofErr w:type="spellStart"/>
            <w:r w:rsidRPr="00140722">
              <w:rPr>
                <w:sz w:val="26"/>
                <w:szCs w:val="26"/>
              </w:rPr>
              <w:t>Петрівськ</w:t>
            </w:r>
            <w:r>
              <w:rPr>
                <w:sz w:val="26"/>
                <w:szCs w:val="26"/>
              </w:rPr>
              <w:t>а</w:t>
            </w:r>
            <w:proofErr w:type="spellEnd"/>
            <w:r w:rsidRPr="00140722">
              <w:rPr>
                <w:sz w:val="26"/>
                <w:szCs w:val="26"/>
              </w:rPr>
              <w:t xml:space="preserve"> сільськ</w:t>
            </w:r>
            <w:r>
              <w:rPr>
                <w:sz w:val="26"/>
                <w:szCs w:val="26"/>
              </w:rPr>
              <w:t>а</w:t>
            </w:r>
            <w:r w:rsidRPr="00140722">
              <w:rPr>
                <w:sz w:val="26"/>
                <w:szCs w:val="26"/>
              </w:rPr>
              <w:t xml:space="preserve"> ради (відповідно напрямку роботи), інспектори з благоустрою, установи, організації незалежно від форми власності</w:t>
            </w:r>
          </w:p>
        </w:tc>
      </w:tr>
      <w:tr w:rsidR="00A45F50" w:rsidRPr="00140722" w:rsidTr="003E2D20">
        <w:trPr>
          <w:tblCellSpacing w:w="0" w:type="dxa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5F50" w:rsidRPr="00140722" w:rsidRDefault="00A45F50" w:rsidP="003E2D20">
            <w:pPr>
              <w:pStyle w:val="a6"/>
              <w:jc w:val="center"/>
              <w:rPr>
                <w:sz w:val="26"/>
                <w:szCs w:val="26"/>
              </w:rPr>
            </w:pPr>
            <w:r w:rsidRPr="00140722">
              <w:rPr>
                <w:sz w:val="26"/>
                <w:szCs w:val="26"/>
              </w:rPr>
              <w:t>5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5F50" w:rsidRPr="00140722" w:rsidRDefault="00A45F50" w:rsidP="003E2D20">
            <w:pPr>
              <w:pStyle w:val="a6"/>
              <w:ind w:left="127"/>
              <w:rPr>
                <w:sz w:val="26"/>
                <w:szCs w:val="26"/>
              </w:rPr>
            </w:pPr>
            <w:r w:rsidRPr="00140722">
              <w:rPr>
                <w:sz w:val="26"/>
                <w:szCs w:val="26"/>
              </w:rPr>
              <w:t>Термін реалізації</w:t>
            </w:r>
          </w:p>
        </w:tc>
        <w:tc>
          <w:tcPr>
            <w:tcW w:w="467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5F50" w:rsidRPr="00140722" w:rsidRDefault="007F23A4" w:rsidP="003E2D20">
            <w:pPr>
              <w:pStyle w:val="a6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2025-2027</w:t>
            </w:r>
            <w:r w:rsidR="00A45F50" w:rsidRPr="00140722">
              <w:rPr>
                <w:sz w:val="26"/>
                <w:szCs w:val="26"/>
              </w:rPr>
              <w:t xml:space="preserve"> роки</w:t>
            </w:r>
          </w:p>
        </w:tc>
      </w:tr>
      <w:tr w:rsidR="00A45F50" w:rsidRPr="00140722" w:rsidTr="003E2D20">
        <w:trPr>
          <w:trHeight w:val="360"/>
          <w:tblCellSpacing w:w="0" w:type="dxa"/>
        </w:trPr>
        <w:tc>
          <w:tcPr>
            <w:tcW w:w="582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A45F50" w:rsidRPr="00140722" w:rsidRDefault="00A45F50" w:rsidP="003E2D20">
            <w:pPr>
              <w:pStyle w:val="a6"/>
              <w:jc w:val="center"/>
              <w:rPr>
                <w:sz w:val="26"/>
                <w:szCs w:val="26"/>
              </w:rPr>
            </w:pPr>
            <w:r w:rsidRPr="00140722">
              <w:rPr>
                <w:sz w:val="26"/>
                <w:szCs w:val="26"/>
              </w:rPr>
              <w:t>6</w:t>
            </w:r>
          </w:p>
        </w:tc>
        <w:tc>
          <w:tcPr>
            <w:tcW w:w="4395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A45F50" w:rsidRPr="00140722" w:rsidRDefault="00A45F50" w:rsidP="003E2D20">
            <w:pPr>
              <w:pStyle w:val="a6"/>
              <w:ind w:left="127"/>
              <w:rPr>
                <w:sz w:val="26"/>
                <w:szCs w:val="26"/>
              </w:rPr>
            </w:pPr>
            <w:r w:rsidRPr="00140722">
              <w:rPr>
                <w:sz w:val="26"/>
                <w:szCs w:val="26"/>
              </w:rPr>
              <w:t>Орієнтовний загальний обсяг фінансових ресурсів, необхідних для реалізації Програми, всього, у тому числі: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5F50" w:rsidRPr="00DD28D6" w:rsidRDefault="007F23A4" w:rsidP="003E2D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2025</w:t>
            </w:r>
          </w:p>
        </w:tc>
        <w:tc>
          <w:tcPr>
            <w:tcW w:w="12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45F50" w:rsidRPr="00DD28D6" w:rsidRDefault="007F23A4" w:rsidP="003E2D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2026</w:t>
            </w:r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45F50" w:rsidRPr="00DD28D6" w:rsidRDefault="007F23A4" w:rsidP="003E2D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2027</w:t>
            </w:r>
          </w:p>
        </w:tc>
      </w:tr>
      <w:tr w:rsidR="00A45F50" w:rsidRPr="0038021D" w:rsidTr="006124CC">
        <w:trPr>
          <w:trHeight w:val="840"/>
          <w:tblCellSpacing w:w="0" w:type="dxa"/>
        </w:trPr>
        <w:tc>
          <w:tcPr>
            <w:tcW w:w="582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45F50" w:rsidRPr="00140722" w:rsidRDefault="00A45F50" w:rsidP="003E2D20">
            <w:pPr>
              <w:pStyle w:val="a6"/>
              <w:jc w:val="center"/>
              <w:rPr>
                <w:sz w:val="26"/>
                <w:szCs w:val="26"/>
              </w:rPr>
            </w:pPr>
          </w:p>
        </w:tc>
        <w:tc>
          <w:tcPr>
            <w:tcW w:w="4395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45F50" w:rsidRPr="00140722" w:rsidRDefault="00A45F50" w:rsidP="003E2D20">
            <w:pPr>
              <w:pStyle w:val="a6"/>
              <w:ind w:left="127"/>
              <w:rPr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45F50" w:rsidRPr="00DD28D6" w:rsidRDefault="00AE6D0A" w:rsidP="003E2D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29 142 100</w:t>
            </w:r>
          </w:p>
        </w:tc>
        <w:tc>
          <w:tcPr>
            <w:tcW w:w="12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45F50" w:rsidRPr="006124CC" w:rsidRDefault="007F23A4" w:rsidP="006124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6124CC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-</w:t>
            </w:r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8021D" w:rsidRPr="006124CC" w:rsidRDefault="007F23A4" w:rsidP="006124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6124CC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-</w:t>
            </w:r>
          </w:p>
        </w:tc>
      </w:tr>
      <w:tr w:rsidR="00A45F50" w:rsidRPr="0038021D" w:rsidTr="006124CC">
        <w:trPr>
          <w:tblCellSpacing w:w="0" w:type="dxa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5F50" w:rsidRPr="00140722" w:rsidRDefault="00A45F50" w:rsidP="003E2D20">
            <w:pPr>
              <w:pStyle w:val="a6"/>
              <w:jc w:val="center"/>
              <w:rPr>
                <w:sz w:val="26"/>
                <w:szCs w:val="26"/>
              </w:rPr>
            </w:pPr>
            <w:r w:rsidRPr="00140722">
              <w:rPr>
                <w:sz w:val="26"/>
                <w:szCs w:val="26"/>
              </w:rPr>
              <w:t>6.1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5F50" w:rsidRPr="00140722" w:rsidRDefault="00A45F50" w:rsidP="003E2D20">
            <w:pPr>
              <w:pStyle w:val="a6"/>
              <w:ind w:left="127"/>
              <w:rPr>
                <w:sz w:val="26"/>
                <w:szCs w:val="26"/>
              </w:rPr>
            </w:pPr>
            <w:r w:rsidRPr="00140722">
              <w:rPr>
                <w:sz w:val="26"/>
                <w:szCs w:val="26"/>
              </w:rPr>
              <w:t>Орієнтовний обсяг коштів місцевого бюджету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45F50" w:rsidRPr="00DD28D6" w:rsidRDefault="00AE6D0A" w:rsidP="003E2D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AE6D0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29 142 100</w:t>
            </w:r>
          </w:p>
        </w:tc>
        <w:tc>
          <w:tcPr>
            <w:tcW w:w="12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45F50" w:rsidRPr="006124CC" w:rsidRDefault="007F23A4" w:rsidP="006124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6124CC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-</w:t>
            </w:r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8021D" w:rsidRPr="006124CC" w:rsidRDefault="007F23A4" w:rsidP="006124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6124CC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-</w:t>
            </w:r>
          </w:p>
        </w:tc>
      </w:tr>
      <w:tr w:rsidR="00A45F50" w:rsidRPr="0038021D" w:rsidTr="00832B37">
        <w:trPr>
          <w:tblCellSpacing w:w="0" w:type="dxa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5F50" w:rsidRPr="00140722" w:rsidRDefault="00A45F50" w:rsidP="003E2D20">
            <w:pPr>
              <w:pStyle w:val="a6"/>
              <w:jc w:val="center"/>
              <w:rPr>
                <w:sz w:val="26"/>
                <w:szCs w:val="26"/>
              </w:rPr>
            </w:pPr>
            <w:r w:rsidRPr="00140722">
              <w:rPr>
                <w:sz w:val="26"/>
                <w:szCs w:val="26"/>
              </w:rPr>
              <w:t>6.2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5F50" w:rsidRPr="00140722" w:rsidRDefault="00A45F50" w:rsidP="003E2D20">
            <w:pPr>
              <w:pStyle w:val="a6"/>
              <w:ind w:left="127"/>
              <w:rPr>
                <w:sz w:val="26"/>
                <w:szCs w:val="26"/>
              </w:rPr>
            </w:pPr>
            <w:r w:rsidRPr="00140722">
              <w:rPr>
                <w:sz w:val="26"/>
                <w:szCs w:val="26"/>
              </w:rPr>
              <w:t>Орієнтовний обсяг коштів з інших джерел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5F50" w:rsidRPr="00140722" w:rsidRDefault="00A45F50" w:rsidP="00832B37">
            <w:pPr>
              <w:pStyle w:val="a6"/>
              <w:jc w:val="center"/>
              <w:rPr>
                <w:sz w:val="26"/>
                <w:szCs w:val="26"/>
              </w:rPr>
            </w:pPr>
            <w:r w:rsidRPr="00140722">
              <w:rPr>
                <w:sz w:val="26"/>
                <w:szCs w:val="26"/>
              </w:rPr>
              <w:t>-</w:t>
            </w:r>
          </w:p>
        </w:tc>
        <w:tc>
          <w:tcPr>
            <w:tcW w:w="12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45F50" w:rsidRPr="006124CC" w:rsidRDefault="00A45F50" w:rsidP="006124CC">
            <w:pPr>
              <w:pStyle w:val="a6"/>
              <w:jc w:val="center"/>
              <w:rPr>
                <w:sz w:val="26"/>
                <w:szCs w:val="26"/>
              </w:rPr>
            </w:pPr>
            <w:r w:rsidRPr="006124CC">
              <w:rPr>
                <w:sz w:val="26"/>
                <w:szCs w:val="26"/>
              </w:rPr>
              <w:t>-</w:t>
            </w:r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45F50" w:rsidRPr="006124CC" w:rsidRDefault="00A45F50" w:rsidP="006124CC">
            <w:pPr>
              <w:pStyle w:val="a6"/>
              <w:jc w:val="center"/>
              <w:rPr>
                <w:sz w:val="26"/>
                <w:szCs w:val="26"/>
              </w:rPr>
            </w:pPr>
            <w:r w:rsidRPr="006124CC">
              <w:rPr>
                <w:sz w:val="26"/>
                <w:szCs w:val="26"/>
              </w:rPr>
              <w:t>-</w:t>
            </w:r>
          </w:p>
        </w:tc>
      </w:tr>
    </w:tbl>
    <w:p w:rsidR="00A45F50" w:rsidRPr="00140722" w:rsidRDefault="00A45F50" w:rsidP="00A45F5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 w:eastAsia="ru-RU"/>
        </w:rPr>
      </w:pPr>
    </w:p>
    <w:p w:rsidR="00A45F50" w:rsidRPr="00140722" w:rsidRDefault="00A45F50" w:rsidP="00A45F50">
      <w:pPr>
        <w:pStyle w:val="3"/>
        <w:numPr>
          <w:ilvl w:val="0"/>
          <w:numId w:val="16"/>
        </w:numPr>
        <w:spacing w:before="0" w:after="0"/>
        <w:ind w:right="38"/>
        <w:jc w:val="center"/>
        <w:rPr>
          <w:rFonts w:ascii="Times New Roman" w:hAnsi="Times New Roman"/>
        </w:rPr>
      </w:pPr>
      <w:r w:rsidRPr="00140722">
        <w:rPr>
          <w:rFonts w:ascii="Times New Roman" w:hAnsi="Times New Roman"/>
        </w:rPr>
        <w:t>Загальні положення</w:t>
      </w:r>
    </w:p>
    <w:p w:rsidR="00A45F50" w:rsidRPr="00140722" w:rsidRDefault="00A45F50" w:rsidP="00A45F50">
      <w:pPr>
        <w:spacing w:after="0" w:line="240" w:lineRule="auto"/>
        <w:ind w:left="-15" w:right="6"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140722">
        <w:rPr>
          <w:rFonts w:ascii="Times New Roman" w:hAnsi="Times New Roman" w:cs="Times New Roman"/>
          <w:sz w:val="26"/>
          <w:szCs w:val="26"/>
          <w:lang w:val="uk-UA"/>
        </w:rPr>
        <w:t xml:space="preserve">Благоустрій – комплекс робіт з інженерного захисту, розчищення, озеленення території, а також соціально-економічних, організаційно-правових та екологічних заходів з покращання мікроклімату, санітарного очищення, зниження рівня шуму тощо, що здійснюються на території населених пунктів з метою її раціонального використання,  належного утримання та охорони, створення умов щодо захисту і відновлення  сприятливого для життєдіяльності людини довкілля.  </w:t>
      </w:r>
    </w:p>
    <w:p w:rsidR="00A45F50" w:rsidRPr="00140722" w:rsidRDefault="00A45F50" w:rsidP="00A45F50">
      <w:pPr>
        <w:spacing w:after="0" w:line="240" w:lineRule="auto"/>
        <w:ind w:left="-15" w:right="6"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140722">
        <w:rPr>
          <w:rFonts w:ascii="Times New Roman" w:hAnsi="Times New Roman" w:cs="Times New Roman"/>
          <w:sz w:val="26"/>
          <w:szCs w:val="26"/>
          <w:lang w:val="uk-UA"/>
        </w:rPr>
        <w:t xml:space="preserve">Програма «Благоустрій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територіальної громади на 202</w:t>
      </w:r>
      <w:r w:rsidR="007F23A4">
        <w:rPr>
          <w:rFonts w:ascii="Times New Roman" w:hAnsi="Times New Roman" w:cs="Times New Roman"/>
          <w:sz w:val="26"/>
          <w:szCs w:val="26"/>
          <w:lang w:val="uk-UA"/>
        </w:rPr>
        <w:t>5</w:t>
      </w:r>
      <w:r w:rsidRPr="00140722">
        <w:rPr>
          <w:rFonts w:ascii="Times New Roman" w:hAnsi="Times New Roman" w:cs="Times New Roman"/>
          <w:sz w:val="26"/>
          <w:szCs w:val="26"/>
          <w:lang w:val="uk-UA"/>
        </w:rPr>
        <w:t>-202</w:t>
      </w:r>
      <w:r w:rsidR="007F23A4">
        <w:rPr>
          <w:rFonts w:ascii="Times New Roman" w:hAnsi="Times New Roman" w:cs="Times New Roman"/>
          <w:sz w:val="26"/>
          <w:szCs w:val="26"/>
          <w:lang w:val="uk-UA"/>
        </w:rPr>
        <w:t>7</w:t>
      </w:r>
      <w:r w:rsidRPr="00140722">
        <w:rPr>
          <w:rFonts w:ascii="Times New Roman" w:hAnsi="Times New Roman" w:cs="Times New Roman"/>
          <w:sz w:val="26"/>
          <w:szCs w:val="26"/>
          <w:lang w:val="uk-UA"/>
        </w:rPr>
        <w:t xml:space="preserve"> роки» (далі – Програма) розроблена на виконання Закону України «Про благоустрій населених пунктів», Закону України «Про місцеве самоврядування в Україні», Закону України «Про дорожній рух», Закону України «Про автомобільні дороги», Правил благоустрою території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територіальної громади та інших нормативно-правових актів у сфері благоустрою населених пунктів. </w:t>
      </w:r>
    </w:p>
    <w:p w:rsidR="00A45F50" w:rsidRPr="00140722" w:rsidRDefault="00A45F50" w:rsidP="00A45F50">
      <w:pPr>
        <w:spacing w:after="0" w:line="240" w:lineRule="auto"/>
        <w:ind w:right="6"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140722">
        <w:rPr>
          <w:rFonts w:ascii="Times New Roman" w:hAnsi="Times New Roman" w:cs="Times New Roman"/>
          <w:sz w:val="26"/>
          <w:szCs w:val="26"/>
        </w:rPr>
        <w:t>Виконання</w:t>
      </w:r>
      <w:proofErr w:type="spellEnd"/>
      <w:r w:rsidRPr="0014072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</w:rPr>
        <w:t>Програми</w:t>
      </w:r>
      <w:proofErr w:type="spellEnd"/>
      <w:r w:rsidRPr="0014072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</w:rPr>
        <w:t>передбачає</w:t>
      </w:r>
      <w:proofErr w:type="spellEnd"/>
      <w:r w:rsidRPr="00140722">
        <w:rPr>
          <w:rFonts w:ascii="Times New Roman" w:hAnsi="Times New Roman" w:cs="Times New Roman"/>
          <w:sz w:val="26"/>
          <w:szCs w:val="26"/>
        </w:rPr>
        <w:t xml:space="preserve">: </w:t>
      </w:r>
    </w:p>
    <w:p w:rsidR="00A45F50" w:rsidRPr="00140722" w:rsidRDefault="00A45F50" w:rsidP="00A45F50">
      <w:pPr>
        <w:numPr>
          <w:ilvl w:val="0"/>
          <w:numId w:val="17"/>
        </w:numPr>
        <w:spacing w:after="0" w:line="240" w:lineRule="auto"/>
        <w:ind w:right="8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запровадження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стимулів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до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економного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і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раціонального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господарювання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та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використання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ресурсі</w:t>
      </w:r>
      <w:proofErr w:type="gram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в</w:t>
      </w:r>
      <w:proofErr w:type="spellEnd"/>
      <w:proofErr w:type="gram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; </w:t>
      </w:r>
    </w:p>
    <w:p w:rsidR="00A45F50" w:rsidRPr="00140722" w:rsidRDefault="00A45F50" w:rsidP="00A45F50">
      <w:pPr>
        <w:numPr>
          <w:ilvl w:val="0"/>
          <w:numId w:val="17"/>
        </w:numPr>
        <w:spacing w:after="0" w:line="240" w:lineRule="auto"/>
        <w:ind w:right="8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покращення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екологічного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та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сані</w:t>
      </w:r>
      <w:proofErr w:type="gram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тарного</w:t>
      </w:r>
      <w:proofErr w:type="spellEnd"/>
      <w:proofErr w:type="gram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стану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громади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; </w:t>
      </w:r>
    </w:p>
    <w:p w:rsidR="00A45F50" w:rsidRPr="00140722" w:rsidRDefault="00A45F50" w:rsidP="00A45F50">
      <w:pPr>
        <w:numPr>
          <w:ilvl w:val="0"/>
          <w:numId w:val="17"/>
        </w:numPr>
        <w:spacing w:after="0" w:line="240" w:lineRule="auto"/>
        <w:ind w:right="8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прозорість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прийнятих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proofErr w:type="gram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р</w:t>
      </w:r>
      <w:proofErr w:type="gramEnd"/>
      <w:r w:rsidRPr="00140722">
        <w:rPr>
          <w:rFonts w:ascii="Times New Roman" w:hAnsi="Times New Roman" w:cs="Times New Roman"/>
          <w:sz w:val="26"/>
          <w:szCs w:val="26"/>
          <w:lang w:val="ru-RU"/>
        </w:rPr>
        <w:t>ішень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щодо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реформування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житлово-комунального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господарства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громади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. </w:t>
      </w:r>
    </w:p>
    <w:p w:rsidR="00A45F50" w:rsidRPr="00140722" w:rsidRDefault="00A45F50" w:rsidP="00A45F50">
      <w:pPr>
        <w:spacing w:after="0" w:line="240" w:lineRule="auto"/>
        <w:ind w:left="-15" w:right="8" w:firstLine="724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Однією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з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стратегічних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цілей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Програми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є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створення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безпечного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та комфортного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середовища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для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проживання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що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досягається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шляхом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забезпечення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належного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proofErr w:type="gram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р</w:t>
      </w:r>
      <w:proofErr w:type="gramEnd"/>
      <w:r w:rsidRPr="00140722">
        <w:rPr>
          <w:rFonts w:ascii="Times New Roman" w:hAnsi="Times New Roman" w:cs="Times New Roman"/>
          <w:sz w:val="26"/>
          <w:szCs w:val="26"/>
          <w:lang w:val="ru-RU"/>
        </w:rPr>
        <w:t>івня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140722">
        <w:rPr>
          <w:rFonts w:ascii="Times New Roman" w:hAnsi="Times New Roman" w:cs="Times New Roman"/>
          <w:sz w:val="26"/>
          <w:szCs w:val="26"/>
          <w:lang w:val="ru-RU"/>
        </w:rPr>
        <w:lastRenderedPageBreak/>
        <w:t xml:space="preserve">благоустрою.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Роботи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з благоустрою у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громаді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здійснюються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Комунальним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proofErr w:type="gram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п</w:t>
      </w:r>
      <w:proofErr w:type="gramEnd"/>
      <w:r w:rsidRPr="00140722">
        <w:rPr>
          <w:rFonts w:ascii="Times New Roman" w:hAnsi="Times New Roman" w:cs="Times New Roman"/>
          <w:sz w:val="26"/>
          <w:szCs w:val="26"/>
          <w:lang w:val="ru-RU"/>
        </w:rPr>
        <w:t>ідприємством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«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Петрівський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благоустрій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»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Петрівської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сільської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ради,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робітниками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з благоустрою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населених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пунктів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громади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. </w:t>
      </w:r>
    </w:p>
    <w:p w:rsidR="00A45F50" w:rsidRPr="00140722" w:rsidRDefault="00A45F50" w:rsidP="00A45F50">
      <w:pPr>
        <w:spacing w:after="0" w:line="240" w:lineRule="auto"/>
        <w:ind w:left="-15" w:right="8" w:firstLine="724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Впродовж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останнього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року у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громаді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проведена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значна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робота у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сфері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благоустрою,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що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включає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поточні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видатки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на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прибирання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території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вивіз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твердих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побутових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відходів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поточний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ремонт та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обслуговування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вуличного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освітлення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, оплату за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використану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електроенергію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вуличним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освітленням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proofErr w:type="gram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кр</w:t>
      </w:r>
      <w:proofErr w:type="gramEnd"/>
      <w:r w:rsidRPr="00140722">
        <w:rPr>
          <w:rFonts w:ascii="Times New Roman" w:hAnsi="Times New Roman" w:cs="Times New Roman"/>
          <w:sz w:val="26"/>
          <w:szCs w:val="26"/>
          <w:lang w:val="ru-RU"/>
        </w:rPr>
        <w:t>ім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того проведено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роботи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по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встановленню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дорожніх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знаків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засобів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примусового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зниження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швидкості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нанесення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дорожньої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розмітки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на </w:t>
      </w:r>
      <w:proofErr w:type="spellStart"/>
      <w:proofErr w:type="gram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п</w:t>
      </w:r>
      <w:proofErr w:type="gramEnd"/>
      <w:r w:rsidRPr="00140722">
        <w:rPr>
          <w:rFonts w:ascii="Times New Roman" w:hAnsi="Times New Roman" w:cs="Times New Roman"/>
          <w:sz w:val="26"/>
          <w:szCs w:val="26"/>
          <w:lang w:val="ru-RU"/>
        </w:rPr>
        <w:t>ішохідних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переходах,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ліквідації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стихійних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сміттєзвалищ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впорядкуванню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прибудинкових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територій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місць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відпочинку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встановленню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дитячих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та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спортивних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майданчиків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тощо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. Заходи по благоустрою та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покращення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санітарного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стану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населених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пунктів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здійснюється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в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інтересах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жителів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громади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з метою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покращення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санітарного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стану  та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екологічної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ситуації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створення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умов для культурного,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оздоровчого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фізичного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освітнього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та духовного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розвитку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населення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proofErr w:type="gram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п</w:t>
      </w:r>
      <w:proofErr w:type="gramEnd"/>
      <w:r w:rsidRPr="00140722">
        <w:rPr>
          <w:rFonts w:ascii="Times New Roman" w:hAnsi="Times New Roman" w:cs="Times New Roman"/>
          <w:sz w:val="26"/>
          <w:szCs w:val="26"/>
          <w:lang w:val="ru-RU"/>
        </w:rPr>
        <w:t>ідвищення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рівня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громадського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порядку. </w:t>
      </w:r>
    </w:p>
    <w:p w:rsidR="00A45F50" w:rsidRPr="00140722" w:rsidRDefault="00A45F50" w:rsidP="00A45F50">
      <w:pPr>
        <w:spacing w:after="0" w:line="240" w:lineRule="auto"/>
        <w:ind w:left="54"/>
        <w:jc w:val="center"/>
        <w:rPr>
          <w:rFonts w:ascii="Times New Roman" w:hAnsi="Times New Roman" w:cs="Times New Roman"/>
          <w:sz w:val="26"/>
          <w:szCs w:val="26"/>
          <w:lang w:val="ru-RU"/>
        </w:rPr>
      </w:pPr>
      <w:r w:rsidRPr="00140722"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</w:p>
    <w:p w:rsidR="00A45F50" w:rsidRPr="00140722" w:rsidRDefault="00A45F50" w:rsidP="00A45F50">
      <w:pPr>
        <w:pStyle w:val="3"/>
        <w:spacing w:before="0" w:after="0"/>
        <w:ind w:right="39"/>
        <w:jc w:val="center"/>
        <w:rPr>
          <w:rFonts w:ascii="Times New Roman" w:hAnsi="Times New Roman"/>
        </w:rPr>
      </w:pPr>
      <w:r w:rsidRPr="00140722">
        <w:rPr>
          <w:rFonts w:ascii="Times New Roman" w:hAnsi="Times New Roman"/>
        </w:rPr>
        <w:t>2. Мета Програми</w:t>
      </w:r>
    </w:p>
    <w:p w:rsidR="00A45F50" w:rsidRPr="00140722" w:rsidRDefault="00A45F50" w:rsidP="00A45F50">
      <w:pPr>
        <w:spacing w:after="0" w:line="240" w:lineRule="auto"/>
        <w:ind w:left="-15" w:right="8" w:firstLine="724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Метою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Програми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є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реалізація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комплексу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заходів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щодо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забезпечення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утримання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в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належному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санітарно-технічному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стані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території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населених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пунктів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громади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та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покращення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її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естетичного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вигляду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для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створення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оптимальних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умов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праці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побуту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та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відпочинку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жителі</w:t>
      </w:r>
      <w:proofErr w:type="gram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в</w:t>
      </w:r>
      <w:proofErr w:type="spellEnd"/>
      <w:proofErr w:type="gram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gram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та</w:t>
      </w:r>
      <w:proofErr w:type="gram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гостей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громади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. </w:t>
      </w:r>
    </w:p>
    <w:p w:rsidR="00A45F50" w:rsidRPr="00140722" w:rsidRDefault="00A45F50" w:rsidP="00A45F50">
      <w:pPr>
        <w:spacing w:after="0" w:line="240" w:lineRule="auto"/>
        <w:ind w:right="8" w:firstLine="709"/>
        <w:rPr>
          <w:rFonts w:ascii="Times New Roman" w:hAnsi="Times New Roman" w:cs="Times New Roman"/>
          <w:sz w:val="26"/>
          <w:szCs w:val="26"/>
          <w:lang w:val="ru-RU"/>
        </w:rPr>
      </w:pP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Програмою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передбачається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проведення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робіт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gram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у</w:t>
      </w:r>
      <w:proofErr w:type="gram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таких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напрямках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: </w:t>
      </w:r>
    </w:p>
    <w:p w:rsidR="00A45F50" w:rsidRPr="00140722" w:rsidRDefault="00A45F50" w:rsidP="00A45F50">
      <w:pPr>
        <w:numPr>
          <w:ilvl w:val="0"/>
          <w:numId w:val="17"/>
        </w:numPr>
        <w:spacing w:after="0" w:line="240" w:lineRule="auto"/>
        <w:ind w:left="0" w:right="8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покращення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зовнішнього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вигляду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та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санітарного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стану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населених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пунктів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громади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(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організація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прибирання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сіл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громади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забезпечення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своєчасного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і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повного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видалення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твердих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та </w:t>
      </w:r>
      <w:proofErr w:type="spellStart"/>
      <w:proofErr w:type="gram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р</w:t>
      </w:r>
      <w:proofErr w:type="gramEnd"/>
      <w:r w:rsidRPr="00140722">
        <w:rPr>
          <w:rFonts w:ascii="Times New Roman" w:hAnsi="Times New Roman" w:cs="Times New Roman"/>
          <w:sz w:val="26"/>
          <w:szCs w:val="26"/>
          <w:lang w:val="ru-RU"/>
        </w:rPr>
        <w:t>ідких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побутових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відходів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ліквідація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стихійних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сміттєзвалищ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косіння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зелених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зон та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місць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загального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користування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паркування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транспортних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засобів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встановлення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урн для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сміття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тощо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); </w:t>
      </w:r>
    </w:p>
    <w:p w:rsidR="00A45F50" w:rsidRPr="00140722" w:rsidRDefault="00A45F50" w:rsidP="00A45F50">
      <w:pPr>
        <w:numPr>
          <w:ilvl w:val="0"/>
          <w:numId w:val="17"/>
        </w:numPr>
        <w:spacing w:after="0" w:line="240" w:lineRule="auto"/>
        <w:ind w:left="0" w:right="8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проведення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ремонту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доріг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комунальної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власності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з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відновленням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дорожніх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знаків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дорожньої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розмітки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тротуарів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огорож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тощо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; </w:t>
      </w:r>
    </w:p>
    <w:p w:rsidR="00A45F50" w:rsidRPr="00140722" w:rsidRDefault="00A45F50" w:rsidP="00A45F50">
      <w:pPr>
        <w:numPr>
          <w:ilvl w:val="0"/>
          <w:numId w:val="17"/>
        </w:numPr>
        <w:spacing w:after="0" w:line="240" w:lineRule="auto"/>
        <w:ind w:left="0" w:right="8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окультурення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зелених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насаджень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з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одночасним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санітарним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видаленням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сухостійних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аварійних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фаутних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дерев та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кущів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і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формуванням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крон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існуючих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дерев,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утриманням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газонів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зелених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зон; </w:t>
      </w:r>
    </w:p>
    <w:p w:rsidR="00A45F50" w:rsidRPr="00140722" w:rsidRDefault="00A45F50" w:rsidP="00A45F50">
      <w:pPr>
        <w:numPr>
          <w:ilvl w:val="0"/>
          <w:numId w:val="17"/>
        </w:numPr>
        <w:spacing w:after="0" w:line="240" w:lineRule="auto"/>
        <w:ind w:left="0" w:right="8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забезпечення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якісного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вуличного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освітлення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населених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пунктів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громади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(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поточне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утримання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впровадження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енергозберігальних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технологій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gram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в</w:t>
      </w:r>
      <w:proofErr w:type="gram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proofErr w:type="gram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робот</w:t>
      </w:r>
      <w:proofErr w:type="gramEnd"/>
      <w:r w:rsidRPr="00140722">
        <w:rPr>
          <w:rFonts w:ascii="Times New Roman" w:hAnsi="Times New Roman" w:cs="Times New Roman"/>
          <w:sz w:val="26"/>
          <w:szCs w:val="26"/>
          <w:lang w:val="ru-RU"/>
        </w:rPr>
        <w:t>і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мережі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зовнішнього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освітлення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населених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пунктів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); </w:t>
      </w:r>
    </w:p>
    <w:p w:rsidR="00A45F50" w:rsidRPr="00140722" w:rsidRDefault="00A45F50" w:rsidP="00A45F50">
      <w:pPr>
        <w:numPr>
          <w:ilvl w:val="0"/>
          <w:numId w:val="17"/>
        </w:numPr>
        <w:spacing w:after="0" w:line="240" w:lineRule="auto"/>
        <w:ind w:left="0" w:right="8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удосконалення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організації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руху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транспорту та </w:t>
      </w:r>
      <w:proofErr w:type="spellStart"/>
      <w:proofErr w:type="gram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п</w:t>
      </w:r>
      <w:proofErr w:type="gramEnd"/>
      <w:r w:rsidRPr="00140722">
        <w:rPr>
          <w:rFonts w:ascii="Times New Roman" w:hAnsi="Times New Roman" w:cs="Times New Roman"/>
          <w:sz w:val="26"/>
          <w:szCs w:val="26"/>
          <w:lang w:val="ru-RU"/>
        </w:rPr>
        <w:t>ішоходів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; </w:t>
      </w:r>
    </w:p>
    <w:p w:rsidR="00A45F50" w:rsidRPr="00140722" w:rsidRDefault="00A45F50" w:rsidP="00A45F50">
      <w:pPr>
        <w:numPr>
          <w:ilvl w:val="0"/>
          <w:numId w:val="17"/>
        </w:numPr>
        <w:spacing w:after="0" w:line="240" w:lineRule="auto"/>
        <w:ind w:left="0" w:right="8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створення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відповідних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умов для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відпочинку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дітей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proofErr w:type="gram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п</w:t>
      </w:r>
      <w:proofErr w:type="gramEnd"/>
      <w:r w:rsidRPr="00140722">
        <w:rPr>
          <w:rFonts w:ascii="Times New Roman" w:hAnsi="Times New Roman" w:cs="Times New Roman"/>
          <w:sz w:val="26"/>
          <w:szCs w:val="26"/>
          <w:lang w:val="ru-RU"/>
        </w:rPr>
        <w:t>ідлітків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та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дорослого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населення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(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утримання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та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впорядкування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прибудинкових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територій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облаштування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дитячих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спортивних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майданчиків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тощо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); </w:t>
      </w:r>
    </w:p>
    <w:p w:rsidR="00A45F50" w:rsidRPr="00140722" w:rsidRDefault="00A45F50" w:rsidP="00A45F50">
      <w:pPr>
        <w:numPr>
          <w:ilvl w:val="0"/>
          <w:numId w:val="17"/>
        </w:numPr>
        <w:spacing w:after="0" w:line="240" w:lineRule="auto"/>
        <w:ind w:left="0" w:right="8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забезпечення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належних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умов для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поховання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померлих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(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впорядкування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кладовищ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та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проведення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ряду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заходів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з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їх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розширення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); </w:t>
      </w:r>
    </w:p>
    <w:p w:rsidR="00A45F50" w:rsidRPr="00140722" w:rsidRDefault="00A45F50" w:rsidP="00A45F50">
      <w:pPr>
        <w:numPr>
          <w:ilvl w:val="0"/>
          <w:numId w:val="17"/>
        </w:numPr>
        <w:spacing w:after="0" w:line="240" w:lineRule="auto"/>
        <w:ind w:left="0" w:right="8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організація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робіт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з благоустрою при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проведенні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державних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proofErr w:type="gram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рел</w:t>
      </w:r>
      <w:proofErr w:type="gramEnd"/>
      <w:r w:rsidRPr="00140722">
        <w:rPr>
          <w:rFonts w:ascii="Times New Roman" w:hAnsi="Times New Roman" w:cs="Times New Roman"/>
          <w:sz w:val="26"/>
          <w:szCs w:val="26"/>
          <w:lang w:val="ru-RU"/>
        </w:rPr>
        <w:t>ігійних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та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місцевих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свят; </w:t>
      </w:r>
    </w:p>
    <w:p w:rsidR="00A45F50" w:rsidRPr="00140722" w:rsidRDefault="00A45F50" w:rsidP="00A45F50">
      <w:pPr>
        <w:numPr>
          <w:ilvl w:val="0"/>
          <w:numId w:val="17"/>
        </w:numPr>
        <w:spacing w:after="0" w:line="240" w:lineRule="auto"/>
        <w:ind w:left="0" w:right="8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проведення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proofErr w:type="gram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проф</w:t>
      </w:r>
      <w:proofErr w:type="gramEnd"/>
      <w:r w:rsidRPr="00140722">
        <w:rPr>
          <w:rFonts w:ascii="Times New Roman" w:hAnsi="Times New Roman" w:cs="Times New Roman"/>
          <w:sz w:val="26"/>
          <w:szCs w:val="26"/>
          <w:lang w:val="ru-RU"/>
        </w:rPr>
        <w:t>ілактичної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роз’яснювальної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та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виховної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роботи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серед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населення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щодо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дотримання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правил благоустрою,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санітарних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норм, правил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поведінки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140722">
        <w:rPr>
          <w:rFonts w:ascii="Times New Roman" w:hAnsi="Times New Roman" w:cs="Times New Roman"/>
          <w:sz w:val="26"/>
          <w:szCs w:val="26"/>
          <w:lang w:val="ru-RU"/>
        </w:rPr>
        <w:lastRenderedPageBreak/>
        <w:t xml:space="preserve">в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громадських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місцях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впровадження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роздільного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збору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твердих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побутових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відходів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участі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громадян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у заходах з благоустрою за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місцем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їх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проживання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. </w:t>
      </w:r>
    </w:p>
    <w:p w:rsidR="00A45F50" w:rsidRPr="00140722" w:rsidRDefault="00A45F50" w:rsidP="00A45F50">
      <w:pPr>
        <w:spacing w:after="0" w:line="240" w:lineRule="auto"/>
        <w:ind w:left="59"/>
        <w:jc w:val="center"/>
        <w:rPr>
          <w:rFonts w:ascii="Times New Roman" w:hAnsi="Times New Roman" w:cs="Times New Roman"/>
          <w:sz w:val="26"/>
          <w:szCs w:val="26"/>
          <w:lang w:val="ru-RU"/>
        </w:rPr>
      </w:pPr>
      <w:r w:rsidRPr="00140722"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</w:p>
    <w:p w:rsidR="00A45F50" w:rsidRPr="00140722" w:rsidRDefault="00A45F50" w:rsidP="00A45F50">
      <w:pPr>
        <w:pStyle w:val="3"/>
        <w:spacing w:before="0" w:after="0"/>
        <w:ind w:right="7"/>
        <w:jc w:val="center"/>
        <w:rPr>
          <w:rFonts w:ascii="Times New Roman" w:hAnsi="Times New Roman"/>
        </w:rPr>
      </w:pPr>
      <w:r w:rsidRPr="00140722">
        <w:rPr>
          <w:rFonts w:ascii="Times New Roman" w:hAnsi="Times New Roman"/>
        </w:rPr>
        <w:t xml:space="preserve">3.  </w:t>
      </w:r>
      <w:proofErr w:type="spellStart"/>
      <w:r w:rsidRPr="00140722">
        <w:rPr>
          <w:rFonts w:ascii="Times New Roman" w:hAnsi="Times New Roman"/>
        </w:rPr>
        <w:t>Обгрунтування</w:t>
      </w:r>
      <w:proofErr w:type="spellEnd"/>
      <w:r w:rsidRPr="00140722">
        <w:rPr>
          <w:rFonts w:ascii="Times New Roman" w:hAnsi="Times New Roman"/>
        </w:rPr>
        <w:t xml:space="preserve"> Програми</w:t>
      </w:r>
    </w:p>
    <w:p w:rsidR="00A45F50" w:rsidRPr="00140722" w:rsidRDefault="00A45F50" w:rsidP="00A45F50">
      <w:pPr>
        <w:spacing w:after="0" w:line="240" w:lineRule="auto"/>
        <w:ind w:left="-15" w:right="8" w:firstLine="724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Реалізація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Програми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відбуватиметься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шляхом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виконання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містобудівних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proofErr w:type="gram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арх</w:t>
      </w:r>
      <w:proofErr w:type="gramEnd"/>
      <w:r w:rsidRPr="00140722">
        <w:rPr>
          <w:rFonts w:ascii="Times New Roman" w:hAnsi="Times New Roman" w:cs="Times New Roman"/>
          <w:sz w:val="26"/>
          <w:szCs w:val="26"/>
          <w:lang w:val="ru-RU"/>
        </w:rPr>
        <w:t>ітектурно-будівельних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інженерно-технічних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екологічних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та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економічних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заходів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що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забезпечать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комплексний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благоустрій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території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громади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сприятливе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для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життєдіяльності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людини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середовище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, а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саме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: </w:t>
      </w:r>
    </w:p>
    <w:p w:rsidR="00A45F50" w:rsidRPr="00140722" w:rsidRDefault="00A45F50" w:rsidP="00A45F50">
      <w:pPr>
        <w:numPr>
          <w:ilvl w:val="0"/>
          <w:numId w:val="17"/>
        </w:numPr>
        <w:spacing w:after="0" w:line="240" w:lineRule="auto"/>
        <w:ind w:left="0" w:right="8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проведення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заходів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з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сані</w:t>
      </w:r>
      <w:proofErr w:type="gram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тарного</w:t>
      </w:r>
      <w:proofErr w:type="spellEnd"/>
      <w:proofErr w:type="gram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очищення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населених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пунктів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громади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; </w:t>
      </w:r>
    </w:p>
    <w:p w:rsidR="00A45F50" w:rsidRPr="00140722" w:rsidRDefault="00A45F50" w:rsidP="00A45F50">
      <w:pPr>
        <w:numPr>
          <w:ilvl w:val="0"/>
          <w:numId w:val="17"/>
        </w:numPr>
        <w:spacing w:after="0" w:line="240" w:lineRule="auto"/>
        <w:ind w:left="0" w:right="8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проведення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утримання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відтворення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заміни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зелених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насаджень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; </w:t>
      </w:r>
    </w:p>
    <w:p w:rsidR="00A45F50" w:rsidRPr="00140722" w:rsidRDefault="00A45F50" w:rsidP="00A45F50">
      <w:pPr>
        <w:numPr>
          <w:ilvl w:val="0"/>
          <w:numId w:val="17"/>
        </w:numPr>
        <w:spacing w:after="0" w:line="240" w:lineRule="auto"/>
        <w:ind w:left="0" w:right="8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проведення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інвентаризації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та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паспортизації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доріг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об’єкті</w:t>
      </w:r>
      <w:proofErr w:type="gram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в</w:t>
      </w:r>
      <w:proofErr w:type="spellEnd"/>
      <w:proofErr w:type="gram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благоустрою; </w:t>
      </w:r>
    </w:p>
    <w:p w:rsidR="00A45F50" w:rsidRPr="00140722" w:rsidRDefault="00A45F50" w:rsidP="00A45F50">
      <w:pPr>
        <w:numPr>
          <w:ilvl w:val="0"/>
          <w:numId w:val="17"/>
        </w:numPr>
        <w:spacing w:after="0" w:line="240" w:lineRule="auto"/>
        <w:ind w:left="0" w:right="8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проведення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заході</w:t>
      </w:r>
      <w:proofErr w:type="gram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в</w:t>
      </w:r>
      <w:proofErr w:type="spellEnd"/>
      <w:proofErr w:type="gram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по благоустрою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кладовищ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; </w:t>
      </w:r>
    </w:p>
    <w:p w:rsidR="00A45F50" w:rsidRDefault="00A45F50" w:rsidP="00A45F50">
      <w:pPr>
        <w:numPr>
          <w:ilvl w:val="0"/>
          <w:numId w:val="17"/>
        </w:numPr>
        <w:spacing w:after="0" w:line="240" w:lineRule="auto"/>
        <w:ind w:left="0" w:right="8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проведення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роз’яснювальної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роботи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серед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="00E248F2">
        <w:rPr>
          <w:rFonts w:ascii="Times New Roman" w:hAnsi="Times New Roman" w:cs="Times New Roman"/>
          <w:sz w:val="26"/>
          <w:szCs w:val="26"/>
          <w:lang w:val="ru-RU"/>
        </w:rPr>
        <w:t>населення</w:t>
      </w:r>
      <w:proofErr w:type="spellEnd"/>
      <w:r w:rsidR="00E248F2">
        <w:rPr>
          <w:rFonts w:ascii="Times New Roman" w:hAnsi="Times New Roman" w:cs="Times New Roman"/>
          <w:sz w:val="26"/>
          <w:szCs w:val="26"/>
          <w:lang w:val="ru-RU"/>
        </w:rPr>
        <w:t xml:space="preserve"> з </w:t>
      </w:r>
      <w:proofErr w:type="spellStart"/>
      <w:r w:rsidR="00E248F2">
        <w:rPr>
          <w:rFonts w:ascii="Times New Roman" w:hAnsi="Times New Roman" w:cs="Times New Roman"/>
          <w:sz w:val="26"/>
          <w:szCs w:val="26"/>
          <w:lang w:val="ru-RU"/>
        </w:rPr>
        <w:t>питань</w:t>
      </w:r>
      <w:proofErr w:type="spellEnd"/>
      <w:r w:rsidR="00E248F2">
        <w:rPr>
          <w:rFonts w:ascii="Times New Roman" w:hAnsi="Times New Roman" w:cs="Times New Roman"/>
          <w:sz w:val="26"/>
          <w:szCs w:val="26"/>
          <w:lang w:val="ru-RU"/>
        </w:rPr>
        <w:t xml:space="preserve"> благоустрою.</w:t>
      </w:r>
    </w:p>
    <w:p w:rsidR="00E248F2" w:rsidRPr="00140722" w:rsidRDefault="00E248F2" w:rsidP="00E248F2">
      <w:pPr>
        <w:spacing w:after="0" w:line="240" w:lineRule="auto"/>
        <w:ind w:left="709" w:right="8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E248F2">
        <w:rPr>
          <w:rFonts w:ascii="Times New Roman" w:hAnsi="Times New Roman" w:cs="Times New Roman"/>
          <w:sz w:val="26"/>
          <w:szCs w:val="26"/>
          <w:lang w:val="ru-RU"/>
        </w:rPr>
        <w:t xml:space="preserve">Напрямки </w:t>
      </w:r>
      <w:proofErr w:type="spellStart"/>
      <w:r w:rsidRPr="00E248F2">
        <w:rPr>
          <w:rFonts w:ascii="Times New Roman" w:hAnsi="Times New Roman" w:cs="Times New Roman"/>
          <w:sz w:val="26"/>
          <w:szCs w:val="26"/>
          <w:lang w:val="ru-RU"/>
        </w:rPr>
        <w:t>діяльності</w:t>
      </w:r>
      <w:proofErr w:type="spellEnd"/>
      <w:r w:rsidRPr="00E248F2">
        <w:rPr>
          <w:rFonts w:ascii="Times New Roman" w:hAnsi="Times New Roman" w:cs="Times New Roman"/>
          <w:sz w:val="26"/>
          <w:szCs w:val="26"/>
          <w:lang w:val="ru-RU"/>
        </w:rPr>
        <w:t xml:space="preserve"> та заходи </w:t>
      </w:r>
      <w:proofErr w:type="spellStart"/>
      <w:r w:rsidRPr="00E248F2">
        <w:rPr>
          <w:rFonts w:ascii="Times New Roman" w:hAnsi="Times New Roman" w:cs="Times New Roman"/>
          <w:sz w:val="26"/>
          <w:szCs w:val="26"/>
          <w:lang w:val="ru-RU"/>
        </w:rPr>
        <w:t>Програми</w:t>
      </w:r>
      <w:proofErr w:type="spellEnd"/>
      <w:r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6"/>
          <w:szCs w:val="26"/>
          <w:lang w:val="ru-RU"/>
        </w:rPr>
        <w:t>наведен</w:t>
      </w:r>
      <w:proofErr w:type="gramEnd"/>
      <w:r>
        <w:rPr>
          <w:rFonts w:ascii="Times New Roman" w:hAnsi="Times New Roman" w:cs="Times New Roman"/>
          <w:sz w:val="26"/>
          <w:szCs w:val="26"/>
          <w:lang w:val="ru-RU"/>
        </w:rPr>
        <w:t>і</w:t>
      </w:r>
      <w:proofErr w:type="spellEnd"/>
      <w:r>
        <w:rPr>
          <w:rFonts w:ascii="Times New Roman" w:hAnsi="Times New Roman" w:cs="Times New Roman"/>
          <w:sz w:val="26"/>
          <w:szCs w:val="26"/>
          <w:lang w:val="ru-RU"/>
        </w:rPr>
        <w:t xml:space="preserve"> в </w:t>
      </w:r>
      <w:proofErr w:type="spellStart"/>
      <w:r>
        <w:rPr>
          <w:rFonts w:ascii="Times New Roman" w:hAnsi="Times New Roman" w:cs="Times New Roman"/>
          <w:sz w:val="26"/>
          <w:szCs w:val="26"/>
          <w:lang w:val="ru-RU"/>
        </w:rPr>
        <w:t>Додатку</w:t>
      </w:r>
      <w:proofErr w:type="spellEnd"/>
      <w:r>
        <w:rPr>
          <w:rFonts w:ascii="Times New Roman" w:hAnsi="Times New Roman" w:cs="Times New Roman"/>
          <w:sz w:val="26"/>
          <w:szCs w:val="26"/>
          <w:lang w:val="ru-RU"/>
        </w:rPr>
        <w:t xml:space="preserve"> до </w:t>
      </w:r>
      <w:proofErr w:type="spellStart"/>
      <w:r>
        <w:rPr>
          <w:rFonts w:ascii="Times New Roman" w:hAnsi="Times New Roman" w:cs="Times New Roman"/>
          <w:sz w:val="26"/>
          <w:szCs w:val="26"/>
          <w:lang w:val="ru-RU"/>
        </w:rPr>
        <w:t>Програми</w:t>
      </w:r>
      <w:proofErr w:type="spellEnd"/>
      <w:r>
        <w:rPr>
          <w:rFonts w:ascii="Times New Roman" w:hAnsi="Times New Roman" w:cs="Times New Roman"/>
          <w:sz w:val="26"/>
          <w:szCs w:val="26"/>
          <w:lang w:val="ru-RU"/>
        </w:rPr>
        <w:t>.</w:t>
      </w:r>
    </w:p>
    <w:p w:rsidR="00A45F50" w:rsidRPr="00140722" w:rsidRDefault="00A45F50" w:rsidP="00A45F50">
      <w:pPr>
        <w:spacing w:after="0" w:line="240" w:lineRule="auto"/>
        <w:ind w:right="8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40722">
        <w:rPr>
          <w:rFonts w:ascii="Times New Roman" w:hAnsi="Times New Roman" w:cs="Times New Roman"/>
          <w:sz w:val="26"/>
          <w:szCs w:val="26"/>
          <w:u w:val="single"/>
          <w:lang w:val="ru-RU"/>
        </w:rPr>
        <w:t xml:space="preserve">Шляхи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u w:val="single"/>
          <w:lang w:val="ru-RU"/>
        </w:rPr>
        <w:t>реалізації</w:t>
      </w:r>
      <w:proofErr w:type="spellEnd"/>
      <w:r w:rsidRPr="00140722">
        <w:rPr>
          <w:rFonts w:ascii="Times New Roman" w:hAnsi="Times New Roman" w:cs="Times New Roman"/>
          <w:sz w:val="26"/>
          <w:szCs w:val="26"/>
          <w:u w:val="single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u w:val="single"/>
          <w:lang w:val="ru-RU"/>
        </w:rPr>
        <w:t>Програми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>:</w:t>
      </w:r>
    </w:p>
    <w:p w:rsidR="00A45F50" w:rsidRPr="00140722" w:rsidRDefault="00A45F50" w:rsidP="00A45F50">
      <w:pPr>
        <w:tabs>
          <w:tab w:val="center" w:pos="2959"/>
        </w:tabs>
        <w:spacing w:after="0" w:line="240" w:lineRule="auto"/>
        <w:ind w:left="-15" w:firstLine="724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40722">
        <w:rPr>
          <w:rFonts w:ascii="Times New Roman" w:hAnsi="Times New Roman" w:cs="Times New Roman"/>
          <w:sz w:val="26"/>
          <w:szCs w:val="26"/>
          <w:lang w:val="ru-RU"/>
        </w:rPr>
        <w:t>1.</w:t>
      </w:r>
      <w:r w:rsidRPr="00140722">
        <w:rPr>
          <w:rFonts w:ascii="Times New Roman" w:eastAsia="Arial" w:hAnsi="Times New Roman" w:cs="Times New Roman"/>
          <w:sz w:val="26"/>
          <w:szCs w:val="26"/>
          <w:lang w:val="ru-RU"/>
        </w:rPr>
        <w:t xml:space="preserve"> </w:t>
      </w:r>
      <w:r w:rsidRPr="00140722">
        <w:rPr>
          <w:rFonts w:ascii="Times New Roman" w:eastAsia="Arial" w:hAnsi="Times New Roman" w:cs="Times New Roman"/>
          <w:sz w:val="26"/>
          <w:szCs w:val="26"/>
          <w:lang w:val="ru-RU"/>
        </w:rPr>
        <w:tab/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Вирішення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загальних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питань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благоустрою: </w:t>
      </w:r>
    </w:p>
    <w:p w:rsidR="00A45F50" w:rsidRPr="00140722" w:rsidRDefault="00A45F50" w:rsidP="00A45F50">
      <w:pPr>
        <w:spacing w:after="0" w:line="240" w:lineRule="auto"/>
        <w:ind w:left="571" w:right="8" w:firstLine="138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- </w:t>
      </w:r>
      <w:proofErr w:type="spellStart"/>
      <w:proofErr w:type="gram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п</w:t>
      </w:r>
      <w:proofErr w:type="gramEnd"/>
      <w:r w:rsidRPr="00140722">
        <w:rPr>
          <w:rFonts w:ascii="Times New Roman" w:hAnsi="Times New Roman" w:cs="Times New Roman"/>
          <w:sz w:val="26"/>
          <w:szCs w:val="26"/>
          <w:lang w:val="ru-RU"/>
        </w:rPr>
        <w:t>ідвищення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якості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ремонту та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утримання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об’єктів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благоустрою; </w:t>
      </w:r>
    </w:p>
    <w:p w:rsidR="00A45F50" w:rsidRPr="00140722" w:rsidRDefault="00A45F50" w:rsidP="00A45F50">
      <w:pPr>
        <w:spacing w:after="0" w:line="240" w:lineRule="auto"/>
        <w:ind w:right="8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-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захист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об’єкті</w:t>
      </w:r>
      <w:proofErr w:type="gram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в</w:t>
      </w:r>
      <w:proofErr w:type="spellEnd"/>
      <w:proofErr w:type="gram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благоустрою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від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неналежної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експлуатації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інших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незаконних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дій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збереження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їх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функцій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. </w:t>
      </w:r>
    </w:p>
    <w:p w:rsidR="00A45F50" w:rsidRPr="00140722" w:rsidRDefault="00A45F50" w:rsidP="00A45F50">
      <w:pPr>
        <w:spacing w:after="0" w:line="240" w:lineRule="auto"/>
        <w:ind w:left="-5" w:right="8" w:firstLine="714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40722">
        <w:rPr>
          <w:rFonts w:ascii="Times New Roman" w:hAnsi="Times New Roman" w:cs="Times New Roman"/>
          <w:sz w:val="26"/>
          <w:szCs w:val="26"/>
          <w:lang w:val="ru-RU"/>
        </w:rPr>
        <w:t>2.</w:t>
      </w:r>
      <w:r w:rsidRPr="00140722">
        <w:rPr>
          <w:rFonts w:ascii="Times New Roman" w:eastAsia="Arial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Належне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утримання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вулично-дорожньої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мережі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та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місць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паркування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транспортних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засобі</w:t>
      </w:r>
      <w:proofErr w:type="gram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в</w:t>
      </w:r>
      <w:proofErr w:type="spellEnd"/>
      <w:proofErr w:type="gram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: </w:t>
      </w:r>
    </w:p>
    <w:p w:rsidR="00A45F50" w:rsidRPr="00140722" w:rsidRDefault="00A45F50" w:rsidP="00A45F50">
      <w:pPr>
        <w:spacing w:after="0" w:line="240" w:lineRule="auto"/>
        <w:ind w:right="8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- ремонт і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утримання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вулично-дорожньої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мережі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; </w:t>
      </w:r>
    </w:p>
    <w:p w:rsidR="00A45F50" w:rsidRPr="00140722" w:rsidRDefault="00A45F50" w:rsidP="00A45F50">
      <w:pPr>
        <w:spacing w:after="0" w:line="240" w:lineRule="auto"/>
        <w:ind w:right="8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-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впровадження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нових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екологічно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безпечних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proofErr w:type="gram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матер</w:t>
      </w:r>
      <w:proofErr w:type="gramEnd"/>
      <w:r w:rsidRPr="00140722">
        <w:rPr>
          <w:rFonts w:ascii="Times New Roman" w:hAnsi="Times New Roman" w:cs="Times New Roman"/>
          <w:sz w:val="26"/>
          <w:szCs w:val="26"/>
          <w:lang w:val="ru-RU"/>
        </w:rPr>
        <w:t>іалів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для ремонту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вулично-дорожньої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мережі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та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утримання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її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у зимовий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період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; </w:t>
      </w:r>
    </w:p>
    <w:p w:rsidR="00A45F50" w:rsidRPr="00140722" w:rsidRDefault="00A45F50" w:rsidP="00A45F50">
      <w:pPr>
        <w:spacing w:after="0" w:line="240" w:lineRule="auto"/>
        <w:ind w:right="8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-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влаштування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та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належна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експлуатація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штучних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споруд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на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вулицях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і дорогах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громади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; </w:t>
      </w:r>
    </w:p>
    <w:p w:rsidR="00A45F50" w:rsidRPr="00140722" w:rsidRDefault="00A45F50" w:rsidP="00A45F50">
      <w:pPr>
        <w:spacing w:after="0" w:line="240" w:lineRule="auto"/>
        <w:ind w:right="8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40722">
        <w:rPr>
          <w:rFonts w:ascii="Times New Roman" w:hAnsi="Times New Roman" w:cs="Times New Roman"/>
          <w:sz w:val="26"/>
          <w:szCs w:val="26"/>
          <w:lang w:val="ru-RU"/>
        </w:rPr>
        <w:t>-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облаштування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та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належне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утримання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майданчиків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для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паркування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транспортних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засобів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proofErr w:type="gram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в</w:t>
      </w:r>
      <w:proofErr w:type="gramEnd"/>
      <w:r w:rsidRPr="00140722">
        <w:rPr>
          <w:rFonts w:ascii="Times New Roman" w:hAnsi="Times New Roman" w:cs="Times New Roman"/>
          <w:sz w:val="26"/>
          <w:szCs w:val="26"/>
          <w:lang w:val="ru-RU"/>
        </w:rPr>
        <w:t>ідповідно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до чинного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законодавства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. </w:t>
      </w:r>
    </w:p>
    <w:p w:rsidR="00A45F50" w:rsidRPr="00140722" w:rsidRDefault="00A45F50" w:rsidP="00A45F50">
      <w:pPr>
        <w:tabs>
          <w:tab w:val="center" w:pos="3798"/>
        </w:tabs>
        <w:spacing w:after="0" w:line="240" w:lineRule="auto"/>
        <w:ind w:left="-15" w:firstLine="724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40722">
        <w:rPr>
          <w:rFonts w:ascii="Times New Roman" w:hAnsi="Times New Roman" w:cs="Times New Roman"/>
          <w:sz w:val="26"/>
          <w:szCs w:val="26"/>
          <w:lang w:val="ru-RU"/>
        </w:rPr>
        <w:t>3.</w:t>
      </w:r>
      <w:r w:rsidRPr="00140722">
        <w:rPr>
          <w:rFonts w:ascii="Times New Roman" w:eastAsia="Arial" w:hAnsi="Times New Roman" w:cs="Times New Roman"/>
          <w:sz w:val="26"/>
          <w:szCs w:val="26"/>
          <w:lang w:val="ru-RU"/>
        </w:rPr>
        <w:t xml:space="preserve"> </w:t>
      </w:r>
      <w:r w:rsidRPr="00140722">
        <w:rPr>
          <w:rFonts w:ascii="Times New Roman" w:eastAsia="Arial" w:hAnsi="Times New Roman" w:cs="Times New Roman"/>
          <w:sz w:val="26"/>
          <w:szCs w:val="26"/>
          <w:lang w:val="ru-RU"/>
        </w:rPr>
        <w:tab/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Покращення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якості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роботи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мережі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вуличного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освітлення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: </w:t>
      </w:r>
    </w:p>
    <w:p w:rsidR="00A45F50" w:rsidRPr="00140722" w:rsidRDefault="00A45F50" w:rsidP="00A45F50">
      <w:pPr>
        <w:spacing w:after="0" w:line="240" w:lineRule="auto"/>
        <w:ind w:left="10" w:right="8" w:firstLine="69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-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облаштування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належне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утримання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поточний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ремонт та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обслуговування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об’єктів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зовнішнього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освітлення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сіл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громади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; </w:t>
      </w:r>
    </w:p>
    <w:p w:rsidR="00A45F50" w:rsidRPr="00140722" w:rsidRDefault="00A45F50" w:rsidP="00A45F50">
      <w:pPr>
        <w:spacing w:after="0" w:line="240" w:lineRule="auto"/>
        <w:ind w:left="10" w:right="8" w:firstLine="69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-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реконструкція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об’єктів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зовнішнього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освітлення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громади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з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використанням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сучасних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енергозберігальних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технологій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. </w:t>
      </w:r>
    </w:p>
    <w:p w:rsidR="00A45F50" w:rsidRPr="00140722" w:rsidRDefault="00A45F50" w:rsidP="00A45F50">
      <w:pPr>
        <w:tabs>
          <w:tab w:val="center" w:pos="2320"/>
        </w:tabs>
        <w:spacing w:after="0" w:line="240" w:lineRule="auto"/>
        <w:ind w:left="-15" w:firstLine="724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40722">
        <w:rPr>
          <w:rFonts w:ascii="Times New Roman" w:hAnsi="Times New Roman" w:cs="Times New Roman"/>
          <w:sz w:val="26"/>
          <w:szCs w:val="26"/>
          <w:lang w:val="ru-RU"/>
        </w:rPr>
        <w:t>4.</w:t>
      </w:r>
      <w:r w:rsidRPr="00140722">
        <w:rPr>
          <w:rFonts w:ascii="Times New Roman" w:eastAsia="Arial" w:hAnsi="Times New Roman" w:cs="Times New Roman"/>
          <w:sz w:val="26"/>
          <w:szCs w:val="26"/>
          <w:lang w:val="ru-RU"/>
        </w:rPr>
        <w:t xml:space="preserve"> </w:t>
      </w:r>
      <w:r w:rsidRPr="00140722">
        <w:rPr>
          <w:rFonts w:ascii="Times New Roman" w:eastAsia="Arial" w:hAnsi="Times New Roman" w:cs="Times New Roman"/>
          <w:sz w:val="26"/>
          <w:szCs w:val="26"/>
          <w:lang w:val="ru-RU"/>
        </w:rPr>
        <w:tab/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Утримання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зелених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насаджень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: </w:t>
      </w:r>
    </w:p>
    <w:p w:rsidR="00A45F50" w:rsidRPr="00140722" w:rsidRDefault="00A45F50" w:rsidP="00A45F50">
      <w:pPr>
        <w:spacing w:after="0" w:line="240" w:lineRule="auto"/>
        <w:ind w:left="-5" w:right="8" w:firstLine="714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40722">
        <w:rPr>
          <w:rFonts w:ascii="Times New Roman" w:eastAsia="Segoe UI Symbol" w:hAnsi="Times New Roman" w:cs="Times New Roman"/>
          <w:sz w:val="26"/>
          <w:szCs w:val="26"/>
          <w:lang w:val="ru-RU"/>
        </w:rPr>
        <w:t xml:space="preserve">-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належне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утримання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відновлення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зелених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насаджень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, клумб,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газонів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громади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; </w:t>
      </w:r>
    </w:p>
    <w:p w:rsidR="00A45F50" w:rsidRPr="00140722" w:rsidRDefault="00A45F50" w:rsidP="00A45F50">
      <w:pPr>
        <w:spacing w:after="0" w:line="240" w:lineRule="auto"/>
        <w:ind w:left="-5" w:right="8" w:firstLine="714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-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проведення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інвентаризації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зелених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насаджень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громади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. </w:t>
      </w:r>
    </w:p>
    <w:p w:rsidR="00A45F50" w:rsidRPr="00140722" w:rsidRDefault="00A45F50" w:rsidP="00A45F50">
      <w:pPr>
        <w:tabs>
          <w:tab w:val="center" w:pos="1755"/>
        </w:tabs>
        <w:spacing w:after="0" w:line="240" w:lineRule="auto"/>
        <w:ind w:left="-15" w:firstLine="724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40722">
        <w:rPr>
          <w:rFonts w:ascii="Times New Roman" w:hAnsi="Times New Roman" w:cs="Times New Roman"/>
          <w:sz w:val="26"/>
          <w:szCs w:val="26"/>
          <w:lang w:val="ru-RU"/>
        </w:rPr>
        <w:t>5.</w:t>
      </w:r>
      <w:r w:rsidRPr="00140722">
        <w:rPr>
          <w:rFonts w:ascii="Times New Roman" w:eastAsia="Arial" w:hAnsi="Times New Roman" w:cs="Times New Roman"/>
          <w:sz w:val="26"/>
          <w:szCs w:val="26"/>
          <w:lang w:val="ru-RU"/>
        </w:rPr>
        <w:t xml:space="preserve"> </w:t>
      </w:r>
      <w:r w:rsidRPr="00140722">
        <w:rPr>
          <w:rFonts w:ascii="Times New Roman" w:eastAsia="Arial" w:hAnsi="Times New Roman" w:cs="Times New Roman"/>
          <w:sz w:val="26"/>
          <w:szCs w:val="26"/>
          <w:lang w:val="ru-RU"/>
        </w:rPr>
        <w:tab/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Санітарне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очищення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: </w:t>
      </w:r>
    </w:p>
    <w:p w:rsidR="00A45F50" w:rsidRPr="00140722" w:rsidRDefault="00A45F50" w:rsidP="00A45F50">
      <w:pPr>
        <w:spacing w:after="0" w:line="240" w:lineRule="auto"/>
        <w:ind w:left="-5" w:right="8" w:firstLine="714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40722">
        <w:rPr>
          <w:rFonts w:ascii="Times New Roman" w:eastAsia="Segoe UI Symbol" w:hAnsi="Times New Roman" w:cs="Times New Roman"/>
          <w:sz w:val="26"/>
          <w:szCs w:val="26"/>
          <w:lang w:val="ru-RU"/>
        </w:rPr>
        <w:t xml:space="preserve">-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організація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прибирання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території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громади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вивіз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твердих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побутових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відходів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ліквідація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стихійних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смі</w:t>
      </w:r>
      <w:proofErr w:type="gram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тт</w:t>
      </w:r>
      <w:proofErr w:type="gramEnd"/>
      <w:r w:rsidRPr="00140722">
        <w:rPr>
          <w:rFonts w:ascii="Times New Roman" w:hAnsi="Times New Roman" w:cs="Times New Roman"/>
          <w:sz w:val="26"/>
          <w:szCs w:val="26"/>
          <w:lang w:val="ru-RU"/>
        </w:rPr>
        <w:t>єзвалищ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паспортизація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полігонів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. </w:t>
      </w:r>
    </w:p>
    <w:p w:rsidR="00A45F50" w:rsidRPr="00140722" w:rsidRDefault="00A45F50" w:rsidP="00487282">
      <w:pPr>
        <w:pStyle w:val="3"/>
        <w:spacing w:before="0" w:after="0"/>
        <w:ind w:right="9"/>
        <w:jc w:val="center"/>
        <w:rPr>
          <w:rFonts w:ascii="Times New Roman" w:hAnsi="Times New Roman"/>
        </w:rPr>
      </w:pPr>
    </w:p>
    <w:p w:rsidR="00A45F50" w:rsidRPr="00140722" w:rsidRDefault="00487282" w:rsidP="00A45F50">
      <w:pPr>
        <w:pStyle w:val="3"/>
        <w:spacing w:before="0" w:after="0"/>
        <w:ind w:right="11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A45F50" w:rsidRPr="00140722">
        <w:rPr>
          <w:rFonts w:ascii="Times New Roman" w:hAnsi="Times New Roman"/>
        </w:rPr>
        <w:t>. Ресурсне забезпечення Програми</w:t>
      </w:r>
    </w:p>
    <w:p w:rsidR="00A45F50" w:rsidRPr="00140722" w:rsidRDefault="00A45F50" w:rsidP="00A45F50">
      <w:pPr>
        <w:spacing w:after="0" w:line="240" w:lineRule="auto"/>
        <w:ind w:left="-15" w:right="8" w:firstLine="57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140722">
        <w:rPr>
          <w:rFonts w:ascii="Times New Roman" w:hAnsi="Times New Roman" w:cs="Times New Roman"/>
          <w:sz w:val="26"/>
          <w:szCs w:val="26"/>
          <w:lang w:val="uk-UA"/>
        </w:rPr>
        <w:t xml:space="preserve">Фінансування Програми здійснюватиметься згідно з планом заходів на її проведення, що затверджується щорічно рішенням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ради, в </w:t>
      </w:r>
      <w:r w:rsidRPr="00140722">
        <w:rPr>
          <w:rFonts w:ascii="Times New Roman" w:hAnsi="Times New Roman" w:cs="Times New Roman"/>
          <w:sz w:val="26"/>
          <w:szCs w:val="26"/>
          <w:lang w:val="uk-UA"/>
        </w:rPr>
        <w:lastRenderedPageBreak/>
        <w:t xml:space="preserve">межах асигнувань, передбачених бюджетом, шляхом спрямування коштів відповідним виконавцям, організаціям та з інших джерел не заборонених законодавством. </w:t>
      </w:r>
    </w:p>
    <w:p w:rsidR="00A45F50" w:rsidRPr="00140722" w:rsidRDefault="00A45F50" w:rsidP="00A45F50">
      <w:pPr>
        <w:spacing w:after="0" w:line="240" w:lineRule="auto"/>
        <w:ind w:left="-15" w:right="8" w:firstLine="57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140722">
        <w:rPr>
          <w:rFonts w:ascii="Times New Roman" w:hAnsi="Times New Roman" w:cs="Times New Roman"/>
          <w:sz w:val="26"/>
          <w:szCs w:val="26"/>
          <w:lang w:val="uk-UA"/>
        </w:rPr>
        <w:t xml:space="preserve">В ході реалізації заходів Програми можливі коригування, пов’язані з фактичним надходженням коштів на реалізацію розділів Програми, уточненням обсягів робіт  і виходячи з реальних можливостей бюджету. </w:t>
      </w:r>
    </w:p>
    <w:p w:rsidR="00A45F50" w:rsidRPr="00140722" w:rsidRDefault="00A45F50" w:rsidP="00A45F50">
      <w:pPr>
        <w:spacing w:after="0" w:line="240" w:lineRule="auto"/>
        <w:ind w:left="-15" w:right="8" w:firstLine="57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A45F50" w:rsidRPr="00140722" w:rsidRDefault="00487282" w:rsidP="00A45F50">
      <w:pPr>
        <w:pStyle w:val="ad"/>
        <w:widowControl w:val="0"/>
        <w:overflowPunct/>
        <w:adjustRightInd/>
        <w:jc w:val="center"/>
        <w:rPr>
          <w:b/>
          <w:sz w:val="26"/>
          <w:szCs w:val="26"/>
        </w:rPr>
      </w:pPr>
      <w:r>
        <w:rPr>
          <w:b/>
          <w:sz w:val="26"/>
          <w:szCs w:val="26"/>
          <w:lang w:val="ru-RU"/>
        </w:rPr>
        <w:t>5</w:t>
      </w:r>
      <w:r w:rsidR="00A45F50" w:rsidRPr="00140722">
        <w:rPr>
          <w:b/>
          <w:sz w:val="26"/>
          <w:szCs w:val="26"/>
          <w:lang w:val="ru-RU"/>
        </w:rPr>
        <w:t xml:space="preserve">. </w:t>
      </w:r>
      <w:proofErr w:type="spellStart"/>
      <w:r w:rsidR="00A45F50" w:rsidRPr="00140722">
        <w:rPr>
          <w:b/>
          <w:sz w:val="26"/>
          <w:szCs w:val="26"/>
          <w:lang w:val="ru-RU"/>
        </w:rPr>
        <w:t>Результативні</w:t>
      </w:r>
      <w:proofErr w:type="spellEnd"/>
      <w:r w:rsidR="00A45F50" w:rsidRPr="00140722">
        <w:rPr>
          <w:b/>
          <w:sz w:val="26"/>
          <w:szCs w:val="26"/>
          <w:lang w:val="ru-RU"/>
        </w:rPr>
        <w:t xml:space="preserve"> </w:t>
      </w:r>
      <w:proofErr w:type="spellStart"/>
      <w:r w:rsidR="00A45F50" w:rsidRPr="00140722">
        <w:rPr>
          <w:b/>
          <w:sz w:val="26"/>
          <w:szCs w:val="26"/>
          <w:lang w:val="ru-RU"/>
        </w:rPr>
        <w:t>показники</w:t>
      </w:r>
      <w:proofErr w:type="spellEnd"/>
      <w:r w:rsidR="00A45F50" w:rsidRPr="00140722">
        <w:rPr>
          <w:b/>
          <w:sz w:val="26"/>
          <w:szCs w:val="26"/>
          <w:lang w:val="ru-RU"/>
        </w:rPr>
        <w:t xml:space="preserve"> </w:t>
      </w:r>
      <w:proofErr w:type="spellStart"/>
      <w:r w:rsidR="00A45F50" w:rsidRPr="00140722">
        <w:rPr>
          <w:b/>
          <w:sz w:val="26"/>
          <w:szCs w:val="26"/>
          <w:lang w:val="ru-RU"/>
        </w:rPr>
        <w:t>Програми</w:t>
      </w:r>
      <w:proofErr w:type="spellEnd"/>
    </w:p>
    <w:tbl>
      <w:tblPr>
        <w:tblW w:w="5296" w:type="pct"/>
        <w:tblInd w:w="-459" w:type="dxa"/>
        <w:tblLayout w:type="fixed"/>
        <w:tblLook w:val="00A0" w:firstRow="1" w:lastRow="0" w:firstColumn="1" w:lastColumn="0" w:noHBand="0" w:noVBand="0"/>
      </w:tblPr>
      <w:tblGrid>
        <w:gridCol w:w="531"/>
        <w:gridCol w:w="4715"/>
        <w:gridCol w:w="850"/>
        <w:gridCol w:w="1559"/>
        <w:gridCol w:w="1416"/>
        <w:gridCol w:w="1420"/>
      </w:tblGrid>
      <w:tr w:rsidR="00DB35EE" w:rsidRPr="00140722" w:rsidTr="00A2670D">
        <w:trPr>
          <w:trHeight w:val="1196"/>
        </w:trPr>
        <w:tc>
          <w:tcPr>
            <w:tcW w:w="253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DB35EE" w:rsidRDefault="00DB35EE" w:rsidP="003E2D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40722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№ з/</w:t>
            </w:r>
            <w:proofErr w:type="gramStart"/>
            <w:r w:rsidRPr="00140722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п</w:t>
            </w:r>
            <w:proofErr w:type="gramEnd"/>
          </w:p>
        </w:tc>
        <w:tc>
          <w:tcPr>
            <w:tcW w:w="22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35EE" w:rsidRPr="00140722" w:rsidRDefault="00DB35EE" w:rsidP="003E2D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proofErr w:type="spellStart"/>
            <w:r w:rsidRPr="00140722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Назва</w:t>
            </w:r>
            <w:proofErr w:type="spellEnd"/>
            <w:r w:rsidRPr="00140722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40722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показника</w:t>
            </w:r>
            <w:proofErr w:type="spellEnd"/>
          </w:p>
        </w:tc>
        <w:tc>
          <w:tcPr>
            <w:tcW w:w="40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35EE" w:rsidRPr="00140722" w:rsidRDefault="00DB35EE" w:rsidP="003E2D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proofErr w:type="spellStart"/>
            <w:r w:rsidRPr="00140722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Одиниця</w:t>
            </w:r>
            <w:proofErr w:type="spellEnd"/>
            <w:r w:rsidRPr="00140722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40722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виміру</w:t>
            </w:r>
            <w:proofErr w:type="spellEnd"/>
          </w:p>
        </w:tc>
        <w:tc>
          <w:tcPr>
            <w:tcW w:w="20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35EE" w:rsidRPr="00140722" w:rsidRDefault="00DB35EE" w:rsidP="003E2D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proofErr w:type="spellStart"/>
            <w:r w:rsidRPr="00140722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Значення</w:t>
            </w:r>
            <w:proofErr w:type="spellEnd"/>
            <w:r w:rsidRPr="00140722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40722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показника</w:t>
            </w:r>
            <w:proofErr w:type="spellEnd"/>
          </w:p>
        </w:tc>
      </w:tr>
      <w:tr w:rsidR="00DB35EE" w:rsidRPr="00140722" w:rsidTr="009A6B0A">
        <w:trPr>
          <w:trHeight w:val="408"/>
        </w:trPr>
        <w:tc>
          <w:tcPr>
            <w:tcW w:w="25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5EE" w:rsidRPr="00140722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2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5EE" w:rsidRPr="00140722" w:rsidRDefault="00DB35EE" w:rsidP="003E2D20">
            <w:pPr>
              <w:spacing w:after="0" w:line="240" w:lineRule="auto"/>
              <w:ind w:left="60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40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5EE" w:rsidRPr="00140722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5EE" w:rsidRPr="00140722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2025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р</w:t>
            </w:r>
            <w:proofErr w:type="gramEnd"/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ік</w:t>
            </w:r>
            <w:proofErr w:type="spellEnd"/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5EE" w:rsidRPr="00140722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2026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р</w:t>
            </w:r>
            <w:proofErr w:type="gramEnd"/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ік</w:t>
            </w:r>
            <w:proofErr w:type="spellEnd"/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5EE" w:rsidRPr="00140722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2027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р</w:t>
            </w:r>
            <w:proofErr w:type="gramEnd"/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ік</w:t>
            </w:r>
            <w:proofErr w:type="spellEnd"/>
          </w:p>
        </w:tc>
      </w:tr>
      <w:tr w:rsidR="00DB35EE" w:rsidRPr="00140722" w:rsidTr="009A6B0A">
        <w:trPr>
          <w:trHeight w:val="315"/>
        </w:trPr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B35EE" w:rsidRPr="00140722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</w:pPr>
            <w:r w:rsidRPr="00140722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  <w:t>1</w:t>
            </w:r>
            <w:r w:rsidRPr="00140722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.</w:t>
            </w:r>
          </w:p>
        </w:tc>
        <w:tc>
          <w:tcPr>
            <w:tcW w:w="2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B35EE" w:rsidRPr="00140722" w:rsidRDefault="00DB35EE" w:rsidP="003E2D2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DB35E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Затрат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DB35EE" w:rsidRPr="00140722" w:rsidRDefault="00DB35EE" w:rsidP="003E2D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B35EE" w:rsidRPr="00140722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40722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40722" w:rsidRDefault="00DB35EE" w:rsidP="00DB35EE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40722" w:rsidRDefault="00DB35EE" w:rsidP="00DB35EE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</w:tr>
      <w:tr w:rsidR="00DB35EE" w:rsidRPr="00140722" w:rsidTr="009A6B0A">
        <w:trPr>
          <w:trHeight w:val="315"/>
        </w:trPr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B35EE" w:rsidRPr="00140722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40722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2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B35EE" w:rsidRPr="00140722" w:rsidRDefault="00DB35EE" w:rsidP="003E2D2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Обсяг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витрат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за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виконанні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роботи</w:t>
            </w:r>
            <w:proofErr w:type="spellEnd"/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B35EE" w:rsidRPr="00140722" w:rsidRDefault="00DB35EE" w:rsidP="003E2D20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грн</w:t>
            </w:r>
            <w:proofErr w:type="spellEnd"/>
            <w:proofErr w:type="gramEnd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837FE6" w:rsidRDefault="00837FE6" w:rsidP="00F031C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6 </w:t>
            </w:r>
            <w:r w:rsidR="00F031CC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426 000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40722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40722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DB35EE" w:rsidRPr="00140722" w:rsidTr="009A6B0A">
        <w:trPr>
          <w:trHeight w:val="70"/>
        </w:trPr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B35EE" w:rsidRPr="00140722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40722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2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B35EE" w:rsidRPr="00140722" w:rsidRDefault="00DB35EE" w:rsidP="003E2D2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Обсяг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видаткі</w:t>
            </w:r>
            <w:proofErr w:type="gram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</w:t>
            </w:r>
            <w:proofErr w:type="spellEnd"/>
            <w:proofErr w:type="gram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на оплату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електроенергії</w:t>
            </w:r>
            <w:proofErr w:type="spellEnd"/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B35EE" w:rsidRPr="00140722" w:rsidRDefault="00DB35EE" w:rsidP="003E2D20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грн</w:t>
            </w:r>
            <w:proofErr w:type="spellEnd"/>
            <w:proofErr w:type="gramEnd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2429DC" w:rsidRDefault="00B650BD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2429DC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6 255 000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40722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40722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  <w:tr w:rsidR="00DB35EE" w:rsidRPr="00140722" w:rsidTr="009A6B0A">
        <w:trPr>
          <w:trHeight w:val="315"/>
        </w:trPr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35EE" w:rsidRPr="00140722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</w:pPr>
          </w:p>
        </w:tc>
        <w:tc>
          <w:tcPr>
            <w:tcW w:w="2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B35EE" w:rsidRPr="00140722" w:rsidRDefault="002429DC" w:rsidP="002429DC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Обсяг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витрат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на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придбання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обладнання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і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предметів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довгострокового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користування</w:t>
            </w:r>
            <w:proofErr w:type="spellEnd"/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140722" w:rsidRDefault="00DB35EE" w:rsidP="003E2D20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грн</w:t>
            </w:r>
            <w:proofErr w:type="spellEnd"/>
            <w:proofErr w:type="gramEnd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2429DC" w:rsidRDefault="002429DC" w:rsidP="002429D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2429DC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461 100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40722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  <w:lang w:val="ru-RU" w:eastAsia="uk-UA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40722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  <w:lang w:val="ru-RU" w:eastAsia="uk-UA"/>
              </w:rPr>
            </w:pPr>
          </w:p>
        </w:tc>
      </w:tr>
      <w:tr w:rsidR="00DB35EE" w:rsidRPr="00140722" w:rsidTr="0023169A">
        <w:trPr>
          <w:trHeight w:val="537"/>
        </w:trPr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B35EE" w:rsidRPr="00140722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40722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2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B35EE" w:rsidRPr="00140722" w:rsidRDefault="00DB35EE" w:rsidP="003E2D2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Обсяг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витрат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на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ліквідація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стихійних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смі</w:t>
            </w:r>
            <w:proofErr w:type="gram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тт</w:t>
            </w:r>
            <w:proofErr w:type="gram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єзвалищ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,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відходів</w:t>
            </w:r>
            <w:proofErr w:type="spellEnd"/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140722" w:rsidRDefault="00DB35EE" w:rsidP="003E2D20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грн</w:t>
            </w:r>
            <w:proofErr w:type="spellEnd"/>
            <w:proofErr w:type="gramEnd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B35EE" w:rsidRPr="002429DC" w:rsidRDefault="00B650BD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2429DC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16 000 000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40722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  <w:lang w:val="ru-RU" w:eastAsia="uk-UA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40722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  <w:lang w:val="ru-RU" w:eastAsia="uk-UA"/>
              </w:rPr>
            </w:pPr>
          </w:p>
        </w:tc>
      </w:tr>
      <w:tr w:rsidR="00DB35EE" w:rsidRPr="00140722" w:rsidTr="0023169A">
        <w:trPr>
          <w:trHeight w:val="284"/>
        </w:trPr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35EE" w:rsidRPr="00140722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40722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  <w:t>2.</w:t>
            </w:r>
          </w:p>
        </w:tc>
        <w:tc>
          <w:tcPr>
            <w:tcW w:w="2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35EE" w:rsidRPr="00140722" w:rsidRDefault="00DB35EE" w:rsidP="003E2D2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140722">
              <w:rPr>
                <w:rFonts w:ascii="Times New Roman" w:hAnsi="Times New Roman" w:cs="Times New Roman"/>
                <w:b/>
                <w:sz w:val="26"/>
                <w:szCs w:val="26"/>
              </w:rPr>
              <w:t>Продукту</w:t>
            </w:r>
            <w:proofErr w:type="spellEnd"/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35EE" w:rsidRPr="00140722" w:rsidRDefault="00DB35EE" w:rsidP="003E2D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140722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40722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40722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DB35EE" w:rsidRPr="00140722" w:rsidTr="0023169A">
        <w:trPr>
          <w:trHeight w:val="181"/>
        </w:trPr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140722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</w:pPr>
          </w:p>
        </w:tc>
        <w:tc>
          <w:tcPr>
            <w:tcW w:w="2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35EE" w:rsidRPr="00140722" w:rsidRDefault="00DB35EE" w:rsidP="003E2D2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Кількість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послуг</w:t>
            </w:r>
            <w:proofErr w:type="spellEnd"/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140722" w:rsidRDefault="00DB35EE" w:rsidP="003E2D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шт</w:t>
            </w:r>
            <w:proofErr w:type="spellEnd"/>
            <w:proofErr w:type="gramEnd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81387" w:rsidRPr="00981387" w:rsidRDefault="00981387" w:rsidP="0098138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981387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13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40722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40722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  <w:tr w:rsidR="00DB35EE" w:rsidRPr="00140722" w:rsidTr="0023169A">
        <w:trPr>
          <w:trHeight w:val="240"/>
        </w:trPr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140722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140722" w:rsidRDefault="00C5349B" w:rsidP="00C5349B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Кількість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придбаного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обладнання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140722" w:rsidRDefault="00DB35EE" w:rsidP="003E2D20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шт</w:t>
            </w:r>
            <w:proofErr w:type="spellEnd"/>
            <w:proofErr w:type="gramEnd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7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C5349B" w:rsidRDefault="00C5349B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2</w:t>
            </w: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40722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40722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  <w:tr w:rsidR="00DB35EE" w:rsidRPr="00140722" w:rsidTr="0023169A">
        <w:trPr>
          <w:trHeight w:val="264"/>
        </w:trPr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140722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140722" w:rsidRDefault="00DB35EE" w:rsidP="003E2D2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Обсяг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споживання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електроенергії</w:t>
            </w:r>
            <w:proofErr w:type="spellEnd"/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140722" w:rsidRDefault="00DB35EE" w:rsidP="003E2D20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кВт.год</w:t>
            </w:r>
            <w:proofErr w:type="spellEnd"/>
          </w:p>
        </w:tc>
        <w:tc>
          <w:tcPr>
            <w:tcW w:w="7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5A4116" w:rsidRDefault="005A4116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532 220 </w:t>
            </w: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40722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40722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  <w:tr w:rsidR="00DB35EE" w:rsidRPr="00140722" w:rsidTr="0023169A">
        <w:trPr>
          <w:trHeight w:val="205"/>
        </w:trPr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140722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3938DF" w:rsidRDefault="00DB35EE" w:rsidP="003E2D2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Кількість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 xml:space="preserve"> м</w:t>
            </w:r>
            <w:r w:rsidRPr="00140722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3</w:t>
            </w:r>
            <w:r w:rsidRPr="0014072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140722" w:rsidRDefault="00DB35EE" w:rsidP="003E2D20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r w:rsidRPr="00140722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3</w:t>
            </w:r>
          </w:p>
        </w:tc>
        <w:tc>
          <w:tcPr>
            <w:tcW w:w="7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3938DF" w:rsidRDefault="003938DF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50 000</w:t>
            </w: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40722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40722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  <w:tr w:rsidR="00DB35EE" w:rsidRPr="00140722" w:rsidTr="0023169A">
        <w:trPr>
          <w:trHeight w:val="205"/>
        </w:trPr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35EE" w:rsidRPr="00140722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40722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3.</w:t>
            </w:r>
          </w:p>
        </w:tc>
        <w:tc>
          <w:tcPr>
            <w:tcW w:w="2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35EE" w:rsidRPr="00140722" w:rsidRDefault="00DB35EE" w:rsidP="003E2D2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140722">
              <w:rPr>
                <w:rFonts w:ascii="Times New Roman" w:hAnsi="Times New Roman" w:cs="Times New Roman"/>
                <w:b/>
                <w:sz w:val="26"/>
                <w:szCs w:val="26"/>
              </w:rPr>
              <w:t>Ефективності</w:t>
            </w:r>
            <w:proofErr w:type="spellEnd"/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35EE" w:rsidRPr="00140722" w:rsidRDefault="00DB35EE" w:rsidP="003E2D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981387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40722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40722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  <w:tr w:rsidR="00DB35EE" w:rsidRPr="00140722" w:rsidTr="0023169A">
        <w:trPr>
          <w:trHeight w:val="205"/>
        </w:trPr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140722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140722" w:rsidRDefault="00DB35EE" w:rsidP="003E2D2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Середні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витратина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здійснення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 xml:space="preserve"> 1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послуги</w:t>
            </w:r>
            <w:proofErr w:type="spellEnd"/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140722" w:rsidRDefault="00DB35EE" w:rsidP="003E2D20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грн</w:t>
            </w:r>
            <w:proofErr w:type="spellEnd"/>
            <w:proofErr w:type="gramEnd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7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981387" w:rsidRDefault="00981387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981387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494 308</w:t>
            </w: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40722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40722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  <w:tr w:rsidR="00DB35EE" w:rsidRPr="00140722" w:rsidTr="0023169A">
        <w:trPr>
          <w:trHeight w:val="205"/>
        </w:trPr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140722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140722" w:rsidRDefault="00DB35EE" w:rsidP="003E2D2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proofErr w:type="gram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Ц</w:t>
            </w:r>
            <w:proofErr w:type="gram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іна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споживання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електроенергії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на 1 кВт</w:t>
            </w: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140722" w:rsidRDefault="00DB35EE" w:rsidP="003E2D20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грн</w:t>
            </w:r>
            <w:proofErr w:type="spellEnd"/>
            <w:proofErr w:type="gramEnd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7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3938DF" w:rsidRDefault="00A56C4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9,62</w:t>
            </w: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40722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40722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  <w:tr w:rsidR="00DB35EE" w:rsidRPr="00140722" w:rsidTr="0023169A">
        <w:trPr>
          <w:trHeight w:val="205"/>
        </w:trPr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140722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140722" w:rsidRDefault="00DB35EE" w:rsidP="003E2D2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Середні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витрати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gram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на </w:t>
            </w:r>
            <w:proofErr w:type="spellStart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вив</w:t>
            </w:r>
            <w:proofErr w:type="gram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із</w:t>
            </w:r>
            <w:proofErr w:type="spellEnd"/>
            <w:r w:rsidRPr="00140722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ТПВ за 1 м</w:t>
            </w:r>
            <w:r w:rsidRPr="00140722">
              <w:rPr>
                <w:rFonts w:ascii="Times New Roman" w:hAnsi="Times New Roman" w:cs="Times New Roman"/>
                <w:sz w:val="26"/>
                <w:szCs w:val="26"/>
                <w:vertAlign w:val="superscript"/>
                <w:lang w:val="ru-RU"/>
              </w:rPr>
              <w:t>3</w:t>
            </w: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140722" w:rsidRDefault="00DB35EE" w:rsidP="003E2D20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грн</w:t>
            </w:r>
            <w:proofErr w:type="spellEnd"/>
            <w:proofErr w:type="gramEnd"/>
            <w:r w:rsidRPr="0014072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7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A56C4E" w:rsidRDefault="00A56C4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A56C4E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320</w:t>
            </w: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40722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40722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</w:tbl>
    <w:p w:rsidR="00811A24" w:rsidRPr="00DB35EE" w:rsidRDefault="00811A24" w:rsidP="00A45F50">
      <w:pPr>
        <w:pStyle w:val="3"/>
        <w:spacing w:before="0" w:after="0"/>
        <w:ind w:right="18"/>
        <w:jc w:val="center"/>
        <w:rPr>
          <w:rFonts w:ascii="Times New Roman" w:hAnsi="Times New Roman"/>
          <w:b w:val="0"/>
        </w:rPr>
      </w:pPr>
    </w:p>
    <w:p w:rsidR="00A45F50" w:rsidRPr="00140722" w:rsidRDefault="00487282" w:rsidP="00A45F50">
      <w:pPr>
        <w:pStyle w:val="3"/>
        <w:spacing w:before="0" w:after="0"/>
        <w:ind w:right="18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6</w:t>
      </w:r>
      <w:r w:rsidR="00A45F50" w:rsidRPr="00140722">
        <w:rPr>
          <w:rFonts w:ascii="Times New Roman" w:hAnsi="Times New Roman"/>
        </w:rPr>
        <w:t>. Очікувані результати виконання Програми</w:t>
      </w:r>
    </w:p>
    <w:p w:rsidR="00A45F50" w:rsidRPr="00140722" w:rsidRDefault="00A45F50" w:rsidP="00A45F50">
      <w:pPr>
        <w:spacing w:after="0" w:line="240" w:lineRule="auto"/>
        <w:ind w:left="-5" w:right="8" w:firstLine="714"/>
        <w:rPr>
          <w:rFonts w:ascii="Times New Roman" w:hAnsi="Times New Roman" w:cs="Times New Roman"/>
          <w:sz w:val="26"/>
          <w:szCs w:val="26"/>
          <w:lang w:val="ru-RU"/>
        </w:rPr>
      </w:pP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Виконання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Програми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дасть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можливість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забезпечити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: </w:t>
      </w:r>
    </w:p>
    <w:p w:rsidR="00A45F50" w:rsidRPr="00140722" w:rsidRDefault="00A45F50" w:rsidP="00A45F50">
      <w:pPr>
        <w:numPr>
          <w:ilvl w:val="0"/>
          <w:numId w:val="17"/>
        </w:numPr>
        <w:spacing w:after="0" w:line="240" w:lineRule="auto"/>
        <w:ind w:left="0" w:right="8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proofErr w:type="spellStart"/>
      <w:proofErr w:type="gram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п</w:t>
      </w:r>
      <w:proofErr w:type="gramEnd"/>
      <w:r w:rsidRPr="00140722">
        <w:rPr>
          <w:rFonts w:ascii="Times New Roman" w:hAnsi="Times New Roman" w:cs="Times New Roman"/>
          <w:sz w:val="26"/>
          <w:szCs w:val="26"/>
          <w:lang w:val="ru-RU"/>
        </w:rPr>
        <w:t>ідвищення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рівня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якості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послуг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що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надаються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населенню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з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питань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благоустрою та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санітарної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очистки; </w:t>
      </w:r>
    </w:p>
    <w:p w:rsidR="00A45F50" w:rsidRPr="00140722" w:rsidRDefault="00A45F50" w:rsidP="00A45F50">
      <w:pPr>
        <w:numPr>
          <w:ilvl w:val="0"/>
          <w:numId w:val="17"/>
        </w:numPr>
        <w:spacing w:after="0" w:line="240" w:lineRule="auto"/>
        <w:ind w:left="0" w:right="8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зменшення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шкідливого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впливу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побутових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відході</w:t>
      </w:r>
      <w:proofErr w:type="gram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в</w:t>
      </w:r>
      <w:proofErr w:type="spellEnd"/>
      <w:proofErr w:type="gram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на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навколишнє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природне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середовище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та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здоров’я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людини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; </w:t>
      </w:r>
    </w:p>
    <w:p w:rsidR="00A45F50" w:rsidRPr="00140722" w:rsidRDefault="00A45F50" w:rsidP="00A45F50">
      <w:pPr>
        <w:numPr>
          <w:ilvl w:val="0"/>
          <w:numId w:val="17"/>
        </w:numPr>
        <w:spacing w:after="0" w:line="240" w:lineRule="auto"/>
        <w:ind w:left="0" w:right="8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створення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умов для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очищення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населених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пунктів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громади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від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забруднення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побутовими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відходами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; </w:t>
      </w:r>
    </w:p>
    <w:p w:rsidR="00A45F50" w:rsidRPr="00140722" w:rsidRDefault="00A45F50" w:rsidP="00A45F50">
      <w:pPr>
        <w:numPr>
          <w:ilvl w:val="0"/>
          <w:numId w:val="17"/>
        </w:numPr>
        <w:spacing w:after="0" w:line="240" w:lineRule="auto"/>
        <w:ind w:left="0" w:right="8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значне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покращення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сані</w:t>
      </w:r>
      <w:proofErr w:type="gram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тарного</w:t>
      </w:r>
      <w:proofErr w:type="spellEnd"/>
      <w:proofErr w:type="gram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стану та  благоустрою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громади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; </w:t>
      </w:r>
    </w:p>
    <w:p w:rsidR="00A45F50" w:rsidRPr="00140722" w:rsidRDefault="00A45F50" w:rsidP="00A45F50">
      <w:pPr>
        <w:numPr>
          <w:ilvl w:val="0"/>
          <w:numId w:val="17"/>
        </w:numPr>
        <w:spacing w:after="0" w:line="240" w:lineRule="auto"/>
        <w:ind w:left="0" w:right="8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lastRenderedPageBreak/>
        <w:t>відновлення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 </w:t>
      </w:r>
      <w:proofErr w:type="gram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твердого</w:t>
      </w:r>
      <w:proofErr w:type="gram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покриття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доріг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та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тротуарів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влаштування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твердого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покриття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на дорогах; </w:t>
      </w:r>
    </w:p>
    <w:p w:rsidR="00A45F50" w:rsidRPr="00140722" w:rsidRDefault="00A45F50" w:rsidP="00A45F50">
      <w:pPr>
        <w:numPr>
          <w:ilvl w:val="0"/>
          <w:numId w:val="17"/>
        </w:numPr>
        <w:spacing w:after="0" w:line="240" w:lineRule="auto"/>
        <w:ind w:left="0" w:right="8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розвиток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та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модернізацію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мереж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зовнішнього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освітлення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населених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пунктів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громади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; </w:t>
      </w:r>
    </w:p>
    <w:p w:rsidR="00A45F50" w:rsidRPr="00140722" w:rsidRDefault="00A45F50" w:rsidP="00A45F50">
      <w:pPr>
        <w:numPr>
          <w:ilvl w:val="0"/>
          <w:numId w:val="17"/>
        </w:numPr>
        <w:spacing w:after="0" w:line="240" w:lineRule="auto"/>
        <w:ind w:left="0" w:right="8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суттєве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збільшення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площ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зелених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насаджень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створення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паркових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зон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відпочинку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заміну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застарілих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proofErr w:type="gram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л</w:t>
      </w:r>
      <w:proofErr w:type="gramEnd"/>
      <w:r w:rsidRPr="00140722">
        <w:rPr>
          <w:rFonts w:ascii="Times New Roman" w:hAnsi="Times New Roman" w:cs="Times New Roman"/>
          <w:sz w:val="26"/>
          <w:szCs w:val="26"/>
          <w:lang w:val="ru-RU"/>
        </w:rPr>
        <w:t>ісонасаджень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та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їх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оновлення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більш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якісне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утримання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та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обслуговування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зеленого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господарства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громади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; </w:t>
      </w:r>
    </w:p>
    <w:p w:rsidR="00A45F50" w:rsidRPr="00140722" w:rsidRDefault="00A45F50" w:rsidP="00A45F50">
      <w:pPr>
        <w:numPr>
          <w:ilvl w:val="0"/>
          <w:numId w:val="17"/>
        </w:numPr>
        <w:spacing w:after="0" w:line="240" w:lineRule="auto"/>
        <w:ind w:left="0" w:right="8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покращення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загального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екологічного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стану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територій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зменшення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gram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негативного</w:t>
      </w:r>
      <w:proofErr w:type="gram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впливу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на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довкілля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; </w:t>
      </w:r>
    </w:p>
    <w:p w:rsidR="00A45F50" w:rsidRPr="00140722" w:rsidRDefault="00A45F50" w:rsidP="00A45F50">
      <w:pPr>
        <w:numPr>
          <w:ilvl w:val="0"/>
          <w:numId w:val="17"/>
        </w:numPr>
        <w:spacing w:after="0" w:line="240" w:lineRule="auto"/>
        <w:ind w:left="0" w:right="8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створення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належних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умов для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проживання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населення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забезпечення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санітарного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та </w:t>
      </w:r>
      <w:proofErr w:type="spellStart"/>
      <w:proofErr w:type="gram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еп</w:t>
      </w:r>
      <w:proofErr w:type="gramEnd"/>
      <w:r w:rsidRPr="00140722">
        <w:rPr>
          <w:rFonts w:ascii="Times New Roman" w:hAnsi="Times New Roman" w:cs="Times New Roman"/>
          <w:sz w:val="26"/>
          <w:szCs w:val="26"/>
          <w:lang w:val="ru-RU"/>
        </w:rPr>
        <w:t>ідемічного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благополуччя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активізації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жителів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громади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у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виконанні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завдань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Програми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. </w:t>
      </w:r>
    </w:p>
    <w:p w:rsidR="00A45F50" w:rsidRPr="00140722" w:rsidRDefault="00A45F50" w:rsidP="00A45F5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A45F50" w:rsidRPr="00140722" w:rsidRDefault="00487282" w:rsidP="00A45F5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  <w:r>
        <w:rPr>
          <w:rFonts w:ascii="Times New Roman" w:hAnsi="Times New Roman" w:cs="Times New Roman"/>
          <w:b/>
          <w:sz w:val="26"/>
          <w:szCs w:val="26"/>
          <w:lang w:val="ru-RU"/>
        </w:rPr>
        <w:t>7</w:t>
      </w:r>
      <w:r w:rsidR="00A45F50" w:rsidRPr="00140722">
        <w:rPr>
          <w:rFonts w:ascii="Times New Roman" w:hAnsi="Times New Roman" w:cs="Times New Roman"/>
          <w:b/>
          <w:sz w:val="26"/>
          <w:szCs w:val="26"/>
          <w:lang w:val="ru-RU"/>
        </w:rPr>
        <w:t xml:space="preserve">. </w:t>
      </w:r>
      <w:proofErr w:type="spellStart"/>
      <w:r w:rsidR="00A45F50" w:rsidRPr="00140722">
        <w:rPr>
          <w:rFonts w:ascii="Times New Roman" w:hAnsi="Times New Roman" w:cs="Times New Roman"/>
          <w:b/>
          <w:sz w:val="26"/>
          <w:szCs w:val="26"/>
          <w:lang w:val="ru-RU"/>
        </w:rPr>
        <w:t>Моніториг</w:t>
      </w:r>
      <w:proofErr w:type="spellEnd"/>
      <w:r w:rsidR="00A45F50" w:rsidRPr="00140722">
        <w:rPr>
          <w:rFonts w:ascii="Times New Roman" w:hAnsi="Times New Roman" w:cs="Times New Roman"/>
          <w:b/>
          <w:sz w:val="26"/>
          <w:szCs w:val="26"/>
          <w:lang w:val="ru-RU"/>
        </w:rPr>
        <w:t xml:space="preserve"> та контроль з </w:t>
      </w:r>
      <w:proofErr w:type="spellStart"/>
      <w:r w:rsidR="00A45F50" w:rsidRPr="00140722">
        <w:rPr>
          <w:rFonts w:ascii="Times New Roman" w:hAnsi="Times New Roman" w:cs="Times New Roman"/>
          <w:b/>
          <w:sz w:val="26"/>
          <w:szCs w:val="26"/>
          <w:lang w:val="ru-RU"/>
        </w:rPr>
        <w:t>виконання</w:t>
      </w:r>
      <w:proofErr w:type="spellEnd"/>
      <w:r w:rsidR="00A45F50" w:rsidRPr="00140722"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  <w:proofErr w:type="spellStart"/>
      <w:r w:rsidR="00A45F50" w:rsidRPr="00140722">
        <w:rPr>
          <w:rFonts w:ascii="Times New Roman" w:hAnsi="Times New Roman" w:cs="Times New Roman"/>
          <w:b/>
          <w:sz w:val="26"/>
          <w:szCs w:val="26"/>
          <w:lang w:val="ru-RU"/>
        </w:rPr>
        <w:t>завдань</w:t>
      </w:r>
      <w:proofErr w:type="spellEnd"/>
      <w:r w:rsidR="00A45F50" w:rsidRPr="00140722"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  <w:proofErr w:type="spellStart"/>
      <w:r w:rsidR="00A45F50" w:rsidRPr="00140722">
        <w:rPr>
          <w:rFonts w:ascii="Times New Roman" w:hAnsi="Times New Roman" w:cs="Times New Roman"/>
          <w:b/>
          <w:sz w:val="26"/>
          <w:szCs w:val="26"/>
          <w:lang w:val="ru-RU"/>
        </w:rPr>
        <w:t>Програми</w:t>
      </w:r>
      <w:proofErr w:type="spellEnd"/>
    </w:p>
    <w:p w:rsidR="00A45F50" w:rsidRPr="00140722" w:rsidRDefault="00A45F50" w:rsidP="00A45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Щорічний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звіт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про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виконання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завдань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Програми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подається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на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розгляд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сесії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Петрівської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сільської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ради для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розгляду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та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затвердження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у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двомісячний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строк </w:t>
      </w:r>
      <w:proofErr w:type="spellStart"/>
      <w:proofErr w:type="gram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п</w:t>
      </w:r>
      <w:proofErr w:type="gramEnd"/>
      <w:r w:rsidRPr="00140722">
        <w:rPr>
          <w:rFonts w:ascii="Times New Roman" w:hAnsi="Times New Roman" w:cs="Times New Roman"/>
          <w:sz w:val="26"/>
          <w:szCs w:val="26"/>
          <w:lang w:val="ru-RU"/>
        </w:rPr>
        <w:t>ісля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завершення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відповідного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бюджетного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періоду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. </w:t>
      </w:r>
    </w:p>
    <w:p w:rsidR="00A45F50" w:rsidRPr="00140722" w:rsidRDefault="00A45F50" w:rsidP="00A45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 w:eastAsia="uk-UA"/>
        </w:rPr>
        <w:t>Поточний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 w:eastAsia="uk-UA"/>
        </w:rPr>
        <w:t xml:space="preserve"> контроль за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 w:eastAsia="uk-UA"/>
        </w:rPr>
        <w:t>виконанням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 w:eastAsia="uk-UA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 w:eastAsia="uk-UA"/>
        </w:rPr>
        <w:t>Програми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 w:eastAsia="uk-UA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 w:eastAsia="uk-UA"/>
        </w:rPr>
        <w:t>здійснюють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 w:eastAsia="uk-UA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 w:eastAsia="uk-UA"/>
        </w:rPr>
        <w:t>виконавчий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 w:eastAsia="uk-UA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 w:eastAsia="uk-UA"/>
        </w:rPr>
        <w:t>комітет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 w:eastAsia="uk-UA"/>
        </w:rPr>
        <w:t xml:space="preserve"> 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 w:eastAsia="uk-UA"/>
        </w:rPr>
        <w:t>Петрівської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 w:eastAsia="uk-UA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 w:eastAsia="uk-UA"/>
        </w:rPr>
        <w:t>сільської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 w:eastAsia="uk-UA"/>
        </w:rPr>
        <w:t xml:space="preserve"> ради та 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постійні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комісії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proofErr w:type="gram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с</w:t>
      </w:r>
      <w:proofErr w:type="gramEnd"/>
      <w:r w:rsidRPr="00140722">
        <w:rPr>
          <w:rFonts w:ascii="Times New Roman" w:hAnsi="Times New Roman" w:cs="Times New Roman"/>
          <w:sz w:val="26"/>
          <w:szCs w:val="26"/>
          <w:lang w:val="ru-RU"/>
        </w:rPr>
        <w:t>ільської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ради.</w:t>
      </w:r>
    </w:p>
    <w:p w:rsidR="00A45F50" w:rsidRPr="00140722" w:rsidRDefault="00A45F50" w:rsidP="00A45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Контроль за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використанням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бюджетних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коштів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спрямованих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на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виконання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завдань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Програми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, 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здійснюється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у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встановленому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722">
        <w:rPr>
          <w:rFonts w:ascii="Times New Roman" w:hAnsi="Times New Roman" w:cs="Times New Roman"/>
          <w:sz w:val="26"/>
          <w:szCs w:val="26"/>
          <w:lang w:val="ru-RU"/>
        </w:rPr>
        <w:t>законодавством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порядку.</w:t>
      </w:r>
    </w:p>
    <w:p w:rsidR="00A45F50" w:rsidRPr="00140722" w:rsidRDefault="00A45F50" w:rsidP="00A45F5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A45F50" w:rsidRPr="00140722" w:rsidRDefault="00A45F50" w:rsidP="00A45F5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A45F50" w:rsidRPr="00490D4D" w:rsidRDefault="00A45F50" w:rsidP="00A45F5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ru-RU"/>
        </w:rPr>
      </w:pPr>
      <w:proofErr w:type="spellStart"/>
      <w:r w:rsidRPr="00490D4D">
        <w:rPr>
          <w:rFonts w:ascii="Times New Roman" w:hAnsi="Times New Roman" w:cs="Times New Roman"/>
          <w:b/>
          <w:i/>
          <w:sz w:val="26"/>
          <w:szCs w:val="26"/>
          <w:lang w:val="ru-RU"/>
        </w:rPr>
        <w:t>Секретар</w:t>
      </w:r>
      <w:proofErr w:type="spellEnd"/>
      <w:r w:rsidRPr="00490D4D">
        <w:rPr>
          <w:rFonts w:ascii="Times New Roman" w:hAnsi="Times New Roman" w:cs="Times New Roman"/>
          <w:b/>
          <w:i/>
          <w:sz w:val="26"/>
          <w:szCs w:val="26"/>
          <w:lang w:val="ru-RU"/>
        </w:rPr>
        <w:t xml:space="preserve"> </w:t>
      </w:r>
      <w:proofErr w:type="spellStart"/>
      <w:r w:rsidRPr="00490D4D">
        <w:rPr>
          <w:rFonts w:ascii="Times New Roman" w:hAnsi="Times New Roman" w:cs="Times New Roman"/>
          <w:b/>
          <w:i/>
          <w:sz w:val="26"/>
          <w:szCs w:val="26"/>
          <w:lang w:val="ru-RU"/>
        </w:rPr>
        <w:t>сільської</w:t>
      </w:r>
      <w:proofErr w:type="spellEnd"/>
      <w:r w:rsidRPr="00490D4D">
        <w:rPr>
          <w:rFonts w:ascii="Times New Roman" w:hAnsi="Times New Roman" w:cs="Times New Roman"/>
          <w:b/>
          <w:i/>
          <w:sz w:val="26"/>
          <w:szCs w:val="26"/>
          <w:lang w:val="ru-RU"/>
        </w:rPr>
        <w:t xml:space="preserve"> ради                                                                   </w:t>
      </w:r>
      <w:proofErr w:type="spellStart"/>
      <w:proofErr w:type="gramStart"/>
      <w:r w:rsidRPr="00490D4D">
        <w:rPr>
          <w:rFonts w:ascii="Times New Roman" w:hAnsi="Times New Roman" w:cs="Times New Roman"/>
          <w:b/>
          <w:i/>
          <w:sz w:val="26"/>
          <w:szCs w:val="26"/>
          <w:lang w:val="ru-RU"/>
        </w:rPr>
        <w:t>Св</w:t>
      </w:r>
      <w:proofErr w:type="gramEnd"/>
      <w:r w:rsidRPr="00490D4D">
        <w:rPr>
          <w:rFonts w:ascii="Times New Roman" w:hAnsi="Times New Roman" w:cs="Times New Roman"/>
          <w:b/>
          <w:i/>
          <w:sz w:val="26"/>
          <w:szCs w:val="26"/>
          <w:lang w:val="ru-RU"/>
        </w:rPr>
        <w:t>ітлана</w:t>
      </w:r>
      <w:proofErr w:type="spellEnd"/>
      <w:r w:rsidRPr="00490D4D">
        <w:rPr>
          <w:rFonts w:ascii="Times New Roman" w:hAnsi="Times New Roman" w:cs="Times New Roman"/>
          <w:b/>
          <w:i/>
          <w:sz w:val="26"/>
          <w:szCs w:val="26"/>
          <w:lang w:val="ru-RU"/>
        </w:rPr>
        <w:t xml:space="preserve"> КОСТЮК</w:t>
      </w:r>
    </w:p>
    <w:p w:rsidR="00FD4157" w:rsidRDefault="00FD4157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FD4157" w:rsidRDefault="00FD4157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A45F50" w:rsidRDefault="00A45F50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A2670D" w:rsidRDefault="00A2670D">
      <w:pPr>
        <w:spacing w:line="259" w:lineRule="auto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br w:type="page"/>
      </w:r>
    </w:p>
    <w:p w:rsidR="00A2670D" w:rsidRDefault="00A2670D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  <w:sectPr w:rsidR="00A2670D">
          <w:pgSz w:w="12240" w:h="15840"/>
          <w:pgMar w:top="1134" w:right="850" w:bottom="1134" w:left="1701" w:header="708" w:footer="708" w:gutter="0"/>
          <w:cols w:space="708"/>
          <w:docGrid w:linePitch="360"/>
        </w:sectPr>
      </w:pPr>
    </w:p>
    <w:p w:rsidR="00A45F50" w:rsidRDefault="00487282" w:rsidP="00487282">
      <w:pPr>
        <w:spacing w:after="0" w:line="240" w:lineRule="auto"/>
        <w:ind w:left="11057"/>
        <w:rPr>
          <w:rFonts w:ascii="Times New Roman" w:hAnsi="Times New Roman" w:cs="Times New Roman"/>
          <w:sz w:val="26"/>
          <w:szCs w:val="26"/>
          <w:lang w:val="ru-RU"/>
        </w:rPr>
      </w:pPr>
      <w:proofErr w:type="spellStart"/>
      <w:r>
        <w:rPr>
          <w:rFonts w:ascii="Times New Roman" w:hAnsi="Times New Roman" w:cs="Times New Roman"/>
          <w:sz w:val="26"/>
          <w:szCs w:val="26"/>
          <w:lang w:val="ru-RU"/>
        </w:rPr>
        <w:lastRenderedPageBreak/>
        <w:t>Додаток</w:t>
      </w:r>
      <w:proofErr w:type="spellEnd"/>
      <w:r>
        <w:rPr>
          <w:rFonts w:ascii="Times New Roman" w:hAnsi="Times New Roman" w:cs="Times New Roman"/>
          <w:sz w:val="26"/>
          <w:szCs w:val="26"/>
          <w:lang w:val="ru-RU"/>
        </w:rPr>
        <w:t xml:space="preserve"> до </w:t>
      </w:r>
      <w:proofErr w:type="spellStart"/>
      <w:r>
        <w:rPr>
          <w:rFonts w:ascii="Times New Roman" w:hAnsi="Times New Roman" w:cs="Times New Roman"/>
          <w:sz w:val="26"/>
          <w:szCs w:val="26"/>
          <w:lang w:val="ru-RU"/>
        </w:rPr>
        <w:t>Програми</w:t>
      </w:r>
      <w:proofErr w:type="spellEnd"/>
    </w:p>
    <w:p w:rsidR="00A2670D" w:rsidRDefault="00A2670D" w:rsidP="00A2670D">
      <w:pPr>
        <w:pStyle w:val="3"/>
        <w:spacing w:before="0" w:after="0"/>
        <w:ind w:right="9"/>
        <w:jc w:val="center"/>
        <w:rPr>
          <w:rFonts w:ascii="Times New Roman" w:hAnsi="Times New Roman"/>
        </w:rPr>
      </w:pPr>
      <w:r w:rsidRPr="00140722">
        <w:rPr>
          <w:rFonts w:ascii="Times New Roman" w:hAnsi="Times New Roman"/>
        </w:rPr>
        <w:t>Напрямки діяльності та заходи Програми</w:t>
      </w:r>
    </w:p>
    <w:p w:rsidR="006D04AF" w:rsidRPr="006D04AF" w:rsidRDefault="006D04AF" w:rsidP="006D04AF">
      <w:pPr>
        <w:rPr>
          <w:sz w:val="26"/>
          <w:szCs w:val="26"/>
          <w:lang w:val="uk-UA" w:eastAsia="ru-RU"/>
        </w:rPr>
      </w:pPr>
    </w:p>
    <w:tbl>
      <w:tblPr>
        <w:tblW w:w="14275" w:type="dxa"/>
        <w:tblInd w:w="5" w:type="dxa"/>
        <w:tblLayout w:type="fixed"/>
        <w:tblCellMar>
          <w:top w:w="17" w:type="dxa"/>
          <w:left w:w="105" w:type="dxa"/>
          <w:right w:w="46" w:type="dxa"/>
        </w:tblCellMar>
        <w:tblLook w:val="04A0" w:firstRow="1" w:lastRow="0" w:firstColumn="1" w:lastColumn="0" w:noHBand="0" w:noVBand="1"/>
      </w:tblPr>
      <w:tblGrid>
        <w:gridCol w:w="3074"/>
        <w:gridCol w:w="1556"/>
        <w:gridCol w:w="1701"/>
        <w:gridCol w:w="2127"/>
        <w:gridCol w:w="2126"/>
        <w:gridCol w:w="2130"/>
        <w:gridCol w:w="1561"/>
      </w:tblGrid>
      <w:tr w:rsidR="00A35D89" w:rsidRPr="00490294" w:rsidTr="00C17CB5">
        <w:trPr>
          <w:trHeight w:val="2081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5D89" w:rsidRPr="00490294" w:rsidRDefault="00A35D89" w:rsidP="00A35D89">
            <w:pPr>
              <w:spacing w:after="0" w:line="240" w:lineRule="auto"/>
              <w:ind w:right="5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90294">
              <w:rPr>
                <w:rFonts w:ascii="Times New Roman" w:hAnsi="Times New Roman" w:cs="Times New Roman"/>
                <w:b/>
                <w:sz w:val="24"/>
                <w:szCs w:val="24"/>
              </w:rPr>
              <w:t>Найменування</w:t>
            </w:r>
            <w:proofErr w:type="spellEnd"/>
            <w:r w:rsidRPr="004902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b/>
                <w:sz w:val="24"/>
                <w:szCs w:val="24"/>
              </w:rPr>
              <w:t>заходів</w:t>
            </w:r>
            <w:proofErr w:type="spellEnd"/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5D89" w:rsidRPr="00490294" w:rsidRDefault="00A35D89" w:rsidP="005246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Головний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розпорядник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кошті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</w:t>
            </w:r>
            <w:proofErr w:type="spellEnd"/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5D89" w:rsidRPr="00490294" w:rsidRDefault="00A35D89" w:rsidP="00A35D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Джерела</w:t>
            </w:r>
            <w:proofErr w:type="spellEnd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фінансування</w:t>
            </w:r>
            <w:proofErr w:type="spellEnd"/>
          </w:p>
          <w:p w:rsidR="00A35D89" w:rsidRPr="00490294" w:rsidRDefault="00A35D89" w:rsidP="00A35D89">
            <w:pPr>
              <w:spacing w:after="0" w:line="240" w:lineRule="auto"/>
              <w:ind w:left="20" w:firstLine="7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5D89" w:rsidRPr="00490294" w:rsidRDefault="00A35D89" w:rsidP="00A35D89">
            <w:pPr>
              <w:spacing w:after="0" w:line="240" w:lineRule="auto"/>
              <w:ind w:firstLine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Прогнозований</w:t>
            </w:r>
            <w:proofErr w:type="spellEnd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обсяг</w:t>
            </w:r>
            <w:proofErr w:type="spellEnd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фінансових</w:t>
            </w:r>
            <w:proofErr w:type="spellEnd"/>
          </w:p>
          <w:p w:rsidR="00A35D89" w:rsidRPr="00490294" w:rsidRDefault="00A35D89" w:rsidP="00A35D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ресурсі</w:t>
            </w:r>
            <w:proofErr w:type="gramStart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</w:t>
            </w:r>
            <w:proofErr w:type="spellEnd"/>
            <w:proofErr w:type="gramEnd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для</w:t>
            </w:r>
          </w:p>
          <w:p w:rsidR="00A35D89" w:rsidRPr="00490294" w:rsidRDefault="00A35D89" w:rsidP="00A35D89">
            <w:pPr>
              <w:spacing w:after="0" w:line="240" w:lineRule="auto"/>
              <w:ind w:left="44" w:hanging="4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виконання</w:t>
            </w:r>
            <w:proofErr w:type="spellEnd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завдань</w:t>
            </w:r>
            <w:proofErr w:type="spellEnd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, 2025 р. </w:t>
            </w:r>
            <w:proofErr w:type="spellStart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всього</w:t>
            </w:r>
            <w:proofErr w:type="spellEnd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тис</w:t>
            </w:r>
            <w:proofErr w:type="gramStart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.г</w:t>
            </w:r>
            <w:proofErr w:type="gramEnd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рн</w:t>
            </w:r>
            <w:proofErr w:type="spellEnd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5D89" w:rsidRPr="00490294" w:rsidRDefault="00A35D89" w:rsidP="00A35D89">
            <w:pPr>
              <w:spacing w:after="0" w:line="240" w:lineRule="auto"/>
              <w:ind w:firstLine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Прогнозований</w:t>
            </w:r>
            <w:proofErr w:type="spellEnd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обсяг</w:t>
            </w:r>
            <w:proofErr w:type="spellEnd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фінансових</w:t>
            </w:r>
            <w:proofErr w:type="spellEnd"/>
          </w:p>
          <w:p w:rsidR="00A35D89" w:rsidRPr="00490294" w:rsidRDefault="00A35D89" w:rsidP="00A35D89">
            <w:pPr>
              <w:spacing w:after="0" w:line="240" w:lineRule="auto"/>
              <w:ind w:left="1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ресурсів</w:t>
            </w:r>
            <w:proofErr w:type="spellEnd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виконання</w:t>
            </w:r>
            <w:proofErr w:type="spellEnd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завдань</w:t>
            </w:r>
            <w:proofErr w:type="spellEnd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, 2026 р. </w:t>
            </w:r>
            <w:proofErr w:type="spellStart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всього</w:t>
            </w:r>
            <w:proofErr w:type="spellEnd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тис</w:t>
            </w:r>
            <w:proofErr w:type="gramStart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.г</w:t>
            </w:r>
            <w:proofErr w:type="gramEnd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рн</w:t>
            </w:r>
            <w:proofErr w:type="spellEnd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35D89" w:rsidRPr="00490294" w:rsidRDefault="00A35D89" w:rsidP="00A35D89">
            <w:pPr>
              <w:spacing w:after="0" w:line="240" w:lineRule="auto"/>
              <w:ind w:firstLine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Прогнозований</w:t>
            </w:r>
            <w:proofErr w:type="spellEnd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обсяг</w:t>
            </w:r>
            <w:proofErr w:type="spellEnd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фінансових</w:t>
            </w:r>
            <w:proofErr w:type="spellEnd"/>
          </w:p>
          <w:p w:rsidR="00A35D89" w:rsidRPr="00490294" w:rsidRDefault="00A35D89" w:rsidP="00A35D89">
            <w:pPr>
              <w:spacing w:after="0" w:line="240" w:lineRule="auto"/>
              <w:ind w:right="49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ресурсі</w:t>
            </w:r>
            <w:proofErr w:type="gramStart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</w:t>
            </w:r>
            <w:proofErr w:type="spellEnd"/>
            <w:proofErr w:type="gramEnd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для</w:t>
            </w:r>
          </w:p>
          <w:p w:rsidR="00A35D89" w:rsidRPr="00490294" w:rsidRDefault="00A35D89" w:rsidP="00A35D89">
            <w:pPr>
              <w:spacing w:after="0" w:line="240" w:lineRule="auto"/>
              <w:ind w:left="54" w:right="9" w:hanging="4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виконання</w:t>
            </w:r>
            <w:proofErr w:type="spellEnd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завдань</w:t>
            </w:r>
            <w:proofErr w:type="spellEnd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, 2027 р. </w:t>
            </w:r>
            <w:proofErr w:type="spellStart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всього</w:t>
            </w:r>
            <w:proofErr w:type="spellEnd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тис</w:t>
            </w:r>
            <w:proofErr w:type="gramStart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.г</w:t>
            </w:r>
            <w:proofErr w:type="gramEnd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рн</w:t>
            </w:r>
            <w:proofErr w:type="spellEnd"/>
            <w:r w:rsidRPr="004902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5D89" w:rsidRPr="00490294" w:rsidRDefault="00A35D89" w:rsidP="00BC5F33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Виконавець</w:t>
            </w:r>
            <w:proofErr w:type="spellEnd"/>
          </w:p>
        </w:tc>
      </w:tr>
      <w:tr w:rsidR="00A35D89" w:rsidRPr="00490294" w:rsidTr="00C17CB5">
        <w:trPr>
          <w:trHeight w:val="1391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490294" w:rsidRDefault="00A35D89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Проф</w:t>
            </w:r>
            <w:proofErr w:type="gram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ілювання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грейдерування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доріг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громади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грунтовощебене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вим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покриттям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які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перебувають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комунальній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власності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490294" w:rsidRDefault="00A35D89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490294" w:rsidRDefault="00A35D89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490294" w:rsidRDefault="00A35D89" w:rsidP="00A2670D">
            <w:pPr>
              <w:spacing w:after="0" w:line="240" w:lineRule="auto"/>
              <w:ind w:left="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199 000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490294" w:rsidRDefault="00A35D89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35D89" w:rsidRPr="00490294" w:rsidRDefault="00A35D89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490294" w:rsidRDefault="00271180" w:rsidP="00A35D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 </w:t>
            </w:r>
          </w:p>
        </w:tc>
      </w:tr>
      <w:tr w:rsidR="00A35D89" w:rsidRPr="00C5367E" w:rsidTr="00C17CB5">
        <w:trPr>
          <w:trHeight w:val="931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490294" w:rsidRDefault="00A35D89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Зимове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утримання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доріг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очищення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сні</w:t>
            </w:r>
            <w:proofErr w:type="gram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</w:t>
            </w:r>
            <w:proofErr w:type="gram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обробка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протиожеледними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сумішами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)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490294" w:rsidRDefault="00A35D89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490294" w:rsidRDefault="00A35D89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490294" w:rsidRDefault="00A35D89" w:rsidP="00A2670D">
            <w:pPr>
              <w:spacing w:after="0" w:line="240" w:lineRule="auto"/>
              <w:ind w:right="59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600 000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490294" w:rsidRDefault="00A35D89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35D89" w:rsidRPr="00490294" w:rsidRDefault="00A35D89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490294" w:rsidRDefault="00271180" w:rsidP="002711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27118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27118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к</w:t>
            </w:r>
            <w:r w:rsidRPr="0027118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омунальне підприємство «</w:t>
            </w:r>
            <w:proofErr w:type="spellStart"/>
            <w:r w:rsidRPr="0027118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Петрівський</w:t>
            </w:r>
            <w:proofErr w:type="spellEnd"/>
            <w:r w:rsidRPr="0027118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благоустрій» </w:t>
            </w:r>
            <w:proofErr w:type="spellStart"/>
            <w:r w:rsidRPr="0027118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Петрівської</w:t>
            </w:r>
            <w:proofErr w:type="spellEnd"/>
            <w:r w:rsidRPr="0027118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ради</w:t>
            </w:r>
          </w:p>
        </w:tc>
      </w:tr>
      <w:tr w:rsidR="00A35D89" w:rsidRPr="00490294" w:rsidTr="00C17CB5">
        <w:trPr>
          <w:trHeight w:val="1846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490294" w:rsidRDefault="00A35D89" w:rsidP="00490294">
            <w:pPr>
              <w:spacing w:after="0" w:line="240" w:lineRule="auto"/>
              <w:ind w:right="12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Встановлення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пристроїв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примусового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зниження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швидкості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дорожніх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знаків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засобів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регулювання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руху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49029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анесення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дорожньої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розмітки</w:t>
            </w:r>
            <w:proofErr w:type="spellEnd"/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490294" w:rsidRDefault="00A35D89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490294" w:rsidRDefault="00A35D89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490294" w:rsidRDefault="00A35D89" w:rsidP="00A2670D">
            <w:pPr>
              <w:spacing w:after="0" w:line="240" w:lineRule="auto"/>
              <w:ind w:right="59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800 000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490294" w:rsidRDefault="00A35D89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  <w:p w:rsidR="00A35D89" w:rsidRPr="00490294" w:rsidRDefault="00A35D89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A35D89" w:rsidRPr="00490294" w:rsidRDefault="00A35D89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  <w:p w:rsidR="00A35D89" w:rsidRPr="00490294" w:rsidRDefault="00A35D89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A35D89" w:rsidRDefault="0027118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27118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27118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  <w:p w:rsidR="00A35D89" w:rsidRPr="00490294" w:rsidRDefault="00A35D89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A35D89" w:rsidRPr="00490294" w:rsidTr="00C17CB5">
        <w:tblPrEx>
          <w:tblCellMar>
            <w:right w:w="30" w:type="dxa"/>
          </w:tblCellMar>
        </w:tblPrEx>
        <w:trPr>
          <w:trHeight w:val="389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490294" w:rsidRDefault="00A35D89" w:rsidP="00A2670D">
            <w:pPr>
              <w:ind w:right="10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Зовнішнє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освітлення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населених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пунктів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</w:t>
            </w:r>
            <w:proofErr w:type="spellStart"/>
            <w:proofErr w:type="gram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техн</w:t>
            </w:r>
            <w:proofErr w:type="gram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ічне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обслуговування</w:t>
            </w:r>
            <w:proofErr w:type="spellEnd"/>
            <w:r w:rsidR="00186C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490294" w:rsidRDefault="00A35D89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490294" w:rsidRDefault="00A35D89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490294" w:rsidRDefault="00A35D89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2 500 000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490294" w:rsidRDefault="00A35D89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35D89" w:rsidRPr="00490294" w:rsidRDefault="00A35D89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490294" w:rsidRDefault="00186C19" w:rsidP="00A35D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86C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86C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A35D89" w:rsidRPr="00490294" w:rsidTr="00C17CB5">
        <w:tblPrEx>
          <w:tblCellMar>
            <w:right w:w="30" w:type="dxa"/>
          </w:tblCellMar>
        </w:tblPrEx>
        <w:trPr>
          <w:trHeight w:val="701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490294" w:rsidRDefault="00A35D89" w:rsidP="00A267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Оплата за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спожиту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електроенергію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лініями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зовнішнього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освітлення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490294" w:rsidRDefault="00A35D89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490294" w:rsidRDefault="00A35D89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490294" w:rsidRDefault="00A35D89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3 755 000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490294" w:rsidRDefault="00A35D89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35D89" w:rsidRPr="00490294" w:rsidRDefault="00A35D89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490294" w:rsidRDefault="00186C19" w:rsidP="00A35D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86C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86C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524615" w:rsidRPr="00490294" w:rsidTr="00C17CB5">
        <w:tblPrEx>
          <w:tblCellMar>
            <w:right w:w="30" w:type="dxa"/>
          </w:tblCellMar>
        </w:tblPrEx>
        <w:trPr>
          <w:trHeight w:val="900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Послуги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зі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збирання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сміття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та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ліквідація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стихійних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сміттєзвалищ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відходів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16 000 000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24615" w:rsidRPr="0049029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186C19" w:rsidP="0052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86C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86C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524615" w:rsidRPr="00490294" w:rsidTr="00C17CB5">
        <w:tblPrEx>
          <w:tblCellMar>
            <w:right w:w="30" w:type="dxa"/>
          </w:tblCellMar>
        </w:tblPrEx>
        <w:trPr>
          <w:trHeight w:val="829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524615">
            <w:pPr>
              <w:ind w:right="48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Посуги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  </w:t>
            </w:r>
            <w:proofErr w:type="spellStart"/>
            <w:r w:rsidR="00186C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бслуговування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</w:t>
            </w:r>
            <w:proofErr w:type="gram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ітлофорних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об’єктів</w:t>
            </w:r>
            <w:proofErr w:type="spellEnd"/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750 000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24615" w:rsidRPr="0049029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186C19" w:rsidP="0052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86C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86C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524615" w:rsidRPr="00490294" w:rsidTr="00C17CB5">
        <w:tblPrEx>
          <w:tblCellMar>
            <w:right w:w="30" w:type="dxa"/>
          </w:tblCellMar>
        </w:tblPrEx>
        <w:trPr>
          <w:trHeight w:val="799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Облаштування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контейнерних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майданчикі</w:t>
            </w:r>
            <w:proofErr w:type="gram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</w:t>
            </w:r>
            <w:proofErr w:type="spellEnd"/>
            <w:proofErr w:type="gram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сміття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території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Петрівської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сільської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територіальної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громади</w:t>
            </w:r>
            <w:proofErr w:type="spellEnd"/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24615" w:rsidRPr="0049029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52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524615" w:rsidRPr="00490294" w:rsidTr="00C17CB5">
        <w:tblPrEx>
          <w:tblCellMar>
            <w:right w:w="30" w:type="dxa"/>
          </w:tblCellMar>
        </w:tblPrEx>
        <w:trPr>
          <w:trHeight w:val="556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</w:rPr>
              <w:t>Оренда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</w:rPr>
              <w:t>біотуалетів</w:t>
            </w:r>
            <w:proofErr w:type="spellEnd"/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30 000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24615" w:rsidRPr="0049029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186C19" w:rsidP="0052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86C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86C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524615" w:rsidRPr="00C5367E" w:rsidTr="00C17CB5">
        <w:tblPrEx>
          <w:tblCellMar>
            <w:right w:w="30" w:type="dxa"/>
          </w:tblCellMar>
        </w:tblPrEx>
        <w:trPr>
          <w:trHeight w:val="799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Послуги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чищення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дренажних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колодязів</w:t>
            </w:r>
            <w:proofErr w:type="spellEnd"/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99 000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24615" w:rsidRPr="0049029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186C19" w:rsidP="0052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86C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86C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рада, комунальне підприємство «</w:t>
            </w:r>
            <w:proofErr w:type="spellStart"/>
            <w:r w:rsidRPr="00186C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Петрівський</w:t>
            </w:r>
            <w:proofErr w:type="spellEnd"/>
            <w:r w:rsidRPr="00186C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благоустрій» </w:t>
            </w:r>
            <w:proofErr w:type="spellStart"/>
            <w:r w:rsidRPr="00186C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Петрівської</w:t>
            </w:r>
            <w:proofErr w:type="spellEnd"/>
            <w:r w:rsidRPr="00186C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ради</w:t>
            </w:r>
          </w:p>
        </w:tc>
      </w:tr>
      <w:tr w:rsidR="00524615" w:rsidRPr="00490294" w:rsidTr="00C17CB5">
        <w:tblPrEx>
          <w:tblCellMar>
            <w:right w:w="30" w:type="dxa"/>
          </w:tblCellMar>
        </w:tblPrEx>
        <w:trPr>
          <w:trHeight w:val="799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lastRenderedPageBreak/>
              <w:t>Встановлення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павільйоні</w:t>
            </w:r>
            <w:proofErr w:type="gram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</w:t>
            </w:r>
            <w:proofErr w:type="spellEnd"/>
            <w:proofErr w:type="gram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для 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зупинок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громадського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транспорту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24615" w:rsidRPr="0049029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52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524615" w:rsidRPr="00C5367E" w:rsidTr="00C17CB5">
        <w:tblPrEx>
          <w:tblCellMar>
            <w:right w:w="30" w:type="dxa"/>
          </w:tblCellMar>
        </w:tblPrEx>
        <w:trPr>
          <w:trHeight w:val="799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Придбання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елементі</w:t>
            </w:r>
            <w:proofErr w:type="gram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</w:t>
            </w:r>
            <w:proofErr w:type="spellEnd"/>
            <w:proofErr w:type="gram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дитячих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майданчиків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прибириння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та</w:t>
            </w:r>
            <w:proofErr w:type="gram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ремонт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1 000 000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24615" w:rsidRPr="0049029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863B3A" w:rsidP="0052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863B3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863B3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рада, комунальне підприємство «</w:t>
            </w:r>
            <w:proofErr w:type="spellStart"/>
            <w:r w:rsidRPr="00863B3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Петрівський</w:t>
            </w:r>
            <w:proofErr w:type="spellEnd"/>
            <w:r w:rsidRPr="00863B3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благоустрій» </w:t>
            </w:r>
            <w:proofErr w:type="spellStart"/>
            <w:r w:rsidRPr="00863B3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Петрівської</w:t>
            </w:r>
            <w:proofErr w:type="spellEnd"/>
            <w:r w:rsidRPr="00863B3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ради</w:t>
            </w:r>
          </w:p>
        </w:tc>
      </w:tr>
      <w:tr w:rsidR="00524615" w:rsidRPr="00490294" w:rsidTr="00C17CB5">
        <w:tblPrEx>
          <w:tblCellMar>
            <w:right w:w="30" w:type="dxa"/>
          </w:tblCellMar>
        </w:tblPrEx>
        <w:trPr>
          <w:trHeight w:val="799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</w:rPr>
              <w:t>Придбання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</w:rPr>
              <w:t>ліхтарів</w:t>
            </w:r>
            <w:proofErr w:type="spellEnd"/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24615" w:rsidRPr="0049029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52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524615" w:rsidRPr="00490294" w:rsidTr="00C17CB5">
        <w:tblPrEx>
          <w:tblCellMar>
            <w:right w:w="30" w:type="dxa"/>
          </w:tblCellMar>
        </w:tblPrEx>
        <w:trPr>
          <w:trHeight w:val="531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</w:rPr>
              <w:t>Ямковий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</w:rPr>
              <w:t>ремонт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</w:rPr>
              <w:t>доріг</w:t>
            </w:r>
            <w:proofErr w:type="spellEnd"/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2 500 000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4615" w:rsidRPr="0049029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490294" w:rsidRDefault="00863B3A" w:rsidP="0052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863B3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863B3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524615" w:rsidRPr="00490294" w:rsidTr="00C17CB5">
        <w:tblPrEx>
          <w:tblCellMar>
            <w:right w:w="30" w:type="dxa"/>
          </w:tblCellMar>
        </w:tblPrEx>
        <w:trPr>
          <w:trHeight w:val="240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Поточний ремонт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підїздної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дорги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 до кладовища по вул. Вишгородська в с. Нові Петрівці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190 000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24615" w:rsidRPr="0049029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490294" w:rsidRDefault="00863B3A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863B3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863B3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524615" w:rsidRPr="00490294" w:rsidTr="00C17CB5">
        <w:tblPrEx>
          <w:tblCellMar>
            <w:right w:w="30" w:type="dxa"/>
          </w:tblCellMar>
        </w:tblPrEx>
        <w:trPr>
          <w:trHeight w:val="971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Придбання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павільйоні</w:t>
            </w:r>
            <w:proofErr w:type="gram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</w:t>
            </w:r>
            <w:proofErr w:type="spellEnd"/>
            <w:proofErr w:type="gram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зупинок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громадського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транспорту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4615" w:rsidRPr="0049029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52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524615" w:rsidRPr="00490294" w:rsidTr="00C17CB5">
        <w:tblPrEx>
          <w:tblCellMar>
            <w:right w:w="30" w:type="dxa"/>
          </w:tblCellMar>
        </w:tblPrEx>
        <w:trPr>
          <w:trHeight w:val="1482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Придбання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твору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мистецтва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арх</w:t>
            </w:r>
            <w:proofErr w:type="gram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ітектурної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скульптурної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композиції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«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Ні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війні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</w:rPr>
              <w:t>»</w:t>
            </w:r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памятнику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 «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Загабоим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 дітям»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450 000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4615" w:rsidRPr="0049029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490294" w:rsidRDefault="00863B3A" w:rsidP="0052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863B3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863B3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524615" w:rsidRPr="00490294" w:rsidTr="00C17CB5">
        <w:tblPrEx>
          <w:tblCellMar>
            <w:right w:w="30" w:type="dxa"/>
          </w:tblCellMar>
        </w:tblPrEx>
        <w:trPr>
          <w:trHeight w:val="556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lastRenderedPageBreak/>
              <w:t>Придбання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табличок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11 100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4615" w:rsidRPr="0049029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490294" w:rsidRDefault="00863B3A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863B3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863B3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524615" w:rsidRPr="00C5367E" w:rsidTr="00C17CB5">
        <w:tblPrEx>
          <w:tblCellMar>
            <w:right w:w="30" w:type="dxa"/>
          </w:tblCellMar>
        </w:tblPrEx>
        <w:trPr>
          <w:trHeight w:val="496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Чищення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криниць</w:t>
            </w:r>
            <w:proofErr w:type="spellEnd"/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490294" w:rsidRDefault="00524615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99 000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490294" w:rsidRDefault="00C17CB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4615" w:rsidRPr="00490294" w:rsidRDefault="00C17CB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490294" w:rsidRDefault="00863B3A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863B3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863B3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рада, комунальне підприємство «</w:t>
            </w:r>
            <w:proofErr w:type="spellStart"/>
            <w:r w:rsidRPr="00863B3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Петрівський</w:t>
            </w:r>
            <w:proofErr w:type="spellEnd"/>
            <w:r w:rsidRPr="00863B3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благоустрій» </w:t>
            </w:r>
            <w:proofErr w:type="spellStart"/>
            <w:r w:rsidRPr="00863B3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Петрівської</w:t>
            </w:r>
            <w:proofErr w:type="spellEnd"/>
            <w:r w:rsidRPr="00863B3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ради</w:t>
            </w:r>
          </w:p>
        </w:tc>
      </w:tr>
      <w:tr w:rsidR="00C17CB5" w:rsidRPr="00C5367E" w:rsidTr="00C17CB5">
        <w:tblPrEx>
          <w:tblCellMar>
            <w:right w:w="30" w:type="dxa"/>
          </w:tblCellMar>
        </w:tblPrEx>
        <w:trPr>
          <w:trHeight w:val="924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490294" w:rsidRDefault="00C17CB5" w:rsidP="00C17CB5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Кронування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дерев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вздовж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лінії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електропередач</w:t>
            </w:r>
            <w:proofErr w:type="spellEnd"/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490294" w:rsidRDefault="00C17CB5" w:rsidP="00C17CB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Петрівська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сільська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490294" w:rsidRDefault="00C17CB5" w:rsidP="00C17CB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gram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ісцевий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490294" w:rsidRDefault="00C17CB5" w:rsidP="00C17CB5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99 000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490294" w:rsidRDefault="00C17CB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CB5" w:rsidRPr="00490294" w:rsidRDefault="00C17CB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490294" w:rsidRDefault="00C17CB5" w:rsidP="00C17C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863B3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863B3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рада, комунальне підприємство «</w:t>
            </w:r>
            <w:proofErr w:type="spellStart"/>
            <w:r w:rsidRPr="00863B3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Петрівський</w:t>
            </w:r>
            <w:proofErr w:type="spellEnd"/>
            <w:r w:rsidRPr="00863B3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благоустрій» </w:t>
            </w:r>
            <w:proofErr w:type="spellStart"/>
            <w:r w:rsidRPr="00863B3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Петрівської</w:t>
            </w:r>
            <w:proofErr w:type="spellEnd"/>
            <w:r w:rsidRPr="00863B3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ради</w:t>
            </w:r>
          </w:p>
        </w:tc>
      </w:tr>
      <w:tr w:rsidR="00C17CB5" w:rsidRPr="00490294" w:rsidTr="00C17CB5">
        <w:tblPrEx>
          <w:tblCellMar>
            <w:right w:w="30" w:type="dxa"/>
          </w:tblCellMar>
        </w:tblPrEx>
        <w:trPr>
          <w:trHeight w:val="948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490294" w:rsidRDefault="00C17CB5" w:rsidP="00C17CB5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Влаштування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елементі</w:t>
            </w:r>
            <w:proofErr w:type="gram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</w:t>
            </w:r>
            <w:proofErr w:type="spellEnd"/>
            <w:proofErr w:type="gram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благоустрою на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зупинках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громадського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транспорту 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490294" w:rsidRDefault="00C17CB5" w:rsidP="00C17CB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Петрівська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сільська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490294" w:rsidRDefault="00C17CB5" w:rsidP="00C17CB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gram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ісцевий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490294" w:rsidRDefault="00C17CB5" w:rsidP="00C17CB5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490294" w:rsidRDefault="00C17CB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CB5" w:rsidRPr="00490294" w:rsidRDefault="00C17CB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490294" w:rsidRDefault="00C17CB5" w:rsidP="00C17C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6B563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6B563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C17CB5" w:rsidRPr="00490294" w:rsidTr="00C17CB5">
        <w:tblPrEx>
          <w:tblCellMar>
            <w:right w:w="30" w:type="dxa"/>
          </w:tblCellMar>
        </w:tblPrEx>
        <w:trPr>
          <w:trHeight w:val="1569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490294" w:rsidRDefault="00C17CB5" w:rsidP="00C17CB5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Розроблення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схеми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ОДР на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встановлення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камер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визначення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швидкості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автотранспорту в </w:t>
            </w:r>
            <w:proofErr w:type="gram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</w:t>
            </w:r>
            <w:proofErr w:type="gram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Старі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Петрівці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: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перехрестя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. Князя Святослава та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Космонавтів</w:t>
            </w:r>
            <w:proofErr w:type="spellEnd"/>
            <w:proofErr w:type="gram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,</w:t>
            </w:r>
            <w:proofErr w:type="gram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перехрестя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. Князя Святослава та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Жовтневої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; </w:t>
            </w:r>
            <w:proofErr w:type="gram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</w:t>
            </w:r>
            <w:proofErr w:type="gram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с.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Нові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lastRenderedPageBreak/>
              <w:t>Петрівці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. Свято-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Покровська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ві</w:t>
            </w:r>
            <w:proofErr w:type="gram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др</w:t>
            </w:r>
            <w:proofErr w:type="gram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ізку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від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перехрестя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Соборна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Шевченка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до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перехрестя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. Свято-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Покровська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Межигірська</w:t>
            </w:r>
            <w:proofErr w:type="spellEnd"/>
            <w:r w:rsidRPr="0049029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490294" w:rsidRDefault="00C17CB5" w:rsidP="00C17CB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Петрівська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сільська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490294" w:rsidRDefault="00C17CB5" w:rsidP="00C17CB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gram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ісцевий</w:t>
            </w:r>
            <w:proofErr w:type="spellEnd"/>
            <w:r w:rsidRPr="004902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490294" w:rsidRDefault="00C17CB5" w:rsidP="00C17CB5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9029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490294" w:rsidRDefault="00C17CB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CB5" w:rsidRPr="00490294" w:rsidRDefault="00C17CB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490294" w:rsidRDefault="00C17CB5" w:rsidP="00C17C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6B563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6B563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</w:tbl>
    <w:p w:rsidR="00A45F50" w:rsidRDefault="00A45F50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032625" w:rsidRDefault="00032625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C5367E" w:rsidRDefault="00C5367E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  <w:bookmarkStart w:id="0" w:name="_GoBack"/>
      <w:bookmarkEnd w:id="0"/>
    </w:p>
    <w:p w:rsidR="00032625" w:rsidRPr="00490D4D" w:rsidRDefault="00032625" w:rsidP="0003262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ru-RU"/>
        </w:rPr>
      </w:pPr>
      <w:proofErr w:type="spellStart"/>
      <w:r w:rsidRPr="00490D4D">
        <w:rPr>
          <w:rFonts w:ascii="Times New Roman" w:hAnsi="Times New Roman" w:cs="Times New Roman"/>
          <w:b/>
          <w:i/>
          <w:sz w:val="26"/>
          <w:szCs w:val="26"/>
          <w:lang w:val="ru-RU"/>
        </w:rPr>
        <w:t>Секретар</w:t>
      </w:r>
      <w:proofErr w:type="spellEnd"/>
      <w:r w:rsidRPr="00490D4D">
        <w:rPr>
          <w:rFonts w:ascii="Times New Roman" w:hAnsi="Times New Roman" w:cs="Times New Roman"/>
          <w:b/>
          <w:i/>
          <w:sz w:val="26"/>
          <w:szCs w:val="26"/>
          <w:lang w:val="ru-RU"/>
        </w:rPr>
        <w:t xml:space="preserve"> </w:t>
      </w:r>
      <w:proofErr w:type="spellStart"/>
      <w:r w:rsidRPr="00490D4D">
        <w:rPr>
          <w:rFonts w:ascii="Times New Roman" w:hAnsi="Times New Roman" w:cs="Times New Roman"/>
          <w:b/>
          <w:i/>
          <w:sz w:val="26"/>
          <w:szCs w:val="26"/>
          <w:lang w:val="ru-RU"/>
        </w:rPr>
        <w:t>сільської</w:t>
      </w:r>
      <w:proofErr w:type="spellEnd"/>
      <w:r w:rsidRPr="00490D4D">
        <w:rPr>
          <w:rFonts w:ascii="Times New Roman" w:hAnsi="Times New Roman" w:cs="Times New Roman"/>
          <w:b/>
          <w:i/>
          <w:sz w:val="26"/>
          <w:szCs w:val="26"/>
          <w:lang w:val="ru-RU"/>
        </w:rPr>
        <w:t xml:space="preserve"> ради                                        </w:t>
      </w:r>
      <w:r>
        <w:rPr>
          <w:rFonts w:ascii="Times New Roman" w:hAnsi="Times New Roman" w:cs="Times New Roman"/>
          <w:b/>
          <w:i/>
          <w:sz w:val="26"/>
          <w:szCs w:val="26"/>
          <w:lang w:val="ru-RU"/>
        </w:rPr>
        <w:t xml:space="preserve">                                                               </w:t>
      </w:r>
      <w:r w:rsidRPr="00490D4D">
        <w:rPr>
          <w:rFonts w:ascii="Times New Roman" w:hAnsi="Times New Roman" w:cs="Times New Roman"/>
          <w:b/>
          <w:i/>
          <w:sz w:val="26"/>
          <w:szCs w:val="26"/>
          <w:lang w:val="ru-RU"/>
        </w:rPr>
        <w:t xml:space="preserve">                           </w:t>
      </w:r>
      <w:proofErr w:type="spellStart"/>
      <w:proofErr w:type="gramStart"/>
      <w:r w:rsidRPr="00490D4D">
        <w:rPr>
          <w:rFonts w:ascii="Times New Roman" w:hAnsi="Times New Roman" w:cs="Times New Roman"/>
          <w:b/>
          <w:i/>
          <w:sz w:val="26"/>
          <w:szCs w:val="26"/>
          <w:lang w:val="ru-RU"/>
        </w:rPr>
        <w:t>Св</w:t>
      </w:r>
      <w:proofErr w:type="gramEnd"/>
      <w:r w:rsidRPr="00490D4D">
        <w:rPr>
          <w:rFonts w:ascii="Times New Roman" w:hAnsi="Times New Roman" w:cs="Times New Roman"/>
          <w:b/>
          <w:i/>
          <w:sz w:val="26"/>
          <w:szCs w:val="26"/>
          <w:lang w:val="ru-RU"/>
        </w:rPr>
        <w:t>ітлана</w:t>
      </w:r>
      <w:proofErr w:type="spellEnd"/>
      <w:r w:rsidRPr="00490D4D">
        <w:rPr>
          <w:rFonts w:ascii="Times New Roman" w:hAnsi="Times New Roman" w:cs="Times New Roman"/>
          <w:b/>
          <w:i/>
          <w:sz w:val="26"/>
          <w:szCs w:val="26"/>
          <w:lang w:val="ru-RU"/>
        </w:rPr>
        <w:t xml:space="preserve"> КОСТЮК</w:t>
      </w:r>
    </w:p>
    <w:p w:rsidR="00032625" w:rsidRDefault="00032625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sectPr w:rsidR="00032625" w:rsidSect="00A2670D">
      <w:pgSz w:w="15840" w:h="12240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7E71" w:rsidRDefault="000E7E71" w:rsidP="00F20340">
      <w:pPr>
        <w:spacing w:after="0" w:line="240" w:lineRule="auto"/>
      </w:pPr>
      <w:r>
        <w:separator/>
      </w:r>
    </w:p>
  </w:endnote>
  <w:endnote w:type="continuationSeparator" w:id="0">
    <w:p w:rsidR="000E7E71" w:rsidRDefault="000E7E71" w:rsidP="00F203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7E71" w:rsidRDefault="000E7E71" w:rsidP="00F20340">
      <w:pPr>
        <w:spacing w:after="0" w:line="240" w:lineRule="auto"/>
      </w:pPr>
      <w:r>
        <w:separator/>
      </w:r>
    </w:p>
  </w:footnote>
  <w:footnote w:type="continuationSeparator" w:id="0">
    <w:p w:rsidR="000E7E71" w:rsidRDefault="000E7E71" w:rsidP="00F203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20C7C"/>
    <w:multiLevelType w:val="hybridMultilevel"/>
    <w:tmpl w:val="123E4544"/>
    <w:lvl w:ilvl="0" w:tplc="C16CFAE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783EF3"/>
    <w:multiLevelType w:val="hybridMultilevel"/>
    <w:tmpl w:val="A2FADB8A"/>
    <w:lvl w:ilvl="0" w:tplc="A470D40E">
      <w:start w:val="1"/>
      <w:numFmt w:val="decimal"/>
      <w:lvlText w:val="%1)"/>
      <w:lvlJc w:val="left"/>
      <w:pPr>
        <w:ind w:left="108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CF51F38"/>
    <w:multiLevelType w:val="multilevel"/>
    <w:tmpl w:val="9E20D85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26D2EB6"/>
    <w:multiLevelType w:val="hybridMultilevel"/>
    <w:tmpl w:val="2E2CB326"/>
    <w:lvl w:ilvl="0" w:tplc="44E804AA">
      <w:start w:val="1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>
    <w:nsid w:val="38817CB6"/>
    <w:multiLevelType w:val="hybridMultilevel"/>
    <w:tmpl w:val="E9C268D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BAE3AA7"/>
    <w:multiLevelType w:val="hybridMultilevel"/>
    <w:tmpl w:val="A59604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6D80A22"/>
    <w:multiLevelType w:val="hybridMultilevel"/>
    <w:tmpl w:val="851CEC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DFD1D15"/>
    <w:multiLevelType w:val="hybridMultilevel"/>
    <w:tmpl w:val="54AA551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2BE08B4"/>
    <w:multiLevelType w:val="hybridMultilevel"/>
    <w:tmpl w:val="09CAE80E"/>
    <w:lvl w:ilvl="0" w:tplc="E654E9D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3313398"/>
    <w:multiLevelType w:val="hybridMultilevel"/>
    <w:tmpl w:val="4292522E"/>
    <w:lvl w:ilvl="0" w:tplc="894A402C">
      <w:start w:val="1"/>
      <w:numFmt w:val="decimal"/>
      <w:lvlText w:val="%1."/>
      <w:lvlJc w:val="left"/>
      <w:pPr>
        <w:ind w:left="4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230" w:hanging="360"/>
      </w:pPr>
    </w:lvl>
    <w:lvl w:ilvl="2" w:tplc="0419001B" w:tentative="1">
      <w:start w:val="1"/>
      <w:numFmt w:val="lowerRoman"/>
      <w:lvlText w:val="%3."/>
      <w:lvlJc w:val="right"/>
      <w:pPr>
        <w:ind w:left="5950" w:hanging="180"/>
      </w:pPr>
    </w:lvl>
    <w:lvl w:ilvl="3" w:tplc="0419000F" w:tentative="1">
      <w:start w:val="1"/>
      <w:numFmt w:val="decimal"/>
      <w:lvlText w:val="%4."/>
      <w:lvlJc w:val="left"/>
      <w:pPr>
        <w:ind w:left="6670" w:hanging="360"/>
      </w:pPr>
    </w:lvl>
    <w:lvl w:ilvl="4" w:tplc="04190019" w:tentative="1">
      <w:start w:val="1"/>
      <w:numFmt w:val="lowerLetter"/>
      <w:lvlText w:val="%5."/>
      <w:lvlJc w:val="left"/>
      <w:pPr>
        <w:ind w:left="7390" w:hanging="360"/>
      </w:pPr>
    </w:lvl>
    <w:lvl w:ilvl="5" w:tplc="0419001B" w:tentative="1">
      <w:start w:val="1"/>
      <w:numFmt w:val="lowerRoman"/>
      <w:lvlText w:val="%6."/>
      <w:lvlJc w:val="right"/>
      <w:pPr>
        <w:ind w:left="8110" w:hanging="180"/>
      </w:pPr>
    </w:lvl>
    <w:lvl w:ilvl="6" w:tplc="0419000F" w:tentative="1">
      <w:start w:val="1"/>
      <w:numFmt w:val="decimal"/>
      <w:lvlText w:val="%7."/>
      <w:lvlJc w:val="left"/>
      <w:pPr>
        <w:ind w:left="8830" w:hanging="360"/>
      </w:pPr>
    </w:lvl>
    <w:lvl w:ilvl="7" w:tplc="04190019" w:tentative="1">
      <w:start w:val="1"/>
      <w:numFmt w:val="lowerLetter"/>
      <w:lvlText w:val="%8."/>
      <w:lvlJc w:val="left"/>
      <w:pPr>
        <w:ind w:left="9550" w:hanging="360"/>
      </w:pPr>
    </w:lvl>
    <w:lvl w:ilvl="8" w:tplc="0419001B" w:tentative="1">
      <w:start w:val="1"/>
      <w:numFmt w:val="lowerRoman"/>
      <w:lvlText w:val="%9."/>
      <w:lvlJc w:val="right"/>
      <w:pPr>
        <w:ind w:left="10270" w:hanging="180"/>
      </w:pPr>
    </w:lvl>
  </w:abstractNum>
  <w:abstractNum w:abstractNumId="10">
    <w:nsid w:val="5454716C"/>
    <w:multiLevelType w:val="hybridMultilevel"/>
    <w:tmpl w:val="54AA551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9E272FE"/>
    <w:multiLevelType w:val="hybridMultilevel"/>
    <w:tmpl w:val="B51A2C82"/>
    <w:lvl w:ilvl="0" w:tplc="437EB62A">
      <w:start w:val="12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0020740"/>
    <w:multiLevelType w:val="hybridMultilevel"/>
    <w:tmpl w:val="03D68CDC"/>
    <w:lvl w:ilvl="0" w:tplc="D1B6DD14">
      <w:start w:val="6"/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3">
    <w:nsid w:val="621A49D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684C77D4"/>
    <w:multiLevelType w:val="hybridMultilevel"/>
    <w:tmpl w:val="E9D643CC"/>
    <w:lvl w:ilvl="0" w:tplc="341A3A96">
      <w:start w:val="1"/>
      <w:numFmt w:val="decimal"/>
      <w:lvlText w:val="%1."/>
      <w:lvlJc w:val="left"/>
      <w:pPr>
        <w:ind w:left="3054" w:hanging="360"/>
      </w:pPr>
    </w:lvl>
    <w:lvl w:ilvl="1" w:tplc="04090019">
      <w:start w:val="1"/>
      <w:numFmt w:val="lowerLetter"/>
      <w:lvlText w:val="%2."/>
      <w:lvlJc w:val="left"/>
      <w:pPr>
        <w:ind w:left="1321" w:hanging="360"/>
      </w:pPr>
    </w:lvl>
    <w:lvl w:ilvl="2" w:tplc="0409001B">
      <w:start w:val="1"/>
      <w:numFmt w:val="lowerRoman"/>
      <w:lvlText w:val="%3."/>
      <w:lvlJc w:val="right"/>
      <w:pPr>
        <w:ind w:left="2041" w:hanging="180"/>
      </w:pPr>
    </w:lvl>
    <w:lvl w:ilvl="3" w:tplc="0409000F">
      <w:start w:val="1"/>
      <w:numFmt w:val="decimal"/>
      <w:lvlText w:val="%4."/>
      <w:lvlJc w:val="left"/>
      <w:pPr>
        <w:ind w:left="2761" w:hanging="360"/>
      </w:pPr>
    </w:lvl>
    <w:lvl w:ilvl="4" w:tplc="04090019">
      <w:start w:val="1"/>
      <w:numFmt w:val="lowerLetter"/>
      <w:lvlText w:val="%5."/>
      <w:lvlJc w:val="left"/>
      <w:pPr>
        <w:ind w:left="3481" w:hanging="360"/>
      </w:pPr>
    </w:lvl>
    <w:lvl w:ilvl="5" w:tplc="0409001B">
      <w:start w:val="1"/>
      <w:numFmt w:val="lowerRoman"/>
      <w:lvlText w:val="%6."/>
      <w:lvlJc w:val="right"/>
      <w:pPr>
        <w:ind w:left="4201" w:hanging="180"/>
      </w:pPr>
    </w:lvl>
    <w:lvl w:ilvl="6" w:tplc="0409000F">
      <w:start w:val="1"/>
      <w:numFmt w:val="decimal"/>
      <w:lvlText w:val="%7."/>
      <w:lvlJc w:val="left"/>
      <w:pPr>
        <w:ind w:left="4921" w:hanging="360"/>
      </w:pPr>
    </w:lvl>
    <w:lvl w:ilvl="7" w:tplc="04090019">
      <w:start w:val="1"/>
      <w:numFmt w:val="lowerLetter"/>
      <w:lvlText w:val="%8."/>
      <w:lvlJc w:val="left"/>
      <w:pPr>
        <w:ind w:left="5641" w:hanging="360"/>
      </w:pPr>
    </w:lvl>
    <w:lvl w:ilvl="8" w:tplc="0409001B">
      <w:start w:val="1"/>
      <w:numFmt w:val="lowerRoman"/>
      <w:lvlText w:val="%9."/>
      <w:lvlJc w:val="right"/>
      <w:pPr>
        <w:ind w:left="6361" w:hanging="180"/>
      </w:pPr>
    </w:lvl>
  </w:abstractNum>
  <w:abstractNum w:abstractNumId="15">
    <w:nsid w:val="6DAA5317"/>
    <w:multiLevelType w:val="hybridMultilevel"/>
    <w:tmpl w:val="3B78D6F8"/>
    <w:lvl w:ilvl="0" w:tplc="6AEA34A0">
      <w:start w:val="3"/>
      <w:numFmt w:val="bullet"/>
      <w:lvlText w:val="-"/>
      <w:lvlJc w:val="left"/>
      <w:pPr>
        <w:ind w:left="1069" w:hanging="360"/>
      </w:pPr>
      <w:rPr>
        <w:rFonts w:ascii="Calibri" w:eastAsiaTheme="minorEastAsia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6">
    <w:nsid w:val="7385169A"/>
    <w:multiLevelType w:val="hybridMultilevel"/>
    <w:tmpl w:val="3D02F31A"/>
    <w:lvl w:ilvl="0" w:tplc="437EB62A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AB36D2C"/>
    <w:multiLevelType w:val="hybridMultilevel"/>
    <w:tmpl w:val="FF0032D4"/>
    <w:lvl w:ilvl="0" w:tplc="437EB62A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BD26A64"/>
    <w:multiLevelType w:val="hybridMultilevel"/>
    <w:tmpl w:val="81FE58D4"/>
    <w:lvl w:ilvl="0" w:tplc="520E5A4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2"/>
  </w:num>
  <w:num w:numId="4">
    <w:abstractNumId w:val="9"/>
  </w:num>
  <w:num w:numId="5">
    <w:abstractNumId w:val="15"/>
  </w:num>
  <w:num w:numId="6">
    <w:abstractNumId w:val="1"/>
  </w:num>
  <w:num w:numId="7">
    <w:abstractNumId w:val="7"/>
  </w:num>
  <w:num w:numId="8">
    <w:abstractNumId w:val="4"/>
  </w:num>
  <w:num w:numId="9">
    <w:abstractNumId w:val="18"/>
  </w:num>
  <w:num w:numId="10">
    <w:abstractNumId w:val="16"/>
  </w:num>
  <w:num w:numId="11">
    <w:abstractNumId w:val="17"/>
  </w:num>
  <w:num w:numId="12">
    <w:abstractNumId w:val="13"/>
  </w:num>
  <w:num w:numId="13">
    <w:abstractNumId w:val="10"/>
  </w:num>
  <w:num w:numId="14">
    <w:abstractNumId w:val="11"/>
  </w:num>
  <w:num w:numId="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</w:num>
  <w:num w:numId="18">
    <w:abstractNumId w:val="8"/>
  </w:num>
  <w:num w:numId="19">
    <w:abstractNumId w:val="5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103"/>
    <w:rsid w:val="00024DC8"/>
    <w:rsid w:val="00032625"/>
    <w:rsid w:val="000326FF"/>
    <w:rsid w:val="00066237"/>
    <w:rsid w:val="000900E6"/>
    <w:rsid w:val="00090823"/>
    <w:rsid w:val="00095BAE"/>
    <w:rsid w:val="00096020"/>
    <w:rsid w:val="000A0B52"/>
    <w:rsid w:val="000B64AC"/>
    <w:rsid w:val="000C4D29"/>
    <w:rsid w:val="000E7E71"/>
    <w:rsid w:val="000F7346"/>
    <w:rsid w:val="00127FD4"/>
    <w:rsid w:val="00140722"/>
    <w:rsid w:val="00150450"/>
    <w:rsid w:val="0016742F"/>
    <w:rsid w:val="001718D0"/>
    <w:rsid w:val="00172DB4"/>
    <w:rsid w:val="001816CC"/>
    <w:rsid w:val="00186C19"/>
    <w:rsid w:val="001965C6"/>
    <w:rsid w:val="001A4BEF"/>
    <w:rsid w:val="001B0AAA"/>
    <w:rsid w:val="001B0E3C"/>
    <w:rsid w:val="001B7F5D"/>
    <w:rsid w:val="001C5B00"/>
    <w:rsid w:val="001D647B"/>
    <w:rsid w:val="001E59CB"/>
    <w:rsid w:val="0020253C"/>
    <w:rsid w:val="0020418B"/>
    <w:rsid w:val="002149DD"/>
    <w:rsid w:val="00222AE1"/>
    <w:rsid w:val="0023169A"/>
    <w:rsid w:val="002355BF"/>
    <w:rsid w:val="002429DC"/>
    <w:rsid w:val="002453B8"/>
    <w:rsid w:val="002576B0"/>
    <w:rsid w:val="00271180"/>
    <w:rsid w:val="00271CBC"/>
    <w:rsid w:val="00272FDD"/>
    <w:rsid w:val="00273172"/>
    <w:rsid w:val="00280C7C"/>
    <w:rsid w:val="00292352"/>
    <w:rsid w:val="00294718"/>
    <w:rsid w:val="002A0E4D"/>
    <w:rsid w:val="002A102E"/>
    <w:rsid w:val="002B1DBA"/>
    <w:rsid w:val="002C7348"/>
    <w:rsid w:val="002D4898"/>
    <w:rsid w:val="002E49F7"/>
    <w:rsid w:val="003017C7"/>
    <w:rsid w:val="00302C61"/>
    <w:rsid w:val="00305771"/>
    <w:rsid w:val="00322CCF"/>
    <w:rsid w:val="00330447"/>
    <w:rsid w:val="00330585"/>
    <w:rsid w:val="0033070D"/>
    <w:rsid w:val="00332FF5"/>
    <w:rsid w:val="00353B03"/>
    <w:rsid w:val="00354B8E"/>
    <w:rsid w:val="00355240"/>
    <w:rsid w:val="00357179"/>
    <w:rsid w:val="00360103"/>
    <w:rsid w:val="0036511B"/>
    <w:rsid w:val="0038021D"/>
    <w:rsid w:val="0039023E"/>
    <w:rsid w:val="003938DF"/>
    <w:rsid w:val="0039672D"/>
    <w:rsid w:val="00397700"/>
    <w:rsid w:val="003A2085"/>
    <w:rsid w:val="003A222F"/>
    <w:rsid w:val="003B5A97"/>
    <w:rsid w:val="003C0B20"/>
    <w:rsid w:val="003C6046"/>
    <w:rsid w:val="003D1618"/>
    <w:rsid w:val="003D6797"/>
    <w:rsid w:val="003E16DF"/>
    <w:rsid w:val="003E2D20"/>
    <w:rsid w:val="003F002A"/>
    <w:rsid w:val="003F14CB"/>
    <w:rsid w:val="003F1F62"/>
    <w:rsid w:val="004024FD"/>
    <w:rsid w:val="00403574"/>
    <w:rsid w:val="00404A2D"/>
    <w:rsid w:val="0041041F"/>
    <w:rsid w:val="00411DA0"/>
    <w:rsid w:val="00416233"/>
    <w:rsid w:val="0042096D"/>
    <w:rsid w:val="00431D04"/>
    <w:rsid w:val="00432512"/>
    <w:rsid w:val="0044136D"/>
    <w:rsid w:val="00441A0A"/>
    <w:rsid w:val="004469A0"/>
    <w:rsid w:val="00452343"/>
    <w:rsid w:val="00457518"/>
    <w:rsid w:val="00461320"/>
    <w:rsid w:val="00473A6C"/>
    <w:rsid w:val="00487282"/>
    <w:rsid w:val="00490294"/>
    <w:rsid w:val="00490D4D"/>
    <w:rsid w:val="004957EB"/>
    <w:rsid w:val="00497B83"/>
    <w:rsid w:val="004B2F3A"/>
    <w:rsid w:val="004B302F"/>
    <w:rsid w:val="004C6E75"/>
    <w:rsid w:val="004E52A4"/>
    <w:rsid w:val="004F3EAD"/>
    <w:rsid w:val="004F591B"/>
    <w:rsid w:val="00502EF2"/>
    <w:rsid w:val="00524615"/>
    <w:rsid w:val="00525277"/>
    <w:rsid w:val="00530E0E"/>
    <w:rsid w:val="00533635"/>
    <w:rsid w:val="0054225C"/>
    <w:rsid w:val="005470E3"/>
    <w:rsid w:val="00553697"/>
    <w:rsid w:val="0056384C"/>
    <w:rsid w:val="005659C1"/>
    <w:rsid w:val="00584D9C"/>
    <w:rsid w:val="00594BB7"/>
    <w:rsid w:val="005A29C4"/>
    <w:rsid w:val="005A4116"/>
    <w:rsid w:val="005C485E"/>
    <w:rsid w:val="005C7D58"/>
    <w:rsid w:val="005D173E"/>
    <w:rsid w:val="005D4249"/>
    <w:rsid w:val="005D504B"/>
    <w:rsid w:val="005E77DF"/>
    <w:rsid w:val="005E79BA"/>
    <w:rsid w:val="00601FE9"/>
    <w:rsid w:val="00607442"/>
    <w:rsid w:val="006124CC"/>
    <w:rsid w:val="00614FF9"/>
    <w:rsid w:val="006164D7"/>
    <w:rsid w:val="0061723D"/>
    <w:rsid w:val="00621EE4"/>
    <w:rsid w:val="00643B99"/>
    <w:rsid w:val="00643BEC"/>
    <w:rsid w:val="006463F8"/>
    <w:rsid w:val="00655C78"/>
    <w:rsid w:val="006562A6"/>
    <w:rsid w:val="006674A2"/>
    <w:rsid w:val="006722CF"/>
    <w:rsid w:val="006A0E6A"/>
    <w:rsid w:val="006B133B"/>
    <w:rsid w:val="006B563C"/>
    <w:rsid w:val="006D04AF"/>
    <w:rsid w:val="006D1F7F"/>
    <w:rsid w:val="006D333A"/>
    <w:rsid w:val="006E5690"/>
    <w:rsid w:val="0070048A"/>
    <w:rsid w:val="007050CA"/>
    <w:rsid w:val="0072253E"/>
    <w:rsid w:val="007250A2"/>
    <w:rsid w:val="00742893"/>
    <w:rsid w:val="00743F7F"/>
    <w:rsid w:val="007458F5"/>
    <w:rsid w:val="007516E7"/>
    <w:rsid w:val="00763AA2"/>
    <w:rsid w:val="007644AC"/>
    <w:rsid w:val="0076546E"/>
    <w:rsid w:val="0077047D"/>
    <w:rsid w:val="00772809"/>
    <w:rsid w:val="00782C10"/>
    <w:rsid w:val="007866DF"/>
    <w:rsid w:val="00790416"/>
    <w:rsid w:val="007C54AB"/>
    <w:rsid w:val="007C7F00"/>
    <w:rsid w:val="007E0CAE"/>
    <w:rsid w:val="007F23A4"/>
    <w:rsid w:val="007F27EB"/>
    <w:rsid w:val="00807BD0"/>
    <w:rsid w:val="00811A24"/>
    <w:rsid w:val="00812835"/>
    <w:rsid w:val="0081783A"/>
    <w:rsid w:val="00832B37"/>
    <w:rsid w:val="00837FE6"/>
    <w:rsid w:val="00851928"/>
    <w:rsid w:val="00853927"/>
    <w:rsid w:val="00862D00"/>
    <w:rsid w:val="008631DD"/>
    <w:rsid w:val="00863B3A"/>
    <w:rsid w:val="00891778"/>
    <w:rsid w:val="00895B6F"/>
    <w:rsid w:val="008B334E"/>
    <w:rsid w:val="008B3519"/>
    <w:rsid w:val="008C0273"/>
    <w:rsid w:val="008C51A1"/>
    <w:rsid w:val="008D4D10"/>
    <w:rsid w:val="008D5242"/>
    <w:rsid w:val="00906800"/>
    <w:rsid w:val="009121E6"/>
    <w:rsid w:val="00922A64"/>
    <w:rsid w:val="0092300A"/>
    <w:rsid w:val="00935248"/>
    <w:rsid w:val="009424D9"/>
    <w:rsid w:val="00942D6C"/>
    <w:rsid w:val="00945E17"/>
    <w:rsid w:val="00947D47"/>
    <w:rsid w:val="00953198"/>
    <w:rsid w:val="00957D23"/>
    <w:rsid w:val="0096351C"/>
    <w:rsid w:val="00981387"/>
    <w:rsid w:val="00993BEB"/>
    <w:rsid w:val="00997CB5"/>
    <w:rsid w:val="009A6B0A"/>
    <w:rsid w:val="009B1790"/>
    <w:rsid w:val="009B7897"/>
    <w:rsid w:val="009C16C3"/>
    <w:rsid w:val="009C47F9"/>
    <w:rsid w:val="009D3E0D"/>
    <w:rsid w:val="009D7DD9"/>
    <w:rsid w:val="009E7BB6"/>
    <w:rsid w:val="009F255C"/>
    <w:rsid w:val="009F4F51"/>
    <w:rsid w:val="009F7E60"/>
    <w:rsid w:val="00A13339"/>
    <w:rsid w:val="00A14E3D"/>
    <w:rsid w:val="00A21242"/>
    <w:rsid w:val="00A2670D"/>
    <w:rsid w:val="00A31610"/>
    <w:rsid w:val="00A31ECC"/>
    <w:rsid w:val="00A338E7"/>
    <w:rsid w:val="00A35145"/>
    <w:rsid w:val="00A35D89"/>
    <w:rsid w:val="00A37DEF"/>
    <w:rsid w:val="00A45F50"/>
    <w:rsid w:val="00A517A5"/>
    <w:rsid w:val="00A548EB"/>
    <w:rsid w:val="00A56C4E"/>
    <w:rsid w:val="00A60D96"/>
    <w:rsid w:val="00A62592"/>
    <w:rsid w:val="00A62AEB"/>
    <w:rsid w:val="00A77EAD"/>
    <w:rsid w:val="00A83DEF"/>
    <w:rsid w:val="00A861EF"/>
    <w:rsid w:val="00A87FEF"/>
    <w:rsid w:val="00A90554"/>
    <w:rsid w:val="00A969E2"/>
    <w:rsid w:val="00A971A8"/>
    <w:rsid w:val="00AA2440"/>
    <w:rsid w:val="00AA29BE"/>
    <w:rsid w:val="00AA2F46"/>
    <w:rsid w:val="00AA30B6"/>
    <w:rsid w:val="00AA435F"/>
    <w:rsid w:val="00AC67A0"/>
    <w:rsid w:val="00AC795B"/>
    <w:rsid w:val="00AD0CA4"/>
    <w:rsid w:val="00AE2E6E"/>
    <w:rsid w:val="00AE3B0D"/>
    <w:rsid w:val="00AE6D0A"/>
    <w:rsid w:val="00AF6362"/>
    <w:rsid w:val="00AF7E90"/>
    <w:rsid w:val="00B21256"/>
    <w:rsid w:val="00B325AB"/>
    <w:rsid w:val="00B37FC0"/>
    <w:rsid w:val="00B435C9"/>
    <w:rsid w:val="00B45014"/>
    <w:rsid w:val="00B45801"/>
    <w:rsid w:val="00B60464"/>
    <w:rsid w:val="00B630D1"/>
    <w:rsid w:val="00B646B8"/>
    <w:rsid w:val="00B650BD"/>
    <w:rsid w:val="00B86031"/>
    <w:rsid w:val="00BA3C2A"/>
    <w:rsid w:val="00BB4E3F"/>
    <w:rsid w:val="00BC0188"/>
    <w:rsid w:val="00BC0D6C"/>
    <w:rsid w:val="00BC5F33"/>
    <w:rsid w:val="00BC7EC7"/>
    <w:rsid w:val="00BE0B20"/>
    <w:rsid w:val="00BE511E"/>
    <w:rsid w:val="00C11921"/>
    <w:rsid w:val="00C1201A"/>
    <w:rsid w:val="00C17CB5"/>
    <w:rsid w:val="00C24F04"/>
    <w:rsid w:val="00C304B6"/>
    <w:rsid w:val="00C35827"/>
    <w:rsid w:val="00C40FE8"/>
    <w:rsid w:val="00C46478"/>
    <w:rsid w:val="00C5349B"/>
    <w:rsid w:val="00C5367E"/>
    <w:rsid w:val="00C56151"/>
    <w:rsid w:val="00C56292"/>
    <w:rsid w:val="00C63291"/>
    <w:rsid w:val="00C64114"/>
    <w:rsid w:val="00C66BA7"/>
    <w:rsid w:val="00C72752"/>
    <w:rsid w:val="00C74052"/>
    <w:rsid w:val="00C81D26"/>
    <w:rsid w:val="00C93FD1"/>
    <w:rsid w:val="00CB0CB2"/>
    <w:rsid w:val="00CB1F41"/>
    <w:rsid w:val="00CC0B3A"/>
    <w:rsid w:val="00CC376A"/>
    <w:rsid w:val="00CD1AE2"/>
    <w:rsid w:val="00CD2D1B"/>
    <w:rsid w:val="00CD5FA5"/>
    <w:rsid w:val="00CE2443"/>
    <w:rsid w:val="00CE2904"/>
    <w:rsid w:val="00CF06A7"/>
    <w:rsid w:val="00CF5A97"/>
    <w:rsid w:val="00D0270E"/>
    <w:rsid w:val="00D12B37"/>
    <w:rsid w:val="00D24E5D"/>
    <w:rsid w:val="00D32834"/>
    <w:rsid w:val="00D353C7"/>
    <w:rsid w:val="00D35704"/>
    <w:rsid w:val="00D506CA"/>
    <w:rsid w:val="00D54DEA"/>
    <w:rsid w:val="00D56B0D"/>
    <w:rsid w:val="00D7327B"/>
    <w:rsid w:val="00D76E3F"/>
    <w:rsid w:val="00D93B61"/>
    <w:rsid w:val="00DA17FD"/>
    <w:rsid w:val="00DA5352"/>
    <w:rsid w:val="00DB35EE"/>
    <w:rsid w:val="00DD28D6"/>
    <w:rsid w:val="00DD3A04"/>
    <w:rsid w:val="00DE4B3F"/>
    <w:rsid w:val="00DF3AA9"/>
    <w:rsid w:val="00E11CCF"/>
    <w:rsid w:val="00E248F2"/>
    <w:rsid w:val="00E35BAB"/>
    <w:rsid w:val="00E470F7"/>
    <w:rsid w:val="00E56AEE"/>
    <w:rsid w:val="00E60ED3"/>
    <w:rsid w:val="00E6351E"/>
    <w:rsid w:val="00E7220A"/>
    <w:rsid w:val="00E72905"/>
    <w:rsid w:val="00E81226"/>
    <w:rsid w:val="00E93ABA"/>
    <w:rsid w:val="00E9528E"/>
    <w:rsid w:val="00EA77EC"/>
    <w:rsid w:val="00EB1676"/>
    <w:rsid w:val="00EB4D55"/>
    <w:rsid w:val="00EC4E58"/>
    <w:rsid w:val="00ED04E5"/>
    <w:rsid w:val="00EE1104"/>
    <w:rsid w:val="00EF0B54"/>
    <w:rsid w:val="00EF3B1E"/>
    <w:rsid w:val="00EF41E3"/>
    <w:rsid w:val="00F02B8F"/>
    <w:rsid w:val="00F031CC"/>
    <w:rsid w:val="00F05F64"/>
    <w:rsid w:val="00F06BB2"/>
    <w:rsid w:val="00F12A5F"/>
    <w:rsid w:val="00F154A2"/>
    <w:rsid w:val="00F17775"/>
    <w:rsid w:val="00F20340"/>
    <w:rsid w:val="00F26BD7"/>
    <w:rsid w:val="00F33441"/>
    <w:rsid w:val="00F341ED"/>
    <w:rsid w:val="00F40723"/>
    <w:rsid w:val="00F43B43"/>
    <w:rsid w:val="00F54EDE"/>
    <w:rsid w:val="00F77B82"/>
    <w:rsid w:val="00F81AE3"/>
    <w:rsid w:val="00F83F98"/>
    <w:rsid w:val="00F86E97"/>
    <w:rsid w:val="00F964CF"/>
    <w:rsid w:val="00FA4F3B"/>
    <w:rsid w:val="00FB22FB"/>
    <w:rsid w:val="00FB7BCC"/>
    <w:rsid w:val="00FC5769"/>
    <w:rsid w:val="00FD4157"/>
    <w:rsid w:val="00FD69F0"/>
    <w:rsid w:val="00FF5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8EB"/>
    <w:pPr>
      <w:spacing w:line="252" w:lineRule="auto"/>
    </w:pPr>
  </w:style>
  <w:style w:type="paragraph" w:styleId="1">
    <w:name w:val="heading 1"/>
    <w:basedOn w:val="a"/>
    <w:next w:val="a"/>
    <w:link w:val="10"/>
    <w:qFormat/>
    <w:rsid w:val="00140722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val="uk-UA"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140722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ru-RU" w:eastAsia="ru-RU"/>
    </w:rPr>
  </w:style>
  <w:style w:type="paragraph" w:styleId="3">
    <w:name w:val="heading 3"/>
    <w:basedOn w:val="a"/>
    <w:next w:val="a"/>
    <w:link w:val="30"/>
    <w:unhideWhenUsed/>
    <w:qFormat/>
    <w:rsid w:val="00140722"/>
    <w:pPr>
      <w:keepNext/>
      <w:spacing w:before="240" w:after="60" w:line="240" w:lineRule="auto"/>
      <w:outlineLvl w:val="2"/>
    </w:pPr>
    <w:rPr>
      <w:rFonts w:ascii="Calibri Light" w:eastAsia="Times New Roman" w:hAnsi="Calibri Light" w:cs="Times New Roman"/>
      <w:b/>
      <w:bCs/>
      <w:sz w:val="26"/>
      <w:szCs w:val="26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4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548EB"/>
    <w:pPr>
      <w:ind w:left="720"/>
      <w:contextualSpacing/>
    </w:pPr>
  </w:style>
  <w:style w:type="character" w:customStyle="1" w:styleId="rvts46">
    <w:name w:val="rvts46"/>
    <w:basedOn w:val="a0"/>
    <w:rsid w:val="002A0E4D"/>
  </w:style>
  <w:style w:type="character" w:customStyle="1" w:styleId="rvts11">
    <w:name w:val="rvts11"/>
    <w:basedOn w:val="a0"/>
    <w:rsid w:val="002A0E4D"/>
  </w:style>
  <w:style w:type="character" w:styleId="a5">
    <w:name w:val="Hyperlink"/>
    <w:basedOn w:val="a0"/>
    <w:uiPriority w:val="99"/>
    <w:semiHidden/>
    <w:unhideWhenUsed/>
    <w:rsid w:val="002A0E4D"/>
    <w:rPr>
      <w:color w:val="0000FF"/>
      <w:u w:val="single"/>
    </w:rPr>
  </w:style>
  <w:style w:type="paragraph" w:customStyle="1" w:styleId="11">
    <w:name w:val="1"/>
    <w:basedOn w:val="a"/>
    <w:rsid w:val="00024DC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6">
    <w:name w:val="No Spacing"/>
    <w:uiPriority w:val="1"/>
    <w:qFormat/>
    <w:rsid w:val="008C5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1D6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647B"/>
    <w:rPr>
      <w:rFonts w:ascii="Tahoma" w:hAnsi="Tahoma" w:cs="Tahoma"/>
      <w:sz w:val="16"/>
      <w:szCs w:val="16"/>
    </w:rPr>
  </w:style>
  <w:style w:type="paragraph" w:customStyle="1" w:styleId="capitalletter">
    <w:name w:val="capital_letter"/>
    <w:basedOn w:val="a"/>
    <w:rsid w:val="000C4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20340"/>
  </w:style>
  <w:style w:type="paragraph" w:styleId="ab">
    <w:name w:val="footer"/>
    <w:basedOn w:val="a"/>
    <w:link w:val="ac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20340"/>
  </w:style>
  <w:style w:type="character" w:customStyle="1" w:styleId="10">
    <w:name w:val="Заголовок 1 Знак"/>
    <w:basedOn w:val="a0"/>
    <w:link w:val="1"/>
    <w:rsid w:val="00140722"/>
    <w:rPr>
      <w:rFonts w:ascii="Arial" w:eastAsia="Times New Roman" w:hAnsi="Arial" w:cs="Arial"/>
      <w:b/>
      <w:bCs/>
      <w:kern w:val="32"/>
      <w:sz w:val="32"/>
      <w:szCs w:val="32"/>
      <w:lang w:val="uk-UA" w:eastAsia="ru-RU"/>
    </w:rPr>
  </w:style>
  <w:style w:type="character" w:customStyle="1" w:styleId="20">
    <w:name w:val="Заголовок 2 Знак"/>
    <w:basedOn w:val="a0"/>
    <w:link w:val="2"/>
    <w:uiPriority w:val="9"/>
    <w:rsid w:val="00140722"/>
    <w:rPr>
      <w:rFonts w:ascii="Arial" w:eastAsia="Times New Roman" w:hAnsi="Arial" w:cs="Arial"/>
      <w:b/>
      <w:bCs/>
      <w:i/>
      <w:iCs/>
      <w:sz w:val="28"/>
      <w:szCs w:val="28"/>
      <w:lang w:val="ru-RU" w:eastAsia="ru-RU"/>
    </w:rPr>
  </w:style>
  <w:style w:type="character" w:customStyle="1" w:styleId="30">
    <w:name w:val="Заголовок 3 Знак"/>
    <w:basedOn w:val="a0"/>
    <w:link w:val="3"/>
    <w:rsid w:val="00140722"/>
    <w:rPr>
      <w:rFonts w:ascii="Calibri Light" w:eastAsia="Times New Roman" w:hAnsi="Calibri Light" w:cs="Times New Roman"/>
      <w:b/>
      <w:bCs/>
      <w:sz w:val="26"/>
      <w:szCs w:val="26"/>
      <w:lang w:val="uk-UA" w:eastAsia="ru-RU"/>
    </w:rPr>
  </w:style>
  <w:style w:type="paragraph" w:styleId="ad">
    <w:name w:val="Body Text"/>
    <w:basedOn w:val="a"/>
    <w:link w:val="ae"/>
    <w:uiPriority w:val="99"/>
    <w:semiHidden/>
    <w:unhideWhenUsed/>
    <w:qFormat/>
    <w:rsid w:val="00140722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character" w:customStyle="1" w:styleId="ae">
    <w:name w:val="Основной текст Знак"/>
    <w:basedOn w:val="a0"/>
    <w:link w:val="ad"/>
    <w:uiPriority w:val="99"/>
    <w:semiHidden/>
    <w:rsid w:val="00140722"/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character" w:customStyle="1" w:styleId="FontStyle24">
    <w:name w:val="Font Style24"/>
    <w:rsid w:val="00140722"/>
    <w:rPr>
      <w:rFonts w:ascii="Bookman Old Style" w:hAnsi="Bookman Old Style" w:cs="Bookman Old Style" w:hint="default"/>
      <w:b/>
      <w:bCs/>
      <w:sz w:val="24"/>
      <w:szCs w:val="24"/>
    </w:rPr>
  </w:style>
  <w:style w:type="paragraph" w:customStyle="1" w:styleId="rvps2">
    <w:name w:val="rvps2"/>
    <w:basedOn w:val="a"/>
    <w:rsid w:val="004325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8EB"/>
    <w:pPr>
      <w:spacing w:line="252" w:lineRule="auto"/>
    </w:pPr>
  </w:style>
  <w:style w:type="paragraph" w:styleId="1">
    <w:name w:val="heading 1"/>
    <w:basedOn w:val="a"/>
    <w:next w:val="a"/>
    <w:link w:val="10"/>
    <w:qFormat/>
    <w:rsid w:val="00140722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val="uk-UA"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140722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ru-RU" w:eastAsia="ru-RU"/>
    </w:rPr>
  </w:style>
  <w:style w:type="paragraph" w:styleId="3">
    <w:name w:val="heading 3"/>
    <w:basedOn w:val="a"/>
    <w:next w:val="a"/>
    <w:link w:val="30"/>
    <w:unhideWhenUsed/>
    <w:qFormat/>
    <w:rsid w:val="00140722"/>
    <w:pPr>
      <w:keepNext/>
      <w:spacing w:before="240" w:after="60" w:line="240" w:lineRule="auto"/>
      <w:outlineLvl w:val="2"/>
    </w:pPr>
    <w:rPr>
      <w:rFonts w:ascii="Calibri Light" w:eastAsia="Times New Roman" w:hAnsi="Calibri Light" w:cs="Times New Roman"/>
      <w:b/>
      <w:bCs/>
      <w:sz w:val="26"/>
      <w:szCs w:val="26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4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548EB"/>
    <w:pPr>
      <w:ind w:left="720"/>
      <w:contextualSpacing/>
    </w:pPr>
  </w:style>
  <w:style w:type="character" w:customStyle="1" w:styleId="rvts46">
    <w:name w:val="rvts46"/>
    <w:basedOn w:val="a0"/>
    <w:rsid w:val="002A0E4D"/>
  </w:style>
  <w:style w:type="character" w:customStyle="1" w:styleId="rvts11">
    <w:name w:val="rvts11"/>
    <w:basedOn w:val="a0"/>
    <w:rsid w:val="002A0E4D"/>
  </w:style>
  <w:style w:type="character" w:styleId="a5">
    <w:name w:val="Hyperlink"/>
    <w:basedOn w:val="a0"/>
    <w:uiPriority w:val="99"/>
    <w:semiHidden/>
    <w:unhideWhenUsed/>
    <w:rsid w:val="002A0E4D"/>
    <w:rPr>
      <w:color w:val="0000FF"/>
      <w:u w:val="single"/>
    </w:rPr>
  </w:style>
  <w:style w:type="paragraph" w:customStyle="1" w:styleId="11">
    <w:name w:val="1"/>
    <w:basedOn w:val="a"/>
    <w:rsid w:val="00024DC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6">
    <w:name w:val="No Spacing"/>
    <w:uiPriority w:val="1"/>
    <w:qFormat/>
    <w:rsid w:val="008C5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1D6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647B"/>
    <w:rPr>
      <w:rFonts w:ascii="Tahoma" w:hAnsi="Tahoma" w:cs="Tahoma"/>
      <w:sz w:val="16"/>
      <w:szCs w:val="16"/>
    </w:rPr>
  </w:style>
  <w:style w:type="paragraph" w:customStyle="1" w:styleId="capitalletter">
    <w:name w:val="capital_letter"/>
    <w:basedOn w:val="a"/>
    <w:rsid w:val="000C4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20340"/>
  </w:style>
  <w:style w:type="paragraph" w:styleId="ab">
    <w:name w:val="footer"/>
    <w:basedOn w:val="a"/>
    <w:link w:val="ac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20340"/>
  </w:style>
  <w:style w:type="character" w:customStyle="1" w:styleId="10">
    <w:name w:val="Заголовок 1 Знак"/>
    <w:basedOn w:val="a0"/>
    <w:link w:val="1"/>
    <w:rsid w:val="00140722"/>
    <w:rPr>
      <w:rFonts w:ascii="Arial" w:eastAsia="Times New Roman" w:hAnsi="Arial" w:cs="Arial"/>
      <w:b/>
      <w:bCs/>
      <w:kern w:val="32"/>
      <w:sz w:val="32"/>
      <w:szCs w:val="32"/>
      <w:lang w:val="uk-UA" w:eastAsia="ru-RU"/>
    </w:rPr>
  </w:style>
  <w:style w:type="character" w:customStyle="1" w:styleId="20">
    <w:name w:val="Заголовок 2 Знак"/>
    <w:basedOn w:val="a0"/>
    <w:link w:val="2"/>
    <w:uiPriority w:val="9"/>
    <w:rsid w:val="00140722"/>
    <w:rPr>
      <w:rFonts w:ascii="Arial" w:eastAsia="Times New Roman" w:hAnsi="Arial" w:cs="Arial"/>
      <w:b/>
      <w:bCs/>
      <w:i/>
      <w:iCs/>
      <w:sz w:val="28"/>
      <w:szCs w:val="28"/>
      <w:lang w:val="ru-RU" w:eastAsia="ru-RU"/>
    </w:rPr>
  </w:style>
  <w:style w:type="character" w:customStyle="1" w:styleId="30">
    <w:name w:val="Заголовок 3 Знак"/>
    <w:basedOn w:val="a0"/>
    <w:link w:val="3"/>
    <w:rsid w:val="00140722"/>
    <w:rPr>
      <w:rFonts w:ascii="Calibri Light" w:eastAsia="Times New Roman" w:hAnsi="Calibri Light" w:cs="Times New Roman"/>
      <w:b/>
      <w:bCs/>
      <w:sz w:val="26"/>
      <w:szCs w:val="26"/>
      <w:lang w:val="uk-UA" w:eastAsia="ru-RU"/>
    </w:rPr>
  </w:style>
  <w:style w:type="paragraph" w:styleId="ad">
    <w:name w:val="Body Text"/>
    <w:basedOn w:val="a"/>
    <w:link w:val="ae"/>
    <w:uiPriority w:val="99"/>
    <w:semiHidden/>
    <w:unhideWhenUsed/>
    <w:qFormat/>
    <w:rsid w:val="00140722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character" w:customStyle="1" w:styleId="ae">
    <w:name w:val="Основной текст Знак"/>
    <w:basedOn w:val="a0"/>
    <w:link w:val="ad"/>
    <w:uiPriority w:val="99"/>
    <w:semiHidden/>
    <w:rsid w:val="00140722"/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character" w:customStyle="1" w:styleId="FontStyle24">
    <w:name w:val="Font Style24"/>
    <w:rsid w:val="00140722"/>
    <w:rPr>
      <w:rFonts w:ascii="Bookman Old Style" w:hAnsi="Bookman Old Style" w:cs="Bookman Old Style" w:hint="default"/>
      <w:b/>
      <w:bCs/>
      <w:sz w:val="24"/>
      <w:szCs w:val="24"/>
    </w:rPr>
  </w:style>
  <w:style w:type="paragraph" w:customStyle="1" w:styleId="rvps2">
    <w:name w:val="rvps2"/>
    <w:basedOn w:val="a"/>
    <w:rsid w:val="004325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0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5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0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3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6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A265ED-3EEC-46DA-B8B1-95AEB6110C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1962</TotalTime>
  <Pages>12</Pages>
  <Words>10705</Words>
  <Characters>6103</Characters>
  <Application>Microsoft Office Word</Application>
  <DocSecurity>0</DocSecurity>
  <Lines>50</Lines>
  <Paragraphs>33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90</cp:revision>
  <cp:lastPrinted>2024-12-27T07:48:00Z</cp:lastPrinted>
  <dcterms:created xsi:type="dcterms:W3CDTF">2022-08-09T10:06:00Z</dcterms:created>
  <dcterms:modified xsi:type="dcterms:W3CDTF">2024-12-27T07:49:00Z</dcterms:modified>
</cp:coreProperties>
</file>