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17747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="00FF5C3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17747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774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774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CE1B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562EF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62E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2350</w:t>
            </w:r>
            <w:bookmarkStart w:id="0" w:name="_GoBack"/>
            <w:bookmarkEnd w:id="0"/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A25835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26"/>
          <w:lang w:val="uk-UA"/>
        </w:rPr>
      </w:pP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613C4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Типов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ими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штатн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норматив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ами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загальної середньої освіти, затверджен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аказом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Міністерства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освіти і науки України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 xml:space="preserve">06.12.2010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№ 1205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7F20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E4B5A" w:rsidRPr="004367E1" w:rsidRDefault="007E4B5A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A25835" w:rsidRPr="00A25835" w:rsidRDefault="008B1B4F" w:rsidP="00347F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Петрівською сільською радою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25835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чинність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430E1D">
        <w:rPr>
          <w:rFonts w:ascii="Times New Roman" w:hAnsi="Times New Roman" w:cs="Times New Roman"/>
          <w:sz w:val="26"/>
          <w:szCs w:val="26"/>
          <w:lang w:val="uk-UA"/>
        </w:rPr>
        <w:t>льської ради від 1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430E1D">
        <w:rPr>
          <w:rFonts w:ascii="Times New Roman" w:hAnsi="Times New Roman" w:cs="Times New Roman"/>
          <w:sz w:val="26"/>
          <w:szCs w:val="26"/>
          <w:lang w:val="uk-UA"/>
        </w:rPr>
        <w:t>.09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430E1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30E1D">
        <w:rPr>
          <w:rFonts w:ascii="Times New Roman" w:hAnsi="Times New Roman" w:cs="Times New Roman"/>
          <w:sz w:val="26"/>
          <w:szCs w:val="26"/>
          <w:lang w:val="uk-UA"/>
        </w:rPr>
        <w:t>2149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 xml:space="preserve">Про погодження тарифікаційного списку та штатного розпису </w:t>
      </w:r>
      <w:proofErr w:type="spellStart"/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252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4367E1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4367E1" w:rsidRDefault="00807630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7747C"/>
    <w:rsid w:val="001A4CE4"/>
    <w:rsid w:val="001B08F1"/>
    <w:rsid w:val="002057CB"/>
    <w:rsid w:val="00273530"/>
    <w:rsid w:val="002C5E7F"/>
    <w:rsid w:val="00302BEC"/>
    <w:rsid w:val="00321BA1"/>
    <w:rsid w:val="00345057"/>
    <w:rsid w:val="00347F20"/>
    <w:rsid w:val="003B7EFE"/>
    <w:rsid w:val="00430E1D"/>
    <w:rsid w:val="00432A42"/>
    <w:rsid w:val="004367E1"/>
    <w:rsid w:val="00531DA5"/>
    <w:rsid w:val="00562EF1"/>
    <w:rsid w:val="00583B34"/>
    <w:rsid w:val="005B55CD"/>
    <w:rsid w:val="005D04D9"/>
    <w:rsid w:val="0063637C"/>
    <w:rsid w:val="00677119"/>
    <w:rsid w:val="00682FE6"/>
    <w:rsid w:val="00753EC3"/>
    <w:rsid w:val="00790F47"/>
    <w:rsid w:val="007E4B5A"/>
    <w:rsid w:val="007F4717"/>
    <w:rsid w:val="007F56E2"/>
    <w:rsid w:val="00806262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A2252C"/>
    <w:rsid w:val="00A25835"/>
    <w:rsid w:val="00A613C4"/>
    <w:rsid w:val="00A750E8"/>
    <w:rsid w:val="00AD02A2"/>
    <w:rsid w:val="00B04BFF"/>
    <w:rsid w:val="00CA07BD"/>
    <w:rsid w:val="00CE1B92"/>
    <w:rsid w:val="00D041A3"/>
    <w:rsid w:val="00DA7317"/>
    <w:rsid w:val="00DF7169"/>
    <w:rsid w:val="00E459A0"/>
    <w:rsid w:val="00E46DEF"/>
    <w:rsid w:val="00EE1A76"/>
    <w:rsid w:val="00EF43A8"/>
    <w:rsid w:val="00EF708B"/>
    <w:rsid w:val="00F44FB7"/>
    <w:rsid w:val="00FB4CF9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1290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2020-12-28T07:45:00Z</cp:lastPrinted>
  <dcterms:created xsi:type="dcterms:W3CDTF">2020-11-18T08:54:00Z</dcterms:created>
  <dcterms:modified xsi:type="dcterms:W3CDTF">2024-12-25T13:40:00Z</dcterms:modified>
</cp:coreProperties>
</file>