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B934A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CD24B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грудня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1027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6A2E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2354</w:t>
            </w:r>
            <w:bookmarkStart w:id="0" w:name="_GoBack"/>
            <w:bookmarkEnd w:id="0"/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77052F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="002C5CF1"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2C5CF1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від 28.02.2002 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 xml:space="preserve">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керуючись Інструкцією про порядок обчислення заробітної плати працівників освіти, затвердженої 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15.04.1993 № 102, 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2764A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</w:t>
      </w:r>
      <w:r w:rsidR="00F97E7B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ради, що додаю</w:t>
      </w:r>
      <w:r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B2C34" w:rsidRPr="006D7EAB" w:rsidRDefault="006A3709" w:rsidP="006D7E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7A5B" w:rsidRPr="006D7EA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97A5B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AE46E7" w:rsidRPr="00AE46E7">
        <w:rPr>
          <w:rFonts w:ascii="Times New Roman" w:hAnsi="Times New Roman" w:cs="Times New Roman"/>
          <w:sz w:val="26"/>
          <w:szCs w:val="26"/>
          <w:lang w:val="uk-UA"/>
        </w:rPr>
        <w:t>2152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та затвердження штатного розпису комунальному закладу дошкільної освіти (ясла-садок) комбінованого типу «Петрик» Петрівської сільської ради»</w:t>
      </w:r>
      <w:r w:rsidR="006D7EAB" w:rsidRPr="006D7EA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E46E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Pr="00D2764A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D2764A">
      <w:pgSz w:w="11906" w:h="16838"/>
      <w:pgMar w:top="992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6F5"/>
    <w:rsid w:val="000E0233"/>
    <w:rsid w:val="000E2E3F"/>
    <w:rsid w:val="00102736"/>
    <w:rsid w:val="00121F08"/>
    <w:rsid w:val="00130364"/>
    <w:rsid w:val="001314A8"/>
    <w:rsid w:val="001334C4"/>
    <w:rsid w:val="0015611A"/>
    <w:rsid w:val="00177A24"/>
    <w:rsid w:val="001A4CE4"/>
    <w:rsid w:val="001B08F1"/>
    <w:rsid w:val="002057CB"/>
    <w:rsid w:val="002334BC"/>
    <w:rsid w:val="002340E7"/>
    <w:rsid w:val="00234C71"/>
    <w:rsid w:val="00273530"/>
    <w:rsid w:val="002C5CF1"/>
    <w:rsid w:val="002C5E7F"/>
    <w:rsid w:val="00354A71"/>
    <w:rsid w:val="003948FD"/>
    <w:rsid w:val="003B7EFE"/>
    <w:rsid w:val="003E0139"/>
    <w:rsid w:val="003F4D9B"/>
    <w:rsid w:val="00432A42"/>
    <w:rsid w:val="005243D7"/>
    <w:rsid w:val="00531DA5"/>
    <w:rsid w:val="00583B34"/>
    <w:rsid w:val="005D04D9"/>
    <w:rsid w:val="00677119"/>
    <w:rsid w:val="00682FE6"/>
    <w:rsid w:val="006A2E5D"/>
    <w:rsid w:val="006A3709"/>
    <w:rsid w:val="006D7EAB"/>
    <w:rsid w:val="00753EC3"/>
    <w:rsid w:val="0077052F"/>
    <w:rsid w:val="00790F47"/>
    <w:rsid w:val="00793C1C"/>
    <w:rsid w:val="007F56E2"/>
    <w:rsid w:val="0081748A"/>
    <w:rsid w:val="00824E3D"/>
    <w:rsid w:val="008357CF"/>
    <w:rsid w:val="0088012D"/>
    <w:rsid w:val="008B3930"/>
    <w:rsid w:val="008C463B"/>
    <w:rsid w:val="008E20B7"/>
    <w:rsid w:val="009053B9"/>
    <w:rsid w:val="00905F36"/>
    <w:rsid w:val="00973AC9"/>
    <w:rsid w:val="009B2C34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A07BD"/>
    <w:rsid w:val="00CB1D53"/>
    <w:rsid w:val="00CC4B96"/>
    <w:rsid w:val="00CD24B0"/>
    <w:rsid w:val="00D041A3"/>
    <w:rsid w:val="00D2764A"/>
    <w:rsid w:val="00DA7317"/>
    <w:rsid w:val="00DF7169"/>
    <w:rsid w:val="00E459A0"/>
    <w:rsid w:val="00E73DFD"/>
    <w:rsid w:val="00EB4808"/>
    <w:rsid w:val="00EE1A76"/>
    <w:rsid w:val="00EF43A8"/>
    <w:rsid w:val="00EF708B"/>
    <w:rsid w:val="00F029B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2023-08-31T11:28:00Z</cp:lastPrinted>
  <dcterms:created xsi:type="dcterms:W3CDTF">2020-11-18T08:54:00Z</dcterms:created>
  <dcterms:modified xsi:type="dcterms:W3CDTF">2024-12-25T13:45:00Z</dcterms:modified>
</cp:coreProperties>
</file>