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E8" w:rsidRDefault="006E77E8" w:rsidP="006E77E8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E77E8" w:rsidRDefault="006E77E8" w:rsidP="006E77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ВИШГОРОДСЬКОГО РАЙОНУ КИЇВСЬКОЇ ОБЛАСТІ</w:t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П’ятдесята сесія восьмого скликання</w:t>
      </w:r>
    </w:p>
    <w:p w:rsidR="006E77E8" w:rsidRDefault="006E77E8" w:rsidP="006E7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E77E8" w:rsidTr="006E77E8">
        <w:tc>
          <w:tcPr>
            <w:tcW w:w="4786" w:type="dxa"/>
            <w:hideMark/>
          </w:tcPr>
          <w:p w:rsidR="006E77E8" w:rsidRDefault="006E77E8" w:rsidP="006E77E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січня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  <w:hideMark/>
          </w:tcPr>
          <w:p w:rsidR="006E77E8" w:rsidRDefault="006E77E8" w:rsidP="006E77E8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 </w:t>
            </w:r>
            <w:r w:rsidR="002B2E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1807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6E77E8" w:rsidTr="006E77E8">
        <w:tc>
          <w:tcPr>
            <w:tcW w:w="9571" w:type="dxa"/>
            <w:gridSpan w:val="2"/>
            <w:hideMark/>
          </w:tcPr>
          <w:p w:rsidR="006E77E8" w:rsidRDefault="006E77E8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ІШЕННЯ</w:t>
            </w:r>
          </w:p>
        </w:tc>
      </w:tr>
    </w:tbl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 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Про звіт поліцейських офіцерів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сільської територіальної громади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про проведену роботу за 2023 рік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Заслухавши та обговоривши звіт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про проведену роботу за 2023 рік, керуючись ст.ст. 17, 26, 29 Закону України «Про місцеве самоврядування в Україні»,</w:t>
      </w:r>
    </w:p>
    <w:p w:rsidR="006E77E8" w:rsidRDefault="006E77E8" w:rsidP="006E77E8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сільська рада</w:t>
      </w:r>
    </w:p>
    <w:p w:rsidR="006E77E8" w:rsidRDefault="006E77E8" w:rsidP="006E7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ar-SA"/>
        </w:rPr>
        <w:t>ВИРІШИЛА:</w:t>
      </w:r>
    </w:p>
    <w:p w:rsidR="006E77E8" w:rsidRDefault="006E77E8" w:rsidP="006E7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про проведену роботу за 2023 рік прийняти до відома. </w:t>
      </w:r>
    </w:p>
    <w:p w:rsidR="006E77E8" w:rsidRDefault="006E77E8" w:rsidP="006E77E8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 </w:t>
      </w: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Роботу поліцейських офіцерів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  <w:t xml:space="preserve"> сільської територіальної громади за 2023 рік визнати задовільною.</w:t>
      </w:r>
    </w:p>
    <w:p w:rsidR="006E77E8" w:rsidRDefault="006E77E8" w:rsidP="006E77E8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E77E8" w:rsidRDefault="006E77E8" w:rsidP="006E77E8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val="uk-UA" w:eastAsia="ar-S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  <w:t xml:space="preserve"> СТАРЕНЬКИЙ </w:t>
      </w:r>
    </w:p>
    <w:p w:rsidR="006E77E8" w:rsidRDefault="006E77E8" w:rsidP="006E77E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ar-SA"/>
        </w:rPr>
      </w:pPr>
    </w:p>
    <w:p w:rsidR="006E77E8" w:rsidRDefault="006E77E8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Default="001C191A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E77E8" w:rsidRDefault="006E77E8" w:rsidP="006E77E8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Pr="001C191A" w:rsidRDefault="001C191A" w:rsidP="001C191A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uk-UA"/>
        </w:rPr>
        <w:t>Звіт</w:t>
      </w:r>
    </w:p>
    <w:p w:rsidR="001C191A" w:rsidRPr="001C191A" w:rsidRDefault="001C191A" w:rsidP="001C191A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поліцейських офіцерів громад </w:t>
      </w:r>
      <w:proofErr w:type="spellStart"/>
      <w:r w:rsidRPr="001C191A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proofErr w:type="spellEnd"/>
      <w:r w:rsidRPr="001C191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територіальної громади </w:t>
      </w:r>
    </w:p>
    <w:p w:rsidR="001C191A" w:rsidRPr="001C191A" w:rsidRDefault="001C191A" w:rsidP="001C191A">
      <w:pPr>
        <w:spacing w:after="0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період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01.01.2023 року по 01.01.2024 року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Проведено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зустр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ічей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з громадою: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28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публічного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порядку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масових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36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Обслуговано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викликів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надійшли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з спец.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лінії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«102»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: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35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Розглянуто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матер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іалів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зверненням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484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vertAlign w:val="superscript"/>
          <w:lang w:val="ru-RU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них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розглянуто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: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>Одінцов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-177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>, Зубов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 xml:space="preserve">-162, 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>Будушевський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-145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Прийнято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розглянуто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звернення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особистого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прийому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113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Зареєстровано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10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Розкрито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10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Перев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ірено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власників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зброї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85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Перевірено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ід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обліковий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елемент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схильних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кримінальних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правопорушень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також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проведено з ними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профілактичні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бесіди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недопущення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протиправної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поведінки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187</w:t>
      </w:r>
    </w:p>
    <w:p w:rsidR="001C191A" w:rsidRPr="001C191A" w:rsidRDefault="001C191A" w:rsidP="001C191A">
      <w:pPr>
        <w:spacing w:after="0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Притягнуто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осіб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відповідальності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291</w:t>
      </w:r>
    </w:p>
    <w:p w:rsidR="001C191A" w:rsidRPr="001C191A" w:rsidRDefault="001C191A" w:rsidP="001C191A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них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притягнуто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розрізі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Одінцов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137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>, Зубов -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63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Будушевський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90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громадського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порядку: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197</w:t>
      </w:r>
    </w:p>
    <w:p w:rsidR="001C191A" w:rsidRPr="001C191A" w:rsidRDefault="001C191A" w:rsidP="001C191A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домашнього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насильства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(173-2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57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Розпивання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алкогольних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напоїв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місця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ст. 178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44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Куріння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тютюнових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виробів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місцях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(175-1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 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39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br/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дрібної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крадіжки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(ст. 51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) :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ab/>
        <w:t xml:space="preserve">За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вчинення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др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ібного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хуліганства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(173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 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9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незаконне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зберігання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наркотичних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засобі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психотропних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речовин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без мети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збуту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в невеликих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розміра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ст. 44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  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За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правил благоустро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ю(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ст. 152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6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Інші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правопорушення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громадської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безпеки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37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безпеки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дорожнього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руху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94</w:t>
      </w:r>
    </w:p>
    <w:p w:rsidR="001C191A" w:rsidRPr="001C191A" w:rsidRDefault="001C191A" w:rsidP="001C191A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Керування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водієм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стані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сп’янінн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ст. 130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3</w:t>
      </w:r>
    </w:p>
    <w:p w:rsidR="001C191A" w:rsidRPr="001C191A" w:rsidRDefault="001C191A" w:rsidP="001C191A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водієм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правил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керування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транспортним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засобо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м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>ст. 121</w:t>
      </w:r>
    </w:p>
    <w:p w:rsidR="001C191A" w:rsidRPr="001C191A" w:rsidRDefault="001C191A" w:rsidP="001C191A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) :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18</w:t>
      </w:r>
      <w:r w:rsidRPr="001C191A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Порушення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вимог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знакі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ст. 122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КУпАП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):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41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Керування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транспортними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засобами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без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відповідних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документі</w:t>
      </w:r>
      <w:proofErr w:type="gram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>(</w:t>
      </w:r>
      <w:proofErr w:type="gram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ст. 126 КУПАП)  :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18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tab/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Інші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правопорушення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безпеки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дорожнього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sz w:val="26"/>
          <w:szCs w:val="26"/>
          <w:lang w:val="ru-RU"/>
        </w:rPr>
        <w:t>руху</w:t>
      </w:r>
      <w:proofErr w:type="spellEnd"/>
      <w:r w:rsidRPr="001C191A">
        <w:rPr>
          <w:rFonts w:ascii="Times New Roman" w:hAnsi="Times New Roman" w:cs="Times New Roman"/>
          <w:sz w:val="26"/>
          <w:szCs w:val="26"/>
          <w:lang w:val="ru-RU"/>
        </w:rPr>
        <w:t xml:space="preserve">:  </w:t>
      </w:r>
      <w:r w:rsidRPr="001C191A">
        <w:rPr>
          <w:rFonts w:ascii="Times New Roman" w:hAnsi="Times New Roman" w:cs="Times New Roman"/>
          <w:b/>
          <w:sz w:val="26"/>
          <w:szCs w:val="26"/>
          <w:lang w:val="ru-RU"/>
        </w:rPr>
        <w:t>14</w:t>
      </w: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1C191A" w:rsidRPr="001C191A" w:rsidRDefault="001C191A" w:rsidP="001C191A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1C191A">
        <w:rPr>
          <w:rFonts w:ascii="Times New Roman" w:hAnsi="Times New Roman" w:cs="Times New Roman"/>
          <w:sz w:val="26"/>
          <w:szCs w:val="26"/>
          <w:lang w:val="ru-RU"/>
        </w:rPr>
        <w:br/>
      </w:r>
      <w:proofErr w:type="spellStart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>Поліцейський</w:t>
      </w:r>
      <w:proofErr w:type="spellEnd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>офіцер</w:t>
      </w:r>
      <w:proofErr w:type="spellEnd"/>
    </w:p>
    <w:p w:rsidR="001C191A" w:rsidRPr="001C191A" w:rsidRDefault="001C191A" w:rsidP="001C191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>Петрівської</w:t>
      </w:r>
      <w:proofErr w:type="spellEnd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>громади</w:t>
      </w:r>
      <w:proofErr w:type="spellEnd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</w:r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ab/>
        <w:t xml:space="preserve">            Владислав </w:t>
      </w:r>
      <w:proofErr w:type="spellStart"/>
      <w:r w:rsidRPr="001C191A">
        <w:rPr>
          <w:rFonts w:ascii="Times New Roman" w:hAnsi="Times New Roman" w:cs="Times New Roman"/>
          <w:b/>
          <w:i/>
          <w:sz w:val="26"/>
          <w:szCs w:val="26"/>
          <w:lang w:val="ru-RU"/>
        </w:rPr>
        <w:t>Одінцов</w:t>
      </w:r>
      <w:proofErr w:type="spellEnd"/>
    </w:p>
    <w:p w:rsidR="00353790" w:rsidRPr="001C191A" w:rsidRDefault="00353790">
      <w:pPr>
        <w:rPr>
          <w:b/>
          <w:i/>
          <w:lang w:val="ru-RU"/>
        </w:rPr>
      </w:pPr>
    </w:p>
    <w:sectPr w:rsidR="00353790" w:rsidRPr="001C19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4F"/>
    <w:rsid w:val="0007514F"/>
    <w:rsid w:val="001C191A"/>
    <w:rsid w:val="002B2E8A"/>
    <w:rsid w:val="00353790"/>
    <w:rsid w:val="00555D14"/>
    <w:rsid w:val="00601FEF"/>
    <w:rsid w:val="006E77E8"/>
    <w:rsid w:val="009C7DCF"/>
    <w:rsid w:val="00AE293F"/>
    <w:rsid w:val="00C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E8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7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1942</Words>
  <Characters>1108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2024-01-26T10:40:00Z</cp:lastPrinted>
  <dcterms:created xsi:type="dcterms:W3CDTF">2024-01-25T08:42:00Z</dcterms:created>
  <dcterms:modified xsi:type="dcterms:W3CDTF">2024-01-26T13:16:00Z</dcterms:modified>
</cp:coreProperties>
</file>