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951" w:rsidRPr="0024779E" w:rsidRDefault="005D0951" w:rsidP="005D0951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4E6F9ECA" wp14:editId="2B2B8513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951" w:rsidRPr="0024779E" w:rsidRDefault="005D0951" w:rsidP="005D095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5D0951" w:rsidRPr="0024779E" w:rsidRDefault="005D0951" w:rsidP="005D0951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:rsidR="005D0951" w:rsidRPr="0024779E" w:rsidRDefault="00191CB8" w:rsidP="005D095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П’ятдесята</w:t>
      </w:r>
      <w:r w:rsidR="005D0951"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="005D0951"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:rsidR="005D0951" w:rsidRPr="0024779E" w:rsidRDefault="005D0951" w:rsidP="005D095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5D0951" w:rsidRPr="0024779E" w:rsidTr="001D2942">
        <w:tc>
          <w:tcPr>
            <w:tcW w:w="4790" w:type="dxa"/>
            <w:hideMark/>
          </w:tcPr>
          <w:p w:rsidR="005D0951" w:rsidRPr="0024779E" w:rsidRDefault="005D0951" w:rsidP="000B354D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0B354D">
              <w:rPr>
                <w:rFonts w:ascii="Times New Roman" w:hAnsi="Times New Roman" w:cs="Times New Roman"/>
                <w:b/>
                <w:sz w:val="26"/>
                <w:szCs w:val="26"/>
              </w:rPr>
              <w:t>23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січня 2024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5D0951" w:rsidRPr="0024779E" w:rsidRDefault="005D0951" w:rsidP="001D2942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</w:t>
            </w:r>
            <w:r w:rsidR="000B354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№ </w:t>
            </w:r>
            <w:r w:rsidR="000B354D">
              <w:rPr>
                <w:rFonts w:ascii="Times New Roman" w:hAnsi="Times New Roman" w:cs="Times New Roman"/>
                <w:b/>
                <w:sz w:val="26"/>
                <w:szCs w:val="26"/>
              </w:rPr>
              <w:t>1783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5D0951" w:rsidRPr="0024779E" w:rsidTr="001D2942">
        <w:tc>
          <w:tcPr>
            <w:tcW w:w="9571" w:type="dxa"/>
            <w:gridSpan w:val="2"/>
            <w:hideMark/>
          </w:tcPr>
          <w:p w:rsidR="005D0951" w:rsidRPr="0024779E" w:rsidRDefault="005D0951" w:rsidP="001D2942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5D0951" w:rsidRPr="0024779E" w:rsidRDefault="005D0951" w:rsidP="005D095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5D0951" w:rsidRPr="0024779E" w:rsidRDefault="005D0951" w:rsidP="005D095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:rsidR="005D0951" w:rsidRPr="0024779E" w:rsidRDefault="005D0951" w:rsidP="005D095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5D0951" w:rsidRPr="0024779E" w:rsidRDefault="005D0951" w:rsidP="005D095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:rsidR="005D0951" w:rsidRPr="0024779E" w:rsidRDefault="005D0951" w:rsidP="005D095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:rsidR="005D0951" w:rsidRPr="0024779E" w:rsidRDefault="005D0951" w:rsidP="005D095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5D0951" w:rsidRPr="0024779E" w:rsidRDefault="005D0951" w:rsidP="005D09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гр.</w:t>
      </w:r>
      <w:r w:rsidRPr="0049310B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 xml:space="preserve">Музики </w:t>
      </w:r>
      <w:r w:rsidR="001C07C7">
        <w:rPr>
          <w:rFonts w:ascii="Times New Roman" w:hAnsi="Times New Roman" w:cs="Times New Roman"/>
          <w:b/>
          <w:sz w:val="26"/>
          <w:szCs w:val="26"/>
        </w:rPr>
        <w:t>Віктора</w:t>
      </w:r>
      <w:r>
        <w:rPr>
          <w:rFonts w:ascii="Times New Roman" w:hAnsi="Times New Roman" w:cs="Times New Roman"/>
          <w:b/>
          <w:sz w:val="26"/>
          <w:szCs w:val="26"/>
        </w:rPr>
        <w:t xml:space="preserve"> Васильовича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проєкту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житлового будинку, господарських будівель і споруд (присадибна ділянка)», розробленого </w:t>
      </w:r>
      <w:r>
        <w:rPr>
          <w:rFonts w:ascii="Times New Roman" w:hAnsi="Times New Roman" w:cs="Times New Roman"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5D0951" w:rsidRPr="0024779E" w:rsidRDefault="005D0951" w:rsidP="005D0951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5D0951" w:rsidRPr="0024779E" w:rsidRDefault="005D0951" w:rsidP="005D0951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5D0951" w:rsidRPr="0024779E" w:rsidRDefault="005D0951" w:rsidP="005D0951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>
        <w:rPr>
          <w:rFonts w:ascii="Times New Roman" w:hAnsi="Times New Roman" w:cs="Times New Roman"/>
          <w:b/>
          <w:sz w:val="26"/>
          <w:szCs w:val="26"/>
        </w:rPr>
        <w:t>Музиці В</w:t>
      </w:r>
      <w:r w:rsidR="001C07C7">
        <w:rPr>
          <w:rFonts w:ascii="Times New Roman" w:hAnsi="Times New Roman" w:cs="Times New Roman"/>
          <w:b/>
          <w:sz w:val="26"/>
          <w:szCs w:val="26"/>
        </w:rPr>
        <w:t>іктор</w:t>
      </w:r>
      <w:r>
        <w:rPr>
          <w:rFonts w:ascii="Times New Roman" w:hAnsi="Times New Roman" w:cs="Times New Roman"/>
          <w:b/>
          <w:sz w:val="26"/>
          <w:szCs w:val="26"/>
        </w:rPr>
        <w:t>у Васильовичу</w:t>
      </w:r>
      <w:r w:rsidRPr="0024779E">
        <w:rPr>
          <w:rFonts w:ascii="Times New Roman" w:hAnsi="Times New Roman" w:cs="Times New Roman"/>
          <w:sz w:val="26"/>
          <w:szCs w:val="26"/>
        </w:rPr>
        <w:t xml:space="preserve"> проєкт землеустрою щодо відведення земельної ділянки приватної власності цільове призначення якої змінюється із земель «для </w:t>
      </w:r>
      <w:r w:rsidR="00E653B1"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>
        <w:rPr>
          <w:rFonts w:ascii="Times New Roman" w:hAnsi="Times New Roman" w:cs="Times New Roman"/>
          <w:sz w:val="26"/>
          <w:szCs w:val="26"/>
        </w:rPr>
        <w:t>78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</w:t>
      </w:r>
      <w:r w:rsidR="007F190D">
        <w:rPr>
          <w:rFonts w:ascii="Times New Roman" w:hAnsi="Times New Roman" w:cs="Times New Roman"/>
          <w:sz w:val="26"/>
          <w:szCs w:val="26"/>
        </w:rPr>
        <w:t>17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</w:t>
      </w:r>
      <w:r w:rsidR="007F190D">
        <w:rPr>
          <w:rFonts w:ascii="Times New Roman" w:hAnsi="Times New Roman" w:cs="Times New Roman"/>
          <w:sz w:val="26"/>
          <w:szCs w:val="26"/>
        </w:rPr>
        <w:t>151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10</w:t>
      </w:r>
      <w:r w:rsidR="007F190D">
        <w:rPr>
          <w:rFonts w:ascii="Times New Roman" w:hAnsi="Times New Roman" w:cs="Times New Roman"/>
          <w:sz w:val="26"/>
          <w:szCs w:val="26"/>
        </w:rPr>
        <w:t>61</w:t>
      </w:r>
      <w:r w:rsidRPr="0024779E">
        <w:rPr>
          <w:rFonts w:ascii="Times New Roman" w:hAnsi="Times New Roman" w:cs="Times New Roman"/>
          <w:sz w:val="26"/>
          <w:szCs w:val="26"/>
        </w:rPr>
        <w:t xml:space="preserve"> га, яка розташована в селі </w:t>
      </w:r>
      <w:r w:rsidR="007F190D">
        <w:rPr>
          <w:rFonts w:ascii="Times New Roman" w:hAnsi="Times New Roman" w:cs="Times New Roman"/>
          <w:sz w:val="26"/>
          <w:szCs w:val="26"/>
        </w:rPr>
        <w:t>Стар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:rsidR="005D0951" w:rsidRPr="0024779E" w:rsidRDefault="005D0951" w:rsidP="005D0951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:rsidR="005D0951" w:rsidRPr="0024779E" w:rsidRDefault="005D0951" w:rsidP="005D0951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5D0951" w:rsidRPr="0024779E" w:rsidRDefault="005D0951" w:rsidP="005D0951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5D0951" w:rsidRDefault="005D0951" w:rsidP="005D0951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5D0951" w:rsidRDefault="005D0951" w:rsidP="005D0951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5D0951" w:rsidRPr="007907D3" w:rsidRDefault="005D0951" w:rsidP="005D0951">
      <w:pPr>
        <w:jc w:val="both"/>
        <w:rPr>
          <w:i/>
          <w:sz w:val="26"/>
          <w:szCs w:val="26"/>
        </w:rPr>
      </w:pPr>
      <w:r w:rsidRPr="007907D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</w:t>
      </w:r>
      <w:r w:rsidR="00191CB8" w:rsidRPr="007907D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</w:t>
      </w:r>
      <w:r w:rsidRPr="007907D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</w:t>
      </w:r>
      <w:r w:rsidR="007F190D" w:rsidRPr="007907D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</w:r>
      <w:r w:rsidRPr="007907D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r w:rsidR="007907D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</w:t>
      </w:r>
      <w:bookmarkStart w:id="0" w:name="_GoBack"/>
      <w:bookmarkEnd w:id="0"/>
      <w:r w:rsidRPr="007907D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</w:t>
      </w:r>
      <w:proofErr w:type="spellStart"/>
      <w:r w:rsidRPr="007907D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7907D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5D0951" w:rsidRDefault="005D0951" w:rsidP="005D0951"/>
    <w:p w:rsidR="005D0951" w:rsidRDefault="005D0951" w:rsidP="005D0951"/>
    <w:p w:rsidR="005D0951" w:rsidRDefault="005D0951" w:rsidP="005D0951"/>
    <w:p w:rsidR="00C0449E" w:rsidRDefault="00C0449E"/>
    <w:sectPr w:rsidR="00C0449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0CEE"/>
    <w:rsid w:val="000B354D"/>
    <w:rsid w:val="00191CB8"/>
    <w:rsid w:val="001C07C7"/>
    <w:rsid w:val="00542C1E"/>
    <w:rsid w:val="005D0951"/>
    <w:rsid w:val="00780CEE"/>
    <w:rsid w:val="007907D3"/>
    <w:rsid w:val="007F190D"/>
    <w:rsid w:val="00C0449E"/>
    <w:rsid w:val="00CB16A9"/>
    <w:rsid w:val="00E65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09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5D0951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5D09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095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09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5D0951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5D09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095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1113</Words>
  <Characters>635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8</cp:revision>
  <cp:lastPrinted>2024-01-24T12:02:00Z</cp:lastPrinted>
  <dcterms:created xsi:type="dcterms:W3CDTF">2024-01-02T09:24:00Z</dcterms:created>
  <dcterms:modified xsi:type="dcterms:W3CDTF">2024-01-24T12:02:00Z</dcterms:modified>
</cp:coreProperties>
</file>