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31" w:rsidRDefault="007D6F31" w:rsidP="007D6F31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0594AC" wp14:editId="6E2542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D6F31" w:rsidRDefault="007D6F31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D6F31" w:rsidRDefault="00973740" w:rsidP="007D6F31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П’ятдесята</w:t>
      </w:r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7D6F31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7D6F3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D6F31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D6F31" w:rsidRDefault="007D6F31" w:rsidP="007D6F31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F31" w:rsidTr="00EF098E">
        <w:tc>
          <w:tcPr>
            <w:tcW w:w="4790" w:type="dxa"/>
            <w:hideMark/>
          </w:tcPr>
          <w:p w:rsidR="007D6F31" w:rsidRDefault="007D6F31" w:rsidP="00654E7A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54E7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7374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97374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D6F31" w:rsidRPr="000A2F03" w:rsidRDefault="007D6F31" w:rsidP="00973740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0A2F0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1775</w:t>
            </w:r>
          </w:p>
        </w:tc>
      </w:tr>
      <w:tr w:rsidR="007D6F31" w:rsidTr="00EF098E">
        <w:tc>
          <w:tcPr>
            <w:tcW w:w="9571" w:type="dxa"/>
            <w:gridSpan w:val="2"/>
            <w:hideMark/>
          </w:tcPr>
          <w:p w:rsidR="007D6F31" w:rsidRDefault="007D6F31" w:rsidP="00EF098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</w:p>
    <w:p w:rsidR="007D6F31" w:rsidRDefault="007D6F31" w:rsidP="007D6F3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гімназії № 2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97374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97374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D6F31" w:rsidRDefault="007D6F31" w:rsidP="007D6F3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Клебан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Ніни Петрівни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97374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2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7D6F31" w:rsidRDefault="007D6F31" w:rsidP="007D6F31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D6F31" w:rsidRDefault="007D6F31" w:rsidP="007D6F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D6F31" w:rsidRDefault="007D6F31" w:rsidP="007D6F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D6F31" w:rsidRDefault="007D6F31" w:rsidP="007D6F31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7D6F31" w:rsidRDefault="007D6F31" w:rsidP="007D6F31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D6F31" w:rsidRDefault="007D6F31" w:rsidP="007D6F31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D6F31" w:rsidRDefault="007D6F31" w:rsidP="007D6F3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D6F31" w:rsidRDefault="007D6F31" w:rsidP="007D6F3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D6F31" w:rsidRDefault="007D6F31" w:rsidP="007D6F31"/>
    <w:p w:rsidR="00353790" w:rsidRDefault="00353790">
      <w:pPr>
        <w:rPr>
          <w:lang w:val="uk-UA"/>
        </w:rPr>
      </w:pPr>
    </w:p>
    <w:p w:rsidR="00CC2041" w:rsidRDefault="00CC2041">
      <w:pPr>
        <w:rPr>
          <w:lang w:val="uk-UA"/>
        </w:rPr>
      </w:pPr>
    </w:p>
    <w:p w:rsidR="00CC2041" w:rsidRDefault="00CC204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73D11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73D11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A2F03" w:rsidRDefault="00573D11" w:rsidP="00573D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proofErr w:type="spellStart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Звіт</w:t>
      </w:r>
      <w:proofErr w:type="spellEnd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73D11" w:rsidRPr="00AE1799" w:rsidRDefault="00573D11" w:rsidP="00573D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 роботу </w:t>
      </w:r>
      <w:proofErr w:type="spellStart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>Новопетрівської</w:t>
      </w:r>
      <w:proofErr w:type="spellEnd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>гімназії</w:t>
      </w:r>
      <w:proofErr w:type="spellEnd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№2 у 2023 </w:t>
      </w:r>
      <w:proofErr w:type="spellStart"/>
      <w:r w:rsidRPr="00AE1799">
        <w:rPr>
          <w:rFonts w:ascii="Times New Roman" w:hAnsi="Times New Roman" w:cs="Times New Roman"/>
          <w:b/>
          <w:color w:val="000000"/>
          <w:sz w:val="28"/>
          <w:szCs w:val="28"/>
        </w:rPr>
        <w:t>році</w:t>
      </w:r>
      <w:proofErr w:type="spellEnd"/>
    </w:p>
    <w:p w:rsidR="00573D11" w:rsidRDefault="00573D11" w:rsidP="00573D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73D11" w:rsidRPr="00E8103F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Улаштування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блискавкозахисту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ради - 365 992,55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грн.</w:t>
      </w:r>
    </w:p>
    <w:p w:rsidR="00573D11" w:rsidRPr="00E8103F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вхідної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групи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санвузла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proofErr w:type="gram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вул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. Свято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Покровська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, 270, с.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Петрівці</w:t>
      </w:r>
      <w:proofErr w:type="spellEnd"/>
      <w:proofErr w:type="gram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Вишгородського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району ,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449233,07</w:t>
      </w:r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грн.</w:t>
      </w:r>
      <w:r w:rsidRPr="00E8103F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енергозбереження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шляхом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улаштування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СЕС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потужністю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6 кВт в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Новопетрівській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proofErr w:type="gram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с.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Петрівці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вул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. Свято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Покровська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, 270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Вишгородський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району,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області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-529 454,87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грн.</w:t>
      </w:r>
    </w:p>
    <w:p w:rsidR="00573D11" w:rsidRPr="00E8103F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Капітальне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будівництво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об’єктів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 – 410000,00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Заходи з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енергозбереження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енергоефективності</w:t>
      </w:r>
      <w:proofErr w:type="spellEnd"/>
      <w:proofErr w:type="gram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а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саме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покрівлі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Новопетрівської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гімназії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№2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Петрівської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8103F">
        <w:rPr>
          <w:rFonts w:ascii="Times New Roman" w:hAnsi="Times New Roman" w:cs="Times New Roman"/>
          <w:color w:val="000000"/>
          <w:sz w:val="28"/>
          <w:szCs w:val="28"/>
        </w:rPr>
        <w:t>сільської</w:t>
      </w:r>
      <w:proofErr w:type="spellEnd"/>
      <w:r w:rsidRPr="00E8103F">
        <w:rPr>
          <w:rFonts w:ascii="Times New Roman" w:hAnsi="Times New Roman" w:cs="Times New Roman"/>
          <w:color w:val="000000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103F">
        <w:rPr>
          <w:rFonts w:ascii="Times New Roman" w:hAnsi="Times New Roman" w:cs="Times New Roman"/>
          <w:color w:val="000000"/>
          <w:sz w:val="28"/>
          <w:szCs w:val="28"/>
        </w:rPr>
        <w:t>- 987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E8103F">
        <w:rPr>
          <w:rFonts w:ascii="Times New Roman" w:hAnsi="Times New Roman" w:cs="Times New Roman"/>
          <w:color w:val="000000"/>
          <w:sz w:val="28"/>
          <w:szCs w:val="28"/>
        </w:rPr>
        <w:t>963</w:t>
      </w:r>
      <w:r>
        <w:rPr>
          <w:rFonts w:ascii="Times New Roman" w:hAnsi="Times New Roman" w:cs="Times New Roman"/>
          <w:color w:val="000000"/>
          <w:sz w:val="28"/>
          <w:szCs w:val="28"/>
        </w:rPr>
        <w:t>,00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Капітальний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ремонт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електрообладнання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спортивній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залі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106000,00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праці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4101553,76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вчителі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</w:p>
    <w:p w:rsidR="00573D11" w:rsidRPr="007864BD" w:rsidRDefault="00573D11" w:rsidP="00573D11">
      <w:pPr>
        <w:ind w:left="14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7864BD">
        <w:rPr>
          <w:rFonts w:ascii="Times New Roman" w:hAnsi="Times New Roman" w:cs="Times New Roman"/>
          <w:color w:val="000000"/>
          <w:sz w:val="28"/>
          <w:szCs w:val="28"/>
        </w:rPr>
        <w:t xml:space="preserve">1815339,34 </w:t>
      </w:r>
      <w:proofErr w:type="spellStart"/>
      <w:r w:rsidRPr="007864BD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7864BD">
        <w:rPr>
          <w:rFonts w:ascii="Times New Roman" w:hAnsi="Times New Roman" w:cs="Times New Roman"/>
          <w:color w:val="000000"/>
          <w:sz w:val="28"/>
          <w:szCs w:val="28"/>
        </w:rPr>
        <w:t xml:space="preserve"> (техперсонал).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Предмети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матеріали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інвентар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87504,1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232536,34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Оплата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електроенергії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32126,44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Оплата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природного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газу – 101014,2 грн.</w:t>
      </w:r>
    </w:p>
    <w:p w:rsidR="00573D11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Водопостачання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6500 грн.</w:t>
      </w:r>
    </w:p>
    <w:p w:rsidR="00573D11" w:rsidRPr="007864BD" w:rsidRDefault="00573D11" w:rsidP="00573D11">
      <w:pPr>
        <w:pStyle w:val="a3"/>
        <w:numPr>
          <w:ilvl w:val="0"/>
          <w:numId w:val="6"/>
        </w:numPr>
        <w:spacing w:line="259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НУШ – 19770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дві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документ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камери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7864BD">
        <w:rPr>
          <w:rFonts w:ascii="Times New Roman" w:hAnsi="Times New Roman" w:cs="Times New Roman"/>
          <w:color w:val="000000"/>
          <w:sz w:val="28"/>
          <w:szCs w:val="28"/>
        </w:rPr>
        <w:t>4933 (</w:t>
      </w:r>
      <w:proofErr w:type="spellStart"/>
      <w:proofErr w:type="gramStart"/>
      <w:r w:rsidRPr="007864BD">
        <w:rPr>
          <w:rFonts w:ascii="Times New Roman" w:hAnsi="Times New Roman" w:cs="Times New Roman"/>
          <w:color w:val="000000"/>
          <w:sz w:val="28"/>
          <w:szCs w:val="28"/>
        </w:rPr>
        <w:t>м’яч</w:t>
      </w:r>
      <w:proofErr w:type="gramEnd"/>
      <w:r w:rsidRPr="007864BD">
        <w:rPr>
          <w:rFonts w:ascii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7864BD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7864BD">
        <w:rPr>
          <w:rFonts w:ascii="Times New Roman" w:hAnsi="Times New Roman" w:cs="Times New Roman"/>
          <w:color w:val="000000"/>
          <w:sz w:val="28"/>
          <w:szCs w:val="28"/>
        </w:rPr>
        <w:t>нових</w:t>
      </w:r>
      <w:proofErr w:type="spellEnd"/>
      <w:r w:rsidRPr="007864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864BD">
        <w:rPr>
          <w:rFonts w:ascii="Times New Roman" w:hAnsi="Times New Roman" w:cs="Times New Roman"/>
          <w:color w:val="000000"/>
          <w:sz w:val="28"/>
          <w:szCs w:val="28"/>
        </w:rPr>
        <w:t>модулів</w:t>
      </w:r>
      <w:proofErr w:type="spellEnd"/>
      <w:r w:rsidRPr="007864BD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 w:rsidRPr="007864BD">
        <w:rPr>
          <w:rFonts w:ascii="Times New Roman" w:hAnsi="Times New Roman" w:cs="Times New Roman"/>
          <w:color w:val="000000"/>
          <w:sz w:val="28"/>
          <w:szCs w:val="28"/>
        </w:rPr>
        <w:t>фізкультурі</w:t>
      </w:r>
      <w:proofErr w:type="spellEnd"/>
      <w:r w:rsidRPr="007864BD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7864BD" w:rsidRDefault="00573D11" w:rsidP="00573D11">
      <w:pPr>
        <w:pStyle w:val="a3"/>
        <w:ind w:left="426"/>
        <w:rPr>
          <w:rFonts w:ascii="Times New Roman" w:hAnsi="Times New Roman" w:cs="Times New Roman"/>
          <w:color w:val="000000"/>
          <w:sz w:val="28"/>
          <w:szCs w:val="28"/>
        </w:rPr>
      </w:pPr>
    </w:p>
    <w:p w:rsidR="00573D11" w:rsidRPr="0029248E" w:rsidRDefault="00573D11" w:rsidP="00573D11">
      <w:pPr>
        <w:ind w:left="360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29248E">
        <w:rPr>
          <w:rFonts w:ascii="Times New Roman" w:hAnsi="Times New Roman" w:cs="Times New Roman"/>
          <w:i/>
          <w:color w:val="000000"/>
          <w:sz w:val="28"/>
          <w:szCs w:val="28"/>
        </w:rPr>
        <w:t>Грудень</w:t>
      </w:r>
      <w:proofErr w:type="spellEnd"/>
      <w:r w:rsidRPr="0029248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–</w:t>
      </w:r>
      <w:r w:rsidRPr="0029248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2023</w:t>
      </w:r>
    </w:p>
    <w:p w:rsidR="00573D11" w:rsidRPr="00D67453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9248E">
        <w:rPr>
          <w:rFonts w:ascii="Times New Roman" w:hAnsi="Times New Roman" w:cs="Times New Roman"/>
          <w:color w:val="000000"/>
          <w:sz w:val="28"/>
          <w:szCs w:val="28"/>
        </w:rPr>
        <w:t>Національний</w:t>
      </w:r>
      <w:proofErr w:type="spellEnd"/>
      <w:r w:rsidRPr="00292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248E">
        <w:rPr>
          <w:rFonts w:ascii="Times New Roman" w:hAnsi="Times New Roman" w:cs="Times New Roman"/>
          <w:color w:val="000000"/>
          <w:sz w:val="28"/>
          <w:szCs w:val="28"/>
        </w:rPr>
        <w:t>тиждень</w:t>
      </w:r>
      <w:proofErr w:type="spellEnd"/>
      <w:r w:rsidRPr="002924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9248E">
        <w:rPr>
          <w:rFonts w:ascii="Times New Roman" w:hAnsi="Times New Roman" w:cs="Times New Roman"/>
          <w:color w:val="000000"/>
          <w:sz w:val="28"/>
          <w:szCs w:val="28"/>
        </w:rPr>
        <w:t>читання</w:t>
      </w:r>
      <w:proofErr w:type="spellEnd"/>
      <w:r w:rsidRPr="002924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D80992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Успішне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проходження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сертифікації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вчителем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математики.</w:t>
      </w:r>
    </w:p>
    <w:p w:rsidR="00573D11" w:rsidRPr="0029248E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Обласний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майстер-клас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вчителів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математики «Блог як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засіб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взаємодії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вчителя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учні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573D11" w:rsidRPr="00F80DE8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Всесвітній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День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української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хустки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64722C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тренінговій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виставі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Екранна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нереальність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64722C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Акція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Привітай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захисника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64722C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ень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святого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Миколая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2D395D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Участь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змаганнях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армреслінгу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між</w:t>
      </w:r>
      <w:proofErr w:type="spellEnd"/>
      <w:proofErr w:type="gram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здобувачами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освіт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2D395D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деоконференція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іжнародного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дня людей з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інвалідністю</w:t>
      </w:r>
      <w:proofErr w:type="spellEnd"/>
      <w:proofErr w:type="gram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573D11" w:rsidRPr="002D395D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hAnsi="Times New Roman" w:cs="Times New Roman"/>
          <w:color w:val="000000"/>
          <w:sz w:val="28"/>
          <w:szCs w:val="28"/>
        </w:rPr>
        <w:t>ь у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другому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етапі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Всеукраїнського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фізично-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оздоровчого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заходу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чнівська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ліга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Здоров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Украї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7A3927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Загально-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гімназій</w:t>
      </w:r>
      <w:r>
        <w:rPr>
          <w:rFonts w:ascii="Times New Roman" w:hAnsi="Times New Roman" w:cs="Times New Roman"/>
          <w:color w:val="000000"/>
          <w:sz w:val="28"/>
          <w:szCs w:val="28"/>
        </w:rPr>
        <w:t>ний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ахід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Війна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і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ІЛ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виклики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часу.</w:t>
      </w:r>
    </w:p>
    <w:p w:rsidR="00573D11" w:rsidRPr="0029248E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часть у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всеукраїнській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акції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16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дні</w:t>
      </w:r>
      <w:proofErr w:type="gram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proofErr w:type="gram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насильства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29248E" w:rsidRDefault="00573D11" w:rsidP="00573D11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Листопад 2023</w:t>
      </w:r>
    </w:p>
    <w:p w:rsidR="00573D11" w:rsidRPr="00D80992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Літературно-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музична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композиція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«К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олоски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пам'яті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573D11" w:rsidRPr="00D80992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Участь 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Національному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конкурсі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«Репортер».</w:t>
      </w:r>
    </w:p>
    <w:p w:rsidR="00573D11" w:rsidRPr="009F7A33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иждень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безпеки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представниками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РУТУДСНС.</w:t>
      </w:r>
    </w:p>
    <w:p w:rsidR="00573D11" w:rsidRPr="009F7A33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Відео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уроки 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ня </w:t>
      </w:r>
      <w:proofErr w:type="spellStart"/>
      <w:proofErr w:type="gram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64722C">
        <w:rPr>
          <w:rFonts w:ascii="Times New Roman" w:hAnsi="Times New Roman" w:cs="Times New Roman"/>
          <w:color w:val="000000"/>
          <w:sz w:val="28"/>
          <w:szCs w:val="28"/>
        </w:rPr>
        <w:t>ідності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свободи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ото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акція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>сесвітнього</w:t>
      </w:r>
      <w:proofErr w:type="spellEnd"/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4722C">
        <w:rPr>
          <w:rFonts w:ascii="Times New Roman" w:hAnsi="Times New Roman" w:cs="Times New Roman"/>
          <w:color w:val="000000"/>
          <w:sz w:val="28"/>
          <w:szCs w:val="28"/>
        </w:rPr>
        <w:t xml:space="preserve">ня </w:t>
      </w:r>
      <w:proofErr w:type="spellStart"/>
      <w:r w:rsidRPr="0064722C">
        <w:rPr>
          <w:rFonts w:ascii="Times New Roman" w:hAnsi="Times New Roman" w:cs="Times New Roman"/>
          <w:color w:val="000000"/>
          <w:sz w:val="28"/>
          <w:szCs w:val="28"/>
        </w:rPr>
        <w:t>доброти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Єдиний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загально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гімназійний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урок та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відеоконференція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олерантність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починається</w:t>
      </w:r>
      <w:proofErr w:type="spellEnd"/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мене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Всесвітнього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толерантності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ібліотечні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уроки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устріч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книгою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юного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читача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нлайн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тренінг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майстер-класи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доброти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роки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цивільного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пожежної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безпеки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співробітниками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Вишгородського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РУГУ ДСНС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коміксу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боротьби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насильством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бул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інгом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Жовтень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2D4DBE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мови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писемності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2D4DBE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арбуз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кулінарний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гарбуза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2D4DBE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ренінгове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заняття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загону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швидкого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реагування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м.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53683A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осінь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53683A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нтерактивний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квест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ілактики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безпеки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інспекторами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сектору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ювенальної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превенції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відділу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нції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Вишгородського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РУПГУНП 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Київській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області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53683A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ренінг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«Я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 не стати жертвою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Європейського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боротьби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торгівлею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людьми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2E5EF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Здоровим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бути модно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світнього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здорового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2E5EF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ематичні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години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спілкування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приурочен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Всесвітньому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хліба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хлібу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святий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2E5EF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сеукраїнському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псих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здоров'я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2E5EF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всеукраїнській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програмі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ментального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здоров'я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?»</w:t>
      </w:r>
    </w:p>
    <w:p w:rsidR="00573D11" w:rsidRPr="002E5EF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нлайн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профорієнтаці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здобувачів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освіти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навчальних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заходів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міста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Києва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203D9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педагогічного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колективу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гімназії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-му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фестивалі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патріотичної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Зіркова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осінь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Петрівцях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ігрій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захисників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захисниць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Вересень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203D9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дитячому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патріотичної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існі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серця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203D9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роведення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олімпійського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тижня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F10C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рамках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відкритого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діалогу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миру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оброчинна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подяки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Серпень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EF10C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онлайн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вдячності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езалежності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всеукраїнському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ня державного прапора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Червень 2023</w:t>
      </w:r>
    </w:p>
    <w:p w:rsidR="00573D11" w:rsidRPr="00EF10C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української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державності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Дня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Конституції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F10C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ень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нетрадиційної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зачіски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Міжнародного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захисту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4A0FB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вято без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квітів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засобів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гі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ієни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продуктів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захисникам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Зустріч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учнівського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самоврядування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головою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етрівської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Травень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A0FB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першому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територіальному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етапі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дитячо-юнацької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військово-патріотичної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Сокі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Джура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»)</w:t>
      </w:r>
    </w:p>
    <w:p w:rsidR="00573D11" w:rsidRPr="004A0FB9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кскурсії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Національного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музею-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заповідника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Битва за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</w:t>
      </w:r>
      <w:proofErr w:type="spellEnd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1943 р.»</w:t>
      </w:r>
    </w:p>
    <w:p w:rsidR="00573D11" w:rsidRPr="00FD605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до дня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вишиванки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відеоролика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матер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EB223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>Квітень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 2023</w:t>
      </w:r>
    </w:p>
    <w:p w:rsidR="00573D11" w:rsidRPr="00FD605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творчо-патріотичному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челенджі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Переможемо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Відродимо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Квітка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ідродження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ічниці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аварії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ЧАЕС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D24CC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кологічна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атінка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земля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довкілля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D24CC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устріч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представниками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Істок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</w:p>
    <w:p w:rsidR="00573D11" w:rsidRPr="00D24CC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«Р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анок без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 - 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доброчинна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продуктів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харчування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воїнів-захисників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Великодня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D24CC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айстер-клас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виготовленню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писанок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D24CC5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сеукраїнській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Посади дерево Перемоги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EB223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часть у онлайн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конкурсі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Петрів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ські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пересмішки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CD286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 w:rsidRPr="00CD28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Березень</w:t>
      </w:r>
      <w:proofErr w:type="spellEnd"/>
      <w:r w:rsidRPr="00CD28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79587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айстер-клас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випіканню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тематичних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коржиків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жайворі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79587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кологічна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79587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устріч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краєзнавцем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еннадієм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ежигірським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79587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ідвідування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виставки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еокупація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городщини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аціональному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музеї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Битва за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1943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році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:rsidR="00573D11" w:rsidRPr="00795872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окальний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флешмоб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дня державного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імну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CD2864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ворча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платформа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Борітеся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-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поборете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</w:t>
      </w:r>
      <w:proofErr w:type="spellStart"/>
      <w:proofErr w:type="gram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proofErr w:type="gram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ічниці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дня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народження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Т.Г.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Шевченка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Pr="00CD2864" w:rsidRDefault="00573D11" w:rsidP="00573D11">
      <w:pPr>
        <w:pStyle w:val="a3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Лютий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2023</w:t>
      </w:r>
    </w:p>
    <w:p w:rsidR="00573D11" w:rsidRPr="00452B96" w:rsidRDefault="00573D11" w:rsidP="00573D1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оброчинна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акція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збору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коштів</w:t>
      </w:r>
      <w:proofErr w:type="spellEnd"/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ереведенц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</w:t>
      </w:r>
      <w:r w:rsidRPr="00452B9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остиславу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573D11" w:rsidRDefault="00573D11" w:rsidP="00573D1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73D11" w:rsidRDefault="00573D11" w:rsidP="00573D11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73D11" w:rsidRPr="007F70A5" w:rsidRDefault="00573D11" w:rsidP="00573D1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КЛЕБАН</w:t>
      </w:r>
    </w:p>
    <w:p w:rsidR="00573D11" w:rsidRPr="00973740" w:rsidRDefault="00573D11" w:rsidP="00973740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sectPr w:rsidR="00573D11" w:rsidRPr="0097374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5658E"/>
    <w:multiLevelType w:val="hybridMultilevel"/>
    <w:tmpl w:val="6BF40C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DCA3D0F"/>
    <w:multiLevelType w:val="hybridMultilevel"/>
    <w:tmpl w:val="76FAB8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E6BB9"/>
    <w:multiLevelType w:val="hybridMultilevel"/>
    <w:tmpl w:val="6540E43E"/>
    <w:lvl w:ilvl="0" w:tplc="AB0EA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DF473A"/>
    <w:multiLevelType w:val="hybridMultilevel"/>
    <w:tmpl w:val="9B44E9D8"/>
    <w:lvl w:ilvl="0" w:tplc="AB0EA6C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3243379"/>
    <w:multiLevelType w:val="hybridMultilevel"/>
    <w:tmpl w:val="E04C4C4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B4"/>
    <w:rsid w:val="000A2F03"/>
    <w:rsid w:val="001571CE"/>
    <w:rsid w:val="00353790"/>
    <w:rsid w:val="00555D14"/>
    <w:rsid w:val="00573D11"/>
    <w:rsid w:val="00601FEF"/>
    <w:rsid w:val="00654E7A"/>
    <w:rsid w:val="007D6F31"/>
    <w:rsid w:val="00973740"/>
    <w:rsid w:val="009C7DCF"/>
    <w:rsid w:val="00A944BC"/>
    <w:rsid w:val="00AE1799"/>
    <w:rsid w:val="00AE293F"/>
    <w:rsid w:val="00CB5ACA"/>
    <w:rsid w:val="00CC2041"/>
    <w:rsid w:val="00D20FB4"/>
    <w:rsid w:val="00F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F31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F31"/>
    <w:pPr>
      <w:ind w:left="720"/>
      <w:contextualSpacing/>
    </w:pPr>
  </w:style>
  <w:style w:type="paragraph" w:customStyle="1" w:styleId="Style6">
    <w:name w:val="Style6"/>
    <w:basedOn w:val="a"/>
    <w:rsid w:val="007D6F31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7D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6F3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4264</Words>
  <Characters>2431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2024-01-24T11:32:00Z</cp:lastPrinted>
  <dcterms:created xsi:type="dcterms:W3CDTF">2023-02-06T09:31:00Z</dcterms:created>
  <dcterms:modified xsi:type="dcterms:W3CDTF">2024-01-24T11:33:00Z</dcterms:modified>
</cp:coreProperties>
</file>