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EF" w:rsidRPr="00300848" w:rsidRDefault="005160EF" w:rsidP="005160E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80D3B14" wp14:editId="2EA064BB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0EF" w:rsidRPr="00300848" w:rsidRDefault="005160EF" w:rsidP="005160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5160EF" w:rsidRPr="00300848" w:rsidRDefault="005160EF" w:rsidP="005160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5160EF" w:rsidRPr="00300848" w:rsidRDefault="00B60AEF" w:rsidP="005160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proofErr w:type="spellEnd"/>
      <w:r w:rsidR="005160EF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5160EF" w:rsidRPr="00300848" w:rsidRDefault="005160EF" w:rsidP="005160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160EF" w:rsidRPr="00300848" w:rsidTr="000F59A3">
        <w:tc>
          <w:tcPr>
            <w:tcW w:w="4790" w:type="dxa"/>
            <w:hideMark/>
          </w:tcPr>
          <w:p w:rsidR="005160EF" w:rsidRPr="00300848" w:rsidRDefault="00DD4BB2" w:rsidP="00DD4BB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«23</w:t>
            </w:r>
            <w:r w:rsidR="005160EF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180AAE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січня </w:t>
            </w:r>
            <w:r w:rsidR="005160EF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202</w:t>
            </w:r>
            <w:r w:rsidR="00180AAE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="005160EF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160EF" w:rsidRPr="00300848" w:rsidRDefault="005160EF" w:rsidP="007F26E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 w:rsidR="007F26E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 w:rsidR="0093453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7F26E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1796</w:t>
            </w:r>
          </w:p>
        </w:tc>
      </w:tr>
      <w:tr w:rsidR="005160EF" w:rsidRPr="00300848" w:rsidTr="000F59A3">
        <w:tc>
          <w:tcPr>
            <w:tcW w:w="9571" w:type="dxa"/>
            <w:gridSpan w:val="2"/>
            <w:hideMark/>
          </w:tcPr>
          <w:p w:rsidR="005160EF" w:rsidRPr="00300848" w:rsidRDefault="005160EF" w:rsidP="000F59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  <w:bookmarkStart w:id="0" w:name="_GoBack"/>
        <w:bookmarkEnd w:id="0"/>
      </w:tr>
    </w:tbl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5160EF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заяву </w:t>
      </w:r>
      <w:r w:rsidR="00AB3EE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Молчанова Олександра Валерійовича </w:t>
      </w:r>
      <w:r w:rsidR="00AB3EE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(№М-1648 від 19.12.2023) </w:t>
      </w:r>
      <w:r w:rsidR="00E25755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про надання йому у власність земельної  ділянки площею 2 га для ведення особистого селянського господарства </w:t>
      </w:r>
      <w:r w:rsidR="00CC2980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на території Петрівської територіальної громади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 w:rsidR="00233AA1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 w:rsidR="00293B16"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 w:rsidR="00293B16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5160EF" w:rsidRPr="00300848" w:rsidRDefault="005160EF" w:rsidP="005160E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160EF" w:rsidRPr="00300848" w:rsidRDefault="005160EF" w:rsidP="005160E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160EF" w:rsidRPr="00300848" w:rsidRDefault="005160EF" w:rsidP="004427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 w:rsidR="00CC2980" w:rsidRPr="00300848">
        <w:rPr>
          <w:rFonts w:ascii="Times New Roman" w:hAnsi="Times New Roman" w:cs="Times New Roman"/>
          <w:b/>
          <w:sz w:val="26"/>
          <w:szCs w:val="26"/>
          <w:lang w:val="uk-UA"/>
        </w:rPr>
        <w:t>Молчан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ову Олександру </w:t>
      </w:r>
      <w:r w:rsidR="00CC2980"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Валерій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овичу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в наданні </w:t>
      </w:r>
      <w:r w:rsidR="00442722"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 w:rsidR="0044272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42722"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="0044272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C261E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для ведення особистого селянського господарства площею 2,00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га, </w:t>
      </w:r>
      <w:r w:rsidR="00AB3EE2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на </w:t>
      </w:r>
      <w:r w:rsidRPr="0030084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="00D7205F"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території Петрівської територіальної громади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 w:rsidRPr="00300848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5160EF" w:rsidRP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300848" w:rsidRDefault="005160EF" w:rsidP="005160E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5160EF" w:rsidRPr="007F26E9" w:rsidRDefault="005160EF" w:rsidP="005160EF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="00882EBE"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</w:t>
      </w:r>
      <w:r w:rsidR="00B60AEF"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sectPr w:rsidR="005160EF" w:rsidRPr="007F26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EEA"/>
    <w:rsid w:val="00070B6F"/>
    <w:rsid w:val="000F7D51"/>
    <w:rsid w:val="00180AAE"/>
    <w:rsid w:val="00233AA1"/>
    <w:rsid w:val="00293B16"/>
    <w:rsid w:val="002C261E"/>
    <w:rsid w:val="00300848"/>
    <w:rsid w:val="00394703"/>
    <w:rsid w:val="00442722"/>
    <w:rsid w:val="005160EF"/>
    <w:rsid w:val="0055191D"/>
    <w:rsid w:val="005E4EEA"/>
    <w:rsid w:val="007F26E9"/>
    <w:rsid w:val="00882EBE"/>
    <w:rsid w:val="0093453D"/>
    <w:rsid w:val="00955439"/>
    <w:rsid w:val="00AB3EE2"/>
    <w:rsid w:val="00B5592B"/>
    <w:rsid w:val="00B60AEF"/>
    <w:rsid w:val="00C37FA5"/>
    <w:rsid w:val="00C841F8"/>
    <w:rsid w:val="00CC2980"/>
    <w:rsid w:val="00D7205F"/>
    <w:rsid w:val="00DD4BB2"/>
    <w:rsid w:val="00E25755"/>
    <w:rsid w:val="00F93C24"/>
    <w:rsid w:val="00FE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10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105"/>
    <w:rPr>
      <w:rFonts w:ascii="Tahoma" w:hAnsi="Tahoma" w:cs="Tahoma"/>
      <w:sz w:val="16"/>
      <w:szCs w:val="16"/>
      <w:lang w:val="en-US"/>
    </w:rPr>
  </w:style>
  <w:style w:type="paragraph" w:styleId="HTML">
    <w:name w:val="HTML Preformatted"/>
    <w:basedOn w:val="a"/>
    <w:link w:val="HTML0"/>
    <w:semiHidden/>
    <w:unhideWhenUsed/>
    <w:rsid w:val="00516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160E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10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5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105"/>
    <w:rPr>
      <w:rFonts w:ascii="Tahoma" w:hAnsi="Tahoma" w:cs="Tahoma"/>
      <w:sz w:val="16"/>
      <w:szCs w:val="16"/>
      <w:lang w:val="en-US"/>
    </w:rPr>
  </w:style>
  <w:style w:type="paragraph" w:styleId="HTML">
    <w:name w:val="HTML Preformatted"/>
    <w:basedOn w:val="a"/>
    <w:link w:val="HTML0"/>
    <w:semiHidden/>
    <w:unhideWhenUsed/>
    <w:rsid w:val="00516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160E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1254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2024-01-24T11:26:00Z</cp:lastPrinted>
  <dcterms:created xsi:type="dcterms:W3CDTF">2024-01-04T07:00:00Z</dcterms:created>
  <dcterms:modified xsi:type="dcterms:W3CDTF">2024-01-24T12:43:00Z</dcterms:modified>
</cp:coreProperties>
</file>