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E67" w:rsidRPr="00AC513F" w:rsidRDefault="003F5E67" w:rsidP="00E52A3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86D83B9" wp14:editId="4C6349F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E67" w:rsidRPr="00AC513F" w:rsidRDefault="003F5E67" w:rsidP="00E52A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3F5E67" w:rsidRPr="00AC513F" w:rsidRDefault="003F5E67" w:rsidP="00E52A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3F5E67" w:rsidRPr="00AC513F" w:rsidRDefault="0084756C" w:rsidP="00E52A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П’ятдесята</w:t>
      </w:r>
      <w:r w:rsidR="003F5E6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F5E67"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:rsidR="003F5E67" w:rsidRPr="00AC513F" w:rsidRDefault="003F5E67" w:rsidP="003F5E6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F5E67" w:rsidRPr="00AC513F" w:rsidTr="000F59A3">
        <w:tc>
          <w:tcPr>
            <w:tcW w:w="4790" w:type="dxa"/>
            <w:hideMark/>
          </w:tcPr>
          <w:p w:rsidR="003F5E67" w:rsidRPr="00AC513F" w:rsidRDefault="003F5E67" w:rsidP="00E52A3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E52A32"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4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року</w:t>
            </w:r>
          </w:p>
        </w:tc>
        <w:tc>
          <w:tcPr>
            <w:tcW w:w="4781" w:type="dxa"/>
            <w:hideMark/>
          </w:tcPr>
          <w:p w:rsidR="003F5E67" w:rsidRPr="00AC513F" w:rsidRDefault="003F5E67" w:rsidP="000F59A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E52A3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E52A32">
              <w:rPr>
                <w:rFonts w:ascii="Times New Roman" w:hAnsi="Times New Roman" w:cs="Times New Roman"/>
                <w:b/>
                <w:sz w:val="26"/>
                <w:szCs w:val="26"/>
              </w:rPr>
              <w:t>1787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F5E67" w:rsidRPr="00AC513F" w:rsidTr="000F59A3">
        <w:tc>
          <w:tcPr>
            <w:tcW w:w="9571" w:type="dxa"/>
            <w:gridSpan w:val="2"/>
            <w:hideMark/>
          </w:tcPr>
          <w:p w:rsidR="003F5E67" w:rsidRPr="00AC513F" w:rsidRDefault="003F5E67" w:rsidP="000F59A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3F5E67" w:rsidRPr="00AC513F" w:rsidRDefault="003F5E67" w:rsidP="003F5E6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3F5E67" w:rsidRPr="00AC513F" w:rsidRDefault="003F5E67" w:rsidP="003F5E67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:rsidR="003F5E67" w:rsidRPr="00AC513F" w:rsidRDefault="003F5E67" w:rsidP="003F5E67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</w:t>
      </w:r>
      <w:r>
        <w:rPr>
          <w:b/>
          <w:i/>
          <w:sz w:val="26"/>
          <w:szCs w:val="26"/>
        </w:rPr>
        <w:t xml:space="preserve">у </w:t>
      </w:r>
      <w:r w:rsidRPr="00AC513F">
        <w:rPr>
          <w:b/>
          <w:i/>
          <w:sz w:val="26"/>
          <w:szCs w:val="26"/>
        </w:rPr>
        <w:t>ділянк</w:t>
      </w:r>
      <w:r>
        <w:rPr>
          <w:b/>
          <w:i/>
          <w:sz w:val="26"/>
          <w:szCs w:val="26"/>
        </w:rPr>
        <w:t>у</w:t>
      </w:r>
    </w:p>
    <w:p w:rsidR="003F5E67" w:rsidRPr="00AC513F" w:rsidRDefault="003F5E67" w:rsidP="003F5E67">
      <w:pPr>
        <w:pStyle w:val="Default"/>
        <w:rPr>
          <w:sz w:val="26"/>
          <w:szCs w:val="26"/>
        </w:rPr>
      </w:pPr>
    </w:p>
    <w:p w:rsidR="003F5E67" w:rsidRPr="00AC513F" w:rsidRDefault="003F5E67" w:rsidP="003F5E6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9A246A">
        <w:rPr>
          <w:rFonts w:ascii="Times New Roman" w:hAnsi="Times New Roman" w:cs="Times New Roman"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Василевської Катерини</w:t>
      </w:r>
      <w:r w:rsidRPr="009A246A">
        <w:rPr>
          <w:rFonts w:ascii="Times New Roman" w:hAnsi="Times New Roman" w:cs="Times New Roman"/>
          <w:b/>
          <w:sz w:val="26"/>
          <w:szCs w:val="26"/>
        </w:rPr>
        <w:t xml:space="preserve"> Володимирівни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3221886000:03:1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C513F">
        <w:rPr>
          <w:rFonts w:ascii="Times New Roman" w:hAnsi="Times New Roman" w:cs="Times New Roman"/>
          <w:sz w:val="26"/>
          <w:szCs w:val="26"/>
        </w:rPr>
        <w:t>6:</w:t>
      </w:r>
      <w:r w:rsidR="00CF6576">
        <w:rPr>
          <w:rFonts w:ascii="Times New Roman" w:hAnsi="Times New Roman" w:cs="Times New Roman"/>
          <w:sz w:val="26"/>
          <w:szCs w:val="26"/>
        </w:rPr>
        <w:t>0961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</w:t>
      </w:r>
      <w:r w:rsidR="00E75D6C">
        <w:rPr>
          <w:rFonts w:ascii="Times New Roman" w:hAnsi="Times New Roman" w:cs="Times New Roman"/>
          <w:sz w:val="26"/>
          <w:szCs w:val="26"/>
        </w:rPr>
        <w:t>142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 яка розташована в селі Нові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3F5E67" w:rsidRPr="00AC513F" w:rsidRDefault="003F5E67" w:rsidP="003F5E6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3F5E67" w:rsidRPr="00AC513F" w:rsidRDefault="003F5E67" w:rsidP="003F5E6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3F5E67" w:rsidRPr="00AC513F" w:rsidRDefault="003F5E67" w:rsidP="003F5E6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3F5E67" w:rsidRPr="00AC513F" w:rsidRDefault="003F5E67" w:rsidP="003F5E67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земельну ділянку  кадастровий номер 3221886000:03:1</w:t>
      </w:r>
      <w:r w:rsidR="00E75D6C">
        <w:rPr>
          <w:rFonts w:ascii="Times New Roman" w:hAnsi="Times New Roman" w:cs="Times New Roman"/>
          <w:sz w:val="26"/>
          <w:szCs w:val="26"/>
        </w:rPr>
        <w:t>1</w:t>
      </w:r>
      <w:r w:rsidRPr="00AC513F">
        <w:rPr>
          <w:rFonts w:ascii="Times New Roman" w:hAnsi="Times New Roman" w:cs="Times New Roman"/>
          <w:sz w:val="26"/>
          <w:szCs w:val="26"/>
        </w:rPr>
        <w:t>6:</w:t>
      </w:r>
      <w:r w:rsidR="00CF6576">
        <w:rPr>
          <w:rFonts w:ascii="Times New Roman" w:hAnsi="Times New Roman" w:cs="Times New Roman"/>
          <w:sz w:val="26"/>
          <w:szCs w:val="26"/>
        </w:rPr>
        <w:t>0961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</w:t>
      </w:r>
      <w:r w:rsidR="00D76A5F">
        <w:rPr>
          <w:rFonts w:ascii="Times New Roman" w:hAnsi="Times New Roman" w:cs="Times New Roman"/>
          <w:sz w:val="26"/>
          <w:szCs w:val="26"/>
        </w:rPr>
        <w:t>142</w:t>
      </w:r>
      <w:r w:rsidRPr="00AC513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C513F">
        <w:rPr>
          <w:rFonts w:ascii="Times New Roman" w:hAnsi="Times New Roman" w:cs="Times New Roman"/>
          <w:sz w:val="26"/>
          <w:szCs w:val="26"/>
        </w:rPr>
        <w:t xml:space="preserve">га, яка розташована в с. Нові Петрівці Вишгородського району Київської області. </w:t>
      </w:r>
    </w:p>
    <w:p w:rsidR="003F5E67" w:rsidRPr="00AC513F" w:rsidRDefault="003F5E67" w:rsidP="003F5E6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F5E67" w:rsidRPr="00AC513F" w:rsidRDefault="003F5E67" w:rsidP="003F5E6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Петрівському сільському голові 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</w:t>
      </w:r>
      <w:r w:rsidRPr="009A246A">
        <w:rPr>
          <w:rFonts w:ascii="Times New Roman" w:hAnsi="Times New Roman" w:cs="Times New Roman"/>
          <w:sz w:val="26"/>
          <w:szCs w:val="26"/>
        </w:rPr>
        <w:t xml:space="preserve">громадянкою </w:t>
      </w:r>
      <w:r w:rsidR="00D76A5F">
        <w:rPr>
          <w:rFonts w:ascii="Times New Roman" w:hAnsi="Times New Roman" w:cs="Times New Roman"/>
          <w:sz w:val="26"/>
          <w:szCs w:val="26"/>
        </w:rPr>
        <w:t>Василевською Катериною</w:t>
      </w:r>
      <w:r w:rsidRPr="009A246A">
        <w:rPr>
          <w:rFonts w:ascii="Times New Roman" w:hAnsi="Times New Roman" w:cs="Times New Roman"/>
          <w:sz w:val="26"/>
          <w:szCs w:val="26"/>
        </w:rPr>
        <w:t xml:space="preserve"> Володимирівною відповідний правочин про передачу права власності на земельну ділянку, вказану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 пункті 1 цього рішення з оформленням його в установленому порядку шляхом нотаріального посвідчення. </w:t>
      </w:r>
    </w:p>
    <w:p w:rsidR="003F5E67" w:rsidRPr="00AC513F" w:rsidRDefault="003F5E67" w:rsidP="003F5E6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F5E67" w:rsidRPr="00AC513F" w:rsidRDefault="003F5E67" w:rsidP="003F5E6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F5E67" w:rsidRPr="00AC513F" w:rsidRDefault="003F5E67" w:rsidP="003F5E67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3F5E67" w:rsidRPr="00AC513F" w:rsidRDefault="003F5E67" w:rsidP="003F5E67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3F5E67" w:rsidRPr="00E52A32" w:rsidRDefault="003F5E67" w:rsidP="003F5E67">
      <w:pPr>
        <w:rPr>
          <w:i/>
          <w:sz w:val="26"/>
          <w:szCs w:val="26"/>
        </w:rPr>
      </w:pPr>
      <w:r w:rsidRPr="00E52A3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E52A32" w:rsidRPr="00E52A3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E52A3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bookmarkStart w:id="0" w:name="_GoBack"/>
      <w:bookmarkEnd w:id="0"/>
      <w:r w:rsidR="00E52A32" w:rsidRPr="00E52A3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Pr="00E52A3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E52A3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52A3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93C24" w:rsidRDefault="00F93C24"/>
    <w:sectPr w:rsidR="00F93C2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F52"/>
    <w:rsid w:val="003F4F52"/>
    <w:rsid w:val="003F5E67"/>
    <w:rsid w:val="00405758"/>
    <w:rsid w:val="0084756C"/>
    <w:rsid w:val="00CF6576"/>
    <w:rsid w:val="00D76A5F"/>
    <w:rsid w:val="00E52A32"/>
    <w:rsid w:val="00E75D6C"/>
    <w:rsid w:val="00F9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F5E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F5E67"/>
    <w:pPr>
      <w:ind w:left="720"/>
      <w:contextualSpacing/>
    </w:pPr>
  </w:style>
  <w:style w:type="paragraph" w:styleId="a4">
    <w:name w:val="Normal (Web)"/>
    <w:basedOn w:val="a"/>
    <w:unhideWhenUsed/>
    <w:rsid w:val="003F5E67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F5E67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3F5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5E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F5E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F5E67"/>
    <w:pPr>
      <w:ind w:left="720"/>
      <w:contextualSpacing/>
    </w:pPr>
  </w:style>
  <w:style w:type="paragraph" w:styleId="a4">
    <w:name w:val="Normal (Web)"/>
    <w:basedOn w:val="a"/>
    <w:unhideWhenUsed/>
    <w:rsid w:val="003F5E67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F5E67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3F5E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5E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1008</Words>
  <Characters>576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2024-01-24T12:27:00Z</cp:lastPrinted>
  <dcterms:created xsi:type="dcterms:W3CDTF">2024-01-04T12:59:00Z</dcterms:created>
  <dcterms:modified xsi:type="dcterms:W3CDTF">2024-01-24T12:28:00Z</dcterms:modified>
</cp:coreProperties>
</file>