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5969CF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Шестидесята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C6811">
        <w:rPr>
          <w:rFonts w:ascii="Times New Roman" w:hAnsi="Times New Roman" w:cs="Times New Roman"/>
          <w:b/>
          <w:sz w:val="28"/>
          <w:szCs w:val="28"/>
          <w:lang w:val="uk-UA"/>
        </w:rPr>
        <w:t>сесія</w:t>
      </w:r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 w:rsidP="009917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969C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EF43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1833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EF433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C6811" w:rsidRDefault="00991711" w:rsidP="006C681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Розглянувши заяву громадянина </w:t>
      </w:r>
      <w:r w:rsidR="00E7781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Баранова Андрія Миколайовича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 w:rsidRP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у вла</w:t>
      </w:r>
      <w:r w:rsidR="005969CF">
        <w:rPr>
          <w:rFonts w:ascii="Times New Roman" w:eastAsia="Calibri" w:hAnsi="Times New Roman" w:cs="Times New Roman"/>
          <w:sz w:val="28"/>
          <w:szCs w:val="28"/>
          <w:lang w:val="uk-UA"/>
        </w:rPr>
        <w:t>сність керуючись статтями 12, 11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8, 122 Земельного кодексу України, статтею 26 Закону України «Про місцеве самоврядування в Україні»,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EF4331" w:rsidRPr="00EF4331" w:rsidRDefault="00991711" w:rsidP="00EF433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1. Відмовити громадянину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7781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Баранову Андрію Миколайовичу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в наданні дозволу на розроблення проекту землеустрою щодо відведення земельної д</w:t>
      </w:r>
      <w:r w:rsidR="00E7781B">
        <w:rPr>
          <w:rFonts w:ascii="Times New Roman" w:eastAsia="Calibri" w:hAnsi="Times New Roman" w:cs="Times New Roman"/>
          <w:sz w:val="28"/>
          <w:szCs w:val="28"/>
          <w:lang w:val="uk-UA"/>
        </w:rPr>
        <w:t>ілянки орієнтовною площею 0,2</w:t>
      </w:r>
      <w:r w:rsidR="00E5181E">
        <w:rPr>
          <w:rFonts w:ascii="Times New Roman" w:eastAsia="Calibri" w:hAnsi="Times New Roman" w:cs="Times New Roman"/>
          <w:sz w:val="28"/>
          <w:szCs w:val="28"/>
          <w:lang w:val="uk-UA"/>
        </w:rPr>
        <w:t>00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 у власність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EF4331" w:rsidRPr="00EF43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C6811" w:rsidRDefault="006C6811" w:rsidP="00EF433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BC38E9" w:rsidRP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BC38E9" w:rsidRPr="006C6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8"/>
    <w:rsid w:val="0004151C"/>
    <w:rsid w:val="000C7608"/>
    <w:rsid w:val="0024165E"/>
    <w:rsid w:val="005969CF"/>
    <w:rsid w:val="006C6811"/>
    <w:rsid w:val="008123D3"/>
    <w:rsid w:val="00872002"/>
    <w:rsid w:val="0094443C"/>
    <w:rsid w:val="00991711"/>
    <w:rsid w:val="00BC38E9"/>
    <w:rsid w:val="00E5181E"/>
    <w:rsid w:val="00E7781B"/>
    <w:rsid w:val="00EF4331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CDCEF"/>
  <w15:docId w15:val="{585432C6-8B55-49AB-9F8A-9C22840B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2020-02-26T10:14:00Z</cp:lastPrinted>
  <dcterms:created xsi:type="dcterms:W3CDTF">2020-03-25T13:56:00Z</dcterms:created>
  <dcterms:modified xsi:type="dcterms:W3CDTF">2020-04-06T11:37:00Z</dcterms:modified>
</cp:coreProperties>
</file>