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C80" w:rsidRDefault="00BB2C80" w:rsidP="00BB2C80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C80" w:rsidRDefault="00BB2C80" w:rsidP="00BB2C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BB2C80" w:rsidRDefault="00BB2C80" w:rsidP="00BB2C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B2C80" w:rsidRDefault="00BB2C80" w:rsidP="00BB2C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BB2C80" w:rsidTr="00BB2C80">
        <w:tc>
          <w:tcPr>
            <w:tcW w:w="4789" w:type="dxa"/>
            <w:hideMark/>
          </w:tcPr>
          <w:p w:rsidR="00BB2C80" w:rsidRDefault="00BB2C80" w:rsidP="00BB2C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«03» квітня 2020 року</w:t>
            </w:r>
          </w:p>
        </w:tc>
        <w:tc>
          <w:tcPr>
            <w:tcW w:w="4782" w:type="dxa"/>
            <w:hideMark/>
          </w:tcPr>
          <w:p w:rsidR="00BB2C80" w:rsidRDefault="00BB2C8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№1815</w:t>
            </w:r>
          </w:p>
        </w:tc>
      </w:tr>
    </w:tbl>
    <w:p w:rsidR="00BB2C80" w:rsidRDefault="00BB2C80" w:rsidP="00BB2C80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BB2C80" w:rsidTr="00BB2C80">
        <w:tc>
          <w:tcPr>
            <w:tcW w:w="9571" w:type="dxa"/>
            <w:gridSpan w:val="2"/>
            <w:hideMark/>
          </w:tcPr>
          <w:p w:rsidR="00BB2C80" w:rsidRDefault="00BB2C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BB2C80" w:rsidRPr="00A64C82" w:rsidTr="00BB2C80">
        <w:tc>
          <w:tcPr>
            <w:tcW w:w="4794" w:type="dxa"/>
          </w:tcPr>
          <w:p w:rsidR="00BB2C80" w:rsidRDefault="00BB2C80">
            <w:pPr>
              <w:pStyle w:val="1"/>
              <w:spacing w:before="0" w:beforeAutospacing="0" w:after="0" w:afterAutospacing="0" w:line="252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BB2C80" w:rsidRDefault="00BB2C80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BB2C80" w:rsidRDefault="00BB2C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BB2C80" w:rsidRDefault="00BB2C80" w:rsidP="00BB2C8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BB2C80" w:rsidRDefault="00BB2C80" w:rsidP="00BB2C80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BB2C80" w:rsidRDefault="00BB2C80" w:rsidP="00BB2C8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BB2C80" w:rsidRDefault="00BB2C80" w:rsidP="00BB2C8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B2C80" w:rsidRDefault="00BB2C80" w:rsidP="00BB2C80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</w:t>
      </w:r>
    </w:p>
    <w:p w:rsidR="00BB2C80" w:rsidRDefault="00BB2C80" w:rsidP="00BB2C80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BB2C80" w:rsidRDefault="00BB2C80" w:rsidP="00BB2C80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BB2C80" w:rsidRDefault="00BB2C80" w:rsidP="00BB2C80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B2C80" w:rsidRDefault="00BB2C80" w:rsidP="00BB2C80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B2C80" w:rsidRDefault="00BB2C80" w:rsidP="00BB2C80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BB2C80" w:rsidRDefault="00BB2C80" w:rsidP="00BB2C80">
      <w:pPr>
        <w:pStyle w:val="a3"/>
        <w:rPr>
          <w:sz w:val="28"/>
          <w:szCs w:val="28"/>
          <w:lang w:val="uk-UA"/>
        </w:rPr>
      </w:pPr>
    </w:p>
    <w:p w:rsidR="00BB2C80" w:rsidRDefault="00BB2C80" w:rsidP="00BB2C80">
      <w:pPr>
        <w:pStyle w:val="a3"/>
        <w:rPr>
          <w:sz w:val="28"/>
          <w:szCs w:val="28"/>
          <w:lang w:val="uk-UA"/>
        </w:rPr>
      </w:pPr>
    </w:p>
    <w:p w:rsidR="00BB2C80" w:rsidRDefault="00BB2C80" w:rsidP="00BB2C80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BB2C80" w:rsidRDefault="00BB2C80" w:rsidP="00BB2C80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BB2C80" w:rsidRDefault="00BB2C80" w:rsidP="00BB2C80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BB2C80" w:rsidRDefault="00BB2C80" w:rsidP="00BB2C80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№1815 від 03.04.2020 року </w:t>
      </w:r>
    </w:p>
    <w:p w:rsidR="00BB2C80" w:rsidRDefault="00BB2C80" w:rsidP="00BB2C80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BB2C80" w:rsidRDefault="00BB2C80" w:rsidP="00BB2C8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BB2C80" w:rsidRDefault="007034C7" w:rsidP="00BB2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.Основні заходи щодо забезпечення виконання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«Реформування та розвиток комунального господарства села Нові Петрівці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рік», затвердженої рішенням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13</w:t>
      </w:r>
      <w:r w:rsidR="00DA58D5">
        <w:rPr>
          <w:rFonts w:ascii="Times New Roman" w:hAnsi="Times New Roman" w:cs="Times New Roman"/>
          <w:bCs/>
          <w:sz w:val="28"/>
          <w:szCs w:val="28"/>
          <w:lang w:val="uk-UA"/>
        </w:rPr>
        <w:t>-15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BB2C80" w:rsidRDefault="00BB2C80" w:rsidP="00BB2C80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BB2C80" w:rsidTr="00BB2C8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B2C80" w:rsidTr="00BB2C8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7034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4C7" w:rsidRDefault="00BB2C80" w:rsidP="007034C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</w:p>
          <w:p w:rsidR="00BB2C80" w:rsidRPr="007034C7" w:rsidRDefault="00BB2C80" w:rsidP="007034C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="007034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034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Ватутіна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7034C7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85</w:t>
            </w:r>
            <w:r w:rsidR="00BB2C80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,00  </w:t>
            </w:r>
          </w:p>
        </w:tc>
      </w:tr>
      <w:tr w:rsidR="00BB2C80" w:rsidTr="00BB2C8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7034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2B168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7034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удівництво боксу для ремонту автотранспортної техніки по вулиці Ново-Київська, №123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 w:rsidP="007034C7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 </w:t>
            </w:r>
            <w:r w:rsidR="007034C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494</w:t>
            </w: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,00  </w:t>
            </w:r>
          </w:p>
        </w:tc>
      </w:tr>
      <w:tr w:rsidR="00BB2C80" w:rsidTr="00BB2C8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7034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2B1682">
            <w:pPr>
              <w:pStyle w:val="a4"/>
              <w:spacing w:line="25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034C7">
              <w:rPr>
                <w:rFonts w:ascii="Times New Roman" w:hAnsi="Times New Roman" w:cs="Times New Roman"/>
                <w:sz w:val="28"/>
                <w:szCs w:val="28"/>
              </w:rPr>
              <w:t xml:space="preserve">апітальний ремонт ПЛ-0,4кВ  </w:t>
            </w:r>
            <w:r w:rsidR="00BB2C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7034C7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56</w:t>
            </w:r>
            <w:r w:rsidR="00BB2C80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,00  </w:t>
            </w:r>
          </w:p>
        </w:tc>
      </w:tr>
      <w:tr w:rsidR="00BB2C80" w:rsidTr="00BB2C8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C80" w:rsidRDefault="00BB2C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2D31C1" w:rsidP="007034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1 635,00</w:t>
            </w:r>
            <w:r w:rsidR="00BB2C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034C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BB2C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B2C80" w:rsidRDefault="00BB2C80" w:rsidP="00BB2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34C7" w:rsidRDefault="007034C7" w:rsidP="00BB2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пункт 5 «Основні заходи щодо забе</w:t>
      </w:r>
      <w:r w:rsidR="00DA58D5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печення реалізації Програми»</w:t>
      </w:r>
      <w:r w:rsidR="00DA58D5">
        <w:rPr>
          <w:rFonts w:ascii="Times New Roman" w:hAnsi="Times New Roman" w:cs="Times New Roman"/>
          <w:sz w:val="28"/>
          <w:szCs w:val="28"/>
          <w:lang w:val="uk-UA"/>
        </w:rPr>
        <w:t xml:space="preserve"> замінити на </w:t>
      </w:r>
    </w:p>
    <w:p w:rsidR="00DA58D5" w:rsidRPr="00DA58D5" w:rsidRDefault="00DA58D5" w:rsidP="00BB2C8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A58D5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Поточний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ремонт 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зовнішніх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водопровідних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мереж по 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вулиці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Свято-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Покровська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від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№ 112 до №130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загальна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сума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витрат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-</w:t>
      </w:r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199,00 </w:t>
      </w:r>
      <w:proofErr w:type="spellStart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тис.грн</w:t>
      </w:r>
      <w:proofErr w:type="spellEnd"/>
      <w:r w:rsidRPr="00DA58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  <w:r w:rsidRPr="00DA58D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BB2C80" w:rsidRDefault="00DA58D5" w:rsidP="00BB2C80">
      <w:pPr>
        <w:shd w:val="clear" w:color="auto" w:fill="FFFFFF"/>
        <w:spacing w:before="120" w:after="120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A5E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«Благоустрій села Нові Петрівці на 2020 рік», затвердженої рішенням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(зі змінами внесеними рішенням № 1766 від 14.02.2</w:t>
      </w:r>
      <w:r w:rsidR="00A64C82">
        <w:rPr>
          <w:rFonts w:ascii="Times New Roman" w:hAnsi="Times New Roman" w:cs="Times New Roman"/>
          <w:sz w:val="28"/>
          <w:szCs w:val="28"/>
          <w:lang w:val="uk-UA"/>
        </w:rPr>
        <w:t>020 року) доповнити пунктами 39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BB2C80" w:rsidTr="00BB2C8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B2C80" w:rsidTr="00BB2C80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A64C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DA58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та встановлення однобічного дорожнього оцинкованого огородження бар’єрного типу</w:t>
            </w:r>
            <w:r w:rsidR="00BB2C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DA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199,00</w:t>
            </w:r>
          </w:p>
        </w:tc>
      </w:tr>
      <w:tr w:rsidR="00BB2C80" w:rsidTr="00BB2C80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A64C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Pr="00DA58D5" w:rsidRDefault="00DA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Облаштування майданчика для вигулу собак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 w:rsidP="00DA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A58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199,00</w:t>
            </w:r>
          </w:p>
        </w:tc>
      </w:tr>
      <w:tr w:rsidR="00DA58D5" w:rsidRPr="00DA58D5" w:rsidTr="00BB2C80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A64C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DA5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Демонтаж огорожі комплексу «Центр відпочинку та здоров’я» по улиці Межигірська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DA58D5" w:rsidP="00DA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DA58D5" w:rsidRPr="00DA58D5" w:rsidTr="00BB2C80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A64C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DA5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бульдозера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розгортання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землі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DA58D5" w:rsidP="00DA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45,00</w:t>
            </w:r>
          </w:p>
        </w:tc>
      </w:tr>
      <w:tr w:rsidR="00BB2C80" w:rsidTr="00BB2C80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C80" w:rsidRDefault="00BB2C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2D31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492,90</w:t>
            </w:r>
            <w:r w:rsidR="009F3E6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BB2C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B2C80" w:rsidRDefault="00BB2C80" w:rsidP="00BB2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2C80" w:rsidRDefault="00DA5EF7" w:rsidP="00BB2C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B2C8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BB2C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2020 рік»,</w:t>
      </w:r>
      <w:r w:rsidR="00BB2C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>івської сільської ради від 20.12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.2019 року №1729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(зі змінами внесеними рішенням № 1766 від 14.02.2020 року)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10-</w:t>
      </w:r>
      <w:r w:rsidR="001F1A86">
        <w:rPr>
          <w:rFonts w:ascii="Times New Roman" w:hAnsi="Times New Roman" w:cs="Times New Roman"/>
          <w:bCs/>
          <w:sz w:val="28"/>
          <w:szCs w:val="28"/>
          <w:lang w:val="uk-UA"/>
        </w:rPr>
        <w:t>13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BB2C80" w:rsidRDefault="00BB2C80" w:rsidP="00BB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BB2C80" w:rsidRPr="00D65E91" w:rsidTr="00BB2C80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BB2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B2C80" w:rsidRPr="00D65E91" w:rsidTr="00DA58D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DA5EF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80" w:rsidRDefault="00F449E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кисневих концентраторів</w:t>
            </w:r>
            <w:r w:rsidR="00DA5EF7" w:rsidRPr="00D65E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B2C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C80" w:rsidRDefault="00F449E7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193,75</w:t>
            </w:r>
          </w:p>
        </w:tc>
      </w:tr>
      <w:tr w:rsidR="00DA58D5" w:rsidRPr="00F449E7" w:rsidTr="00BB2C80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8D5" w:rsidRPr="00D65E91" w:rsidRDefault="00DA5EF7" w:rsidP="00DA58D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8D5" w:rsidRDefault="00F449E7" w:rsidP="00DA58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припливно-витяжної вентиляції з рекуператором в приміщенні поліклінічного  відділення  вулиці Соборна, 78</w:t>
            </w:r>
            <w:r w:rsidR="00DA5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8D5" w:rsidRDefault="00F449E7" w:rsidP="00DA58D5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199,00</w:t>
            </w:r>
            <w:r w:rsidR="00DA5EF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F449E7" w:rsidRPr="00F449E7" w:rsidTr="00BB2C80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F449E7" w:rsidP="00DA58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2B1682" w:rsidP="00DA58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ридбання </w:t>
            </w:r>
            <w:proofErr w:type="spellStart"/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повноприводного</w:t>
            </w:r>
            <w:proofErr w:type="spellEnd"/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автомобіля  </w:t>
            </w:r>
            <w:proofErr w:type="spellStart"/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екстренної</w:t>
            </w:r>
            <w:proofErr w:type="spellEnd"/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(швидкої) медичної допомоги типу С з обладнання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F449E7" w:rsidP="00DA58D5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2 000,00</w:t>
            </w:r>
          </w:p>
        </w:tc>
      </w:tr>
      <w:tr w:rsidR="00F449E7" w:rsidRPr="00F449E7" w:rsidTr="00BB2C80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F449E7" w:rsidP="00DA58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2B1682" w:rsidP="00DA58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F449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приміщення денного стаціонару по вулиці Ватутіна, 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E7" w:rsidRDefault="00F449E7" w:rsidP="00DA58D5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DA58D5" w:rsidTr="00BB2C80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5" w:rsidRDefault="00DA58D5" w:rsidP="00DA58D5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8D5" w:rsidRDefault="00DA58D5" w:rsidP="00DA58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8D5" w:rsidRDefault="002D31C1" w:rsidP="00F4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2 591,75</w:t>
            </w:r>
            <w:r w:rsidR="00DA58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F449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B2C80" w:rsidRDefault="00BB2C80" w:rsidP="00BB2C80">
      <w:pPr>
        <w:rPr>
          <w:lang w:val="uk-UA"/>
        </w:rPr>
      </w:pPr>
    </w:p>
    <w:p w:rsidR="00BB2C80" w:rsidRDefault="00BB2C80" w:rsidP="00BB2C80">
      <w:pPr>
        <w:rPr>
          <w:lang w:val="uk-UA"/>
        </w:rPr>
      </w:pPr>
    </w:p>
    <w:p w:rsidR="002B1682" w:rsidRDefault="002B1682" w:rsidP="002B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2B1682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«Розвиток дорожньої інфраструктури</w:t>
      </w:r>
      <w:r w:rsidRPr="002B16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1682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 w:rsidR="00BB2C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>івської сільської ради від 20.12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>.2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019 року №1729 доповнити пунктами № 18-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>19</w:t>
      </w:r>
      <w:r w:rsidR="00BB2C8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B2C80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 w:rsidRPr="002B16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2B1682" w:rsidRP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2B1682" w:rsidRP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18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6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дорожнього покриття  по вулиці Вишгородська (біля кладовища)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B16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82" w:rsidRDefault="002B1682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2B1682" w:rsidRP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(облаштування)  тротуару віл вул. Миру до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49,50  </w:t>
            </w:r>
          </w:p>
        </w:tc>
      </w:tr>
      <w:tr w:rsid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82" w:rsidRDefault="002B1682" w:rsidP="00840982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D31C1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248,50</w:t>
            </w:r>
            <w:r w:rsidR="002B168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BB2C80" w:rsidRPr="002B1682" w:rsidRDefault="00BB2C80" w:rsidP="002B1682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B1682" w:rsidRPr="00CB30A5" w:rsidRDefault="002B1682" w:rsidP="00CB30A5">
      <w:pPr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B30A5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CB30A5"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«Організації та проведення  у селі Нові Петрівці  загальнодержавних та  </w:t>
      </w:r>
      <w:proofErr w:type="spellStart"/>
      <w:r w:rsidR="00CB30A5" w:rsidRPr="00CB30A5">
        <w:rPr>
          <w:rFonts w:ascii="Times New Roman" w:hAnsi="Times New Roman" w:cs="Times New Roman"/>
          <w:bCs/>
          <w:sz w:val="28"/>
          <w:szCs w:val="28"/>
          <w:lang w:val="uk-UA"/>
        </w:rPr>
        <w:t>загальносільських</w:t>
      </w:r>
      <w:proofErr w:type="spellEnd"/>
      <w:r w:rsidR="00CB30A5"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свят і заходів у 2020 році»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ради від 20.1</w:t>
      </w:r>
      <w:r w:rsidR="00CB30A5">
        <w:rPr>
          <w:rFonts w:ascii="Times New Roman" w:hAnsi="Times New Roman" w:cs="Times New Roman"/>
          <w:bCs/>
          <w:sz w:val="28"/>
          <w:szCs w:val="28"/>
          <w:lang w:val="uk-UA"/>
        </w:rPr>
        <w:t>2.2019 року №1729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</w:t>
      </w:r>
      <w:r w:rsidR="00CB30A5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</w:t>
      </w:r>
      <w:r w:rsidR="00CB30A5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2B1682" w:rsidRDefault="002B1682" w:rsidP="002B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CB30A5" w:rsidP="008409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CB30A5" w:rsidP="0084098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Монтаж  та демонтаж сцени та звукового обладнання</w:t>
            </w:r>
            <w:r w:rsidR="002B16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B16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82" w:rsidRDefault="00CB30A5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198,00</w:t>
            </w:r>
          </w:p>
        </w:tc>
      </w:tr>
      <w:tr w:rsidR="002B1682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82" w:rsidRDefault="002B1682" w:rsidP="00840982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2B1682" w:rsidP="008409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82" w:rsidRDefault="00CB30A5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198,00</w:t>
            </w:r>
            <w:r w:rsidR="002B168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2B1682" w:rsidRDefault="002B1682" w:rsidP="002B1682">
      <w:pPr>
        <w:rPr>
          <w:lang w:val="uk-UA"/>
        </w:rPr>
      </w:pPr>
    </w:p>
    <w:p w:rsidR="00CB30A5" w:rsidRPr="00D65E91" w:rsidRDefault="00CB30A5" w:rsidP="00D65E91">
      <w:pPr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CB30A5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65E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D65E91" w:rsidRPr="00D65E9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«Безпечне село та охорона громадського порядку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ради від 20.12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.2019 року №1729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</w:t>
      </w:r>
      <w:r w:rsidR="009F3E62">
        <w:rPr>
          <w:rFonts w:ascii="Times New Roman" w:hAnsi="Times New Roman" w:cs="Times New Roman"/>
          <w:bCs/>
          <w:sz w:val="28"/>
          <w:szCs w:val="28"/>
          <w:lang w:val="uk-UA"/>
        </w:rPr>
        <w:t>ами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</w:t>
      </w:r>
      <w:r w:rsidR="00D65E9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9F3E62">
        <w:rPr>
          <w:rFonts w:ascii="Times New Roman" w:hAnsi="Times New Roman" w:cs="Times New Roman"/>
          <w:bCs/>
          <w:sz w:val="28"/>
          <w:szCs w:val="28"/>
          <w:lang w:val="uk-UA"/>
        </w:rPr>
        <w:t>-5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CB30A5" w:rsidRDefault="00CB30A5" w:rsidP="00CB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CB30A5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CB30A5" w:rsidP="008409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CB30A5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CB30A5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B30A5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D65E91" w:rsidP="008409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CB30A5" w:rsidP="00961FE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0606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ридбання відеокамер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с</w:t>
            </w:r>
            <w:r w:rsidR="00961F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елі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Нові Петрівці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A5" w:rsidRDefault="00CB30A5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25,00</w:t>
            </w:r>
          </w:p>
        </w:tc>
      </w:tr>
      <w:tr w:rsidR="009F3E62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62" w:rsidRDefault="009F3E62" w:rsidP="008409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62" w:rsidRDefault="009F3E62" w:rsidP="00961FE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Технічне обслуговування комплексної системи відеоспостереження в с. Нові Петрівці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62" w:rsidRDefault="009F3E62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12,00</w:t>
            </w:r>
            <w:bookmarkStart w:id="0" w:name="_GoBack"/>
            <w:bookmarkEnd w:id="0"/>
          </w:p>
        </w:tc>
      </w:tr>
      <w:tr w:rsidR="00CB30A5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A5" w:rsidRPr="00D65E91" w:rsidRDefault="00CB30A5" w:rsidP="00840982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Pr="00D65E91" w:rsidRDefault="00CB30A5" w:rsidP="008409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D65E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0A5" w:rsidRDefault="009F3E62" w:rsidP="009F3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37</w:t>
            </w:r>
            <w:r w:rsidR="00CB30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,00  </w:t>
            </w:r>
          </w:p>
        </w:tc>
      </w:tr>
    </w:tbl>
    <w:p w:rsidR="00CB30A5" w:rsidRDefault="00CB30A5" w:rsidP="00CB30A5">
      <w:pPr>
        <w:rPr>
          <w:lang w:val="uk-UA"/>
        </w:rPr>
      </w:pPr>
    </w:p>
    <w:p w:rsidR="00EC4E0B" w:rsidRPr="00EC4E0B" w:rsidRDefault="00EC4E0B" w:rsidP="00EC4E0B">
      <w:pPr>
        <w:tabs>
          <w:tab w:val="left" w:pos="411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65E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EC4E0B">
        <w:rPr>
          <w:rFonts w:ascii="Times New Roman" w:hAnsi="Times New Roman" w:cs="Times New Roman"/>
          <w:sz w:val="28"/>
          <w:szCs w:val="28"/>
          <w:lang w:val="uk-UA"/>
        </w:rPr>
        <w:t>«Новопетрівська сільська програма підтримки сім`ї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пунктом № 11,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EC4E0B" w:rsidRDefault="00EC4E0B" w:rsidP="00EC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EC4E0B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C4E0B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натуральну допомогу для соціально-незахищених верст населення  на період  надзвичайної ситуації,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0B" w:rsidRDefault="00EC4E0B" w:rsidP="00840982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EC4E0B" w:rsidRPr="00D65E91" w:rsidTr="0084098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0B" w:rsidRPr="00D65E91" w:rsidRDefault="00EC4E0B" w:rsidP="00840982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Pr="00D65E91" w:rsidRDefault="00EC4E0B" w:rsidP="008409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D65E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0B" w:rsidRDefault="00EC4E0B" w:rsidP="00840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199,00  </w:t>
            </w:r>
          </w:p>
        </w:tc>
      </w:tr>
    </w:tbl>
    <w:p w:rsidR="00EC4E0B" w:rsidRDefault="00EC4E0B" w:rsidP="00EC4E0B">
      <w:pPr>
        <w:rPr>
          <w:lang w:val="uk-UA"/>
        </w:rPr>
      </w:pPr>
    </w:p>
    <w:p w:rsidR="00BB2C80" w:rsidRPr="00FA7F91" w:rsidRDefault="00BB2C80" w:rsidP="00BB2C80">
      <w:pPr>
        <w:rPr>
          <w:sz w:val="28"/>
          <w:szCs w:val="28"/>
          <w:lang w:val="uk-UA"/>
        </w:rPr>
      </w:pPr>
    </w:p>
    <w:p w:rsidR="00BB2C80" w:rsidRDefault="00BB2C80" w:rsidP="00BB2C8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9F7409" w:rsidRPr="00BB2C80" w:rsidRDefault="009F7409">
      <w:pPr>
        <w:rPr>
          <w:lang w:val="uk-UA"/>
        </w:rPr>
      </w:pPr>
    </w:p>
    <w:sectPr w:rsidR="009F7409" w:rsidRPr="00BB2C8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DE8"/>
    <w:rsid w:val="000C4876"/>
    <w:rsid w:val="001F1A86"/>
    <w:rsid w:val="002B1682"/>
    <w:rsid w:val="002D31C1"/>
    <w:rsid w:val="00351016"/>
    <w:rsid w:val="00390649"/>
    <w:rsid w:val="007034C7"/>
    <w:rsid w:val="00961FE2"/>
    <w:rsid w:val="009F3E62"/>
    <w:rsid w:val="009F7409"/>
    <w:rsid w:val="00A64C82"/>
    <w:rsid w:val="00A841A3"/>
    <w:rsid w:val="00AC1EB5"/>
    <w:rsid w:val="00B83AE0"/>
    <w:rsid w:val="00BB2C80"/>
    <w:rsid w:val="00C64DE8"/>
    <w:rsid w:val="00CB30A5"/>
    <w:rsid w:val="00D65E91"/>
    <w:rsid w:val="00DA58D5"/>
    <w:rsid w:val="00DA5EF7"/>
    <w:rsid w:val="00EC4E0B"/>
    <w:rsid w:val="00F449E7"/>
    <w:rsid w:val="00FA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F232"/>
  <w15:chartTrackingRefBased/>
  <w15:docId w15:val="{060F3C8E-1C3E-4AF6-ADD4-420BBB6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C80"/>
    <w:pPr>
      <w:spacing w:line="252" w:lineRule="auto"/>
    </w:pPr>
  </w:style>
  <w:style w:type="paragraph" w:styleId="1">
    <w:name w:val="heading 1"/>
    <w:basedOn w:val="a"/>
    <w:link w:val="10"/>
    <w:qFormat/>
    <w:rsid w:val="00BB2C80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C80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unhideWhenUsed/>
    <w:rsid w:val="00BB2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B2C80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2">
    <w:name w:val="Знак Знак2"/>
    <w:locked/>
    <w:rsid w:val="00BB2C80"/>
    <w:rPr>
      <w:b/>
      <w:bCs/>
      <w:kern w:val="36"/>
      <w:sz w:val="48"/>
      <w:szCs w:val="48"/>
      <w:lang w:val="ru-RU" w:eastAsia="ru-RU" w:bidi="ar-SA"/>
    </w:rPr>
  </w:style>
  <w:style w:type="character" w:customStyle="1" w:styleId="FontStyle24">
    <w:name w:val="Font Style24"/>
    <w:rsid w:val="00BB2C80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Strong"/>
    <w:qFormat/>
    <w:rsid w:val="002B16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F3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F3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3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2020-04-13T12:19:00Z</cp:lastPrinted>
  <dcterms:created xsi:type="dcterms:W3CDTF">2020-04-13T10:45:00Z</dcterms:created>
  <dcterms:modified xsi:type="dcterms:W3CDTF">2020-05-06T12:41:00Z</dcterms:modified>
</cp:coreProperties>
</file>