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9C4F9" w14:textId="77777777" w:rsidR="00B34E87" w:rsidRDefault="00B34E87" w:rsidP="00B34E8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F27689B" wp14:editId="05E4DCD3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66AE2" w14:textId="77777777" w:rsidR="00B34E87" w:rsidRPr="007160FC" w:rsidRDefault="00B34E87" w:rsidP="00B34E87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F6F458E" w14:textId="77777777" w:rsidR="00B34E87" w:rsidRDefault="00B34E87" w:rsidP="00B34E8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ACC302D" w14:textId="77777777" w:rsidR="00B34E87" w:rsidRDefault="00B34E87" w:rsidP="00B34E87">
      <w:pPr>
        <w:jc w:val="center"/>
        <w:rPr>
          <w:b/>
          <w:sz w:val="28"/>
          <w:szCs w:val="28"/>
          <w:lang w:val="uk-UA"/>
        </w:rPr>
      </w:pPr>
    </w:p>
    <w:p w14:paraId="66611526" w14:textId="77777777" w:rsidR="00B34E87" w:rsidRDefault="00B34E87" w:rsidP="00B34E8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57534BD" w14:textId="77777777" w:rsidR="00B34E87" w:rsidRDefault="00B34E87" w:rsidP="00B34E87">
      <w:pPr>
        <w:jc w:val="center"/>
        <w:rPr>
          <w:b/>
          <w:sz w:val="28"/>
          <w:szCs w:val="28"/>
          <w:lang w:val="uk-UA"/>
        </w:rPr>
      </w:pPr>
    </w:p>
    <w:p w14:paraId="6C74F9A5" w14:textId="6C5D36D1" w:rsidR="00B34E87" w:rsidRDefault="00B34E87" w:rsidP="00B34E8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«11»</w:t>
      </w:r>
      <w:r w:rsidR="00B82ED3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>квітня</w:t>
      </w:r>
      <w:r w:rsidR="00B82ED3">
        <w:rPr>
          <w:b/>
          <w:i/>
          <w:sz w:val="28"/>
          <w:szCs w:val="28"/>
          <w:lang w:val="uk-UA"/>
        </w:rPr>
        <w:t xml:space="preserve"> 2</w:t>
      </w:r>
      <w:r>
        <w:rPr>
          <w:b/>
          <w:i/>
          <w:sz w:val="28"/>
          <w:szCs w:val="28"/>
          <w:lang w:val="uk-UA"/>
        </w:rPr>
        <w:t xml:space="preserve">024 року                                                                       </w:t>
      </w:r>
      <w:r w:rsidR="00B82ED3">
        <w:rPr>
          <w:b/>
          <w:i/>
          <w:sz w:val="28"/>
          <w:szCs w:val="28"/>
          <w:lang w:val="uk-UA"/>
        </w:rPr>
        <w:t xml:space="preserve">            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B82ED3">
        <w:rPr>
          <w:b/>
          <w:i/>
          <w:sz w:val="28"/>
          <w:szCs w:val="28"/>
          <w:lang w:val="uk-UA"/>
        </w:rPr>
        <w:t xml:space="preserve"> 687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E9A179D" w14:textId="77777777" w:rsidR="00B34E87" w:rsidRDefault="00B34E87" w:rsidP="00B34E8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888D8CC" w14:textId="77777777" w:rsidR="00B34E87" w:rsidRDefault="00B34E87" w:rsidP="00B34E87">
      <w:pPr>
        <w:rPr>
          <w:b/>
          <w:sz w:val="28"/>
          <w:szCs w:val="28"/>
          <w:lang w:val="uk-UA"/>
        </w:rPr>
      </w:pPr>
    </w:p>
    <w:p w14:paraId="14F1E021" w14:textId="77777777" w:rsidR="00B34E87" w:rsidRDefault="00B34E87" w:rsidP="00B34E8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E30198C" w14:textId="77777777" w:rsidR="00B34E87" w:rsidRDefault="00B34E87" w:rsidP="00B34E8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650D53E" w14:textId="77777777" w:rsidR="00B34E87" w:rsidRDefault="00B34E87" w:rsidP="00B34E8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Ковальчука </w:t>
      </w:r>
      <w:proofErr w:type="spellStart"/>
      <w:r>
        <w:rPr>
          <w:b/>
          <w:sz w:val="28"/>
          <w:szCs w:val="28"/>
          <w:lang w:val="uk-UA"/>
        </w:rPr>
        <w:t>Вячеслава</w:t>
      </w:r>
      <w:proofErr w:type="spellEnd"/>
      <w:r>
        <w:rPr>
          <w:b/>
          <w:sz w:val="28"/>
          <w:szCs w:val="28"/>
          <w:lang w:val="uk-UA"/>
        </w:rPr>
        <w:t xml:space="preserve"> Вікторовича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Pr="00C6536E">
        <w:rPr>
          <w:sz w:val="28"/>
          <w:szCs w:val="28"/>
          <w:lang w:val="uk-UA"/>
        </w:rPr>
        <w:t>101240</w:t>
      </w:r>
      <w:r>
        <w:rPr>
          <w:sz w:val="28"/>
          <w:szCs w:val="28"/>
          <w:lang w:val="uk-UA"/>
        </w:rPr>
        <w:t>324971,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6118D01" w14:textId="77777777" w:rsidR="00B34E87" w:rsidRDefault="00B34E87" w:rsidP="00B34E87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A5B4543" w14:textId="77777777" w:rsidR="00B34E87" w:rsidRDefault="00B34E87" w:rsidP="00B34E8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A7D1CBE" w14:textId="77777777" w:rsidR="00B34E87" w:rsidRDefault="00B34E87" w:rsidP="00B34E8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132,9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52,0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6001:03:182:6032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Вишнева, будинок</w:t>
      </w:r>
      <w:r w:rsidR="005A0E31">
        <w:rPr>
          <w:b/>
          <w:sz w:val="28"/>
          <w:szCs w:val="28"/>
          <w:lang w:val="uk-UA"/>
        </w:rPr>
        <w:t xml:space="preserve"> 24</w:t>
      </w:r>
      <w:r>
        <w:rPr>
          <w:b/>
          <w:sz w:val="28"/>
          <w:szCs w:val="28"/>
          <w:lang w:val="uk-UA"/>
        </w:rPr>
        <w:t xml:space="preserve">. </w:t>
      </w:r>
    </w:p>
    <w:p w14:paraId="4CC4732C" w14:textId="77777777" w:rsidR="00B34E87" w:rsidRDefault="00B34E87" w:rsidP="00B34E8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Ковальчуку </w:t>
      </w:r>
      <w:proofErr w:type="spellStart"/>
      <w:r>
        <w:rPr>
          <w:b/>
          <w:sz w:val="28"/>
          <w:szCs w:val="28"/>
          <w:lang w:val="uk-UA"/>
        </w:rPr>
        <w:t>Вячеславу</w:t>
      </w:r>
      <w:proofErr w:type="spellEnd"/>
      <w:r>
        <w:rPr>
          <w:b/>
          <w:sz w:val="28"/>
          <w:szCs w:val="28"/>
          <w:lang w:val="uk-UA"/>
        </w:rPr>
        <w:t xml:space="preserve"> Вікторовичу</w:t>
      </w:r>
      <w:r>
        <w:rPr>
          <w:sz w:val="28"/>
          <w:szCs w:val="28"/>
          <w:lang w:val="uk-UA"/>
        </w:rPr>
        <w:t>:</w:t>
      </w:r>
    </w:p>
    <w:p w14:paraId="27834A22" w14:textId="77777777" w:rsidR="00B34E87" w:rsidRPr="00131A13" w:rsidRDefault="00B34E87" w:rsidP="00B34E8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2BFCA72" w14:textId="77777777" w:rsidR="00B34E87" w:rsidRPr="00FB7261" w:rsidRDefault="00B34E87" w:rsidP="00B34E8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2C67E49" w14:textId="77777777" w:rsidR="00B34E87" w:rsidRPr="00210810" w:rsidRDefault="00B34E87" w:rsidP="00B34E87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3E78E8F" w14:textId="4F0CDBF9" w:rsidR="00B34E87" w:rsidRDefault="00B34E87" w:rsidP="00B34E8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B5FB699" w14:textId="77777777" w:rsidR="00B82ED3" w:rsidRDefault="00B82ED3" w:rsidP="00B34E8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554EE32" w14:textId="61ECEEEF" w:rsidR="00B34E87" w:rsidRPr="00B82ED3" w:rsidRDefault="00B34E87" w:rsidP="00B34E87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B82ED3">
        <w:rPr>
          <w:b/>
          <w:i/>
          <w:iCs/>
          <w:sz w:val="28"/>
          <w:szCs w:val="28"/>
        </w:rPr>
        <w:t>Сільський</w:t>
      </w:r>
      <w:proofErr w:type="spellEnd"/>
      <w:r w:rsidRPr="00B82ED3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B82ED3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B82E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B82ED3">
        <w:rPr>
          <w:b/>
          <w:i/>
          <w:iCs/>
          <w:sz w:val="28"/>
          <w:szCs w:val="28"/>
          <w:lang w:val="uk-UA"/>
        </w:rPr>
        <w:t xml:space="preserve"> </w:t>
      </w:r>
      <w:r w:rsidRPr="00B82ED3">
        <w:rPr>
          <w:b/>
          <w:i/>
          <w:iCs/>
          <w:sz w:val="28"/>
          <w:szCs w:val="28"/>
        </w:rPr>
        <w:t>СТАРЕНЬКИЙ</w:t>
      </w:r>
      <w:r w:rsidRPr="00B82ED3">
        <w:rPr>
          <w:i/>
          <w:iCs/>
        </w:rPr>
        <w:br/>
      </w:r>
    </w:p>
    <w:p w14:paraId="5642E3BB" w14:textId="77777777" w:rsidR="00D23CA1" w:rsidRDefault="00B82ED3"/>
    <w:sectPr w:rsidR="00D23CA1" w:rsidSect="00B82ED3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6767"/>
    <w:rsid w:val="00030C4E"/>
    <w:rsid w:val="005A0E31"/>
    <w:rsid w:val="00716767"/>
    <w:rsid w:val="00751E3E"/>
    <w:rsid w:val="00B34E87"/>
    <w:rsid w:val="00B82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12DBA"/>
  <w15:docId w15:val="{9E055A97-B224-4363-880E-F36DB30C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4E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B34E87"/>
  </w:style>
  <w:style w:type="paragraph" w:styleId="a3">
    <w:name w:val="Balloon Text"/>
    <w:basedOn w:val="a"/>
    <w:link w:val="a4"/>
    <w:uiPriority w:val="99"/>
    <w:semiHidden/>
    <w:unhideWhenUsed/>
    <w:rsid w:val="00B34E87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34E8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1004</Words>
  <Characters>573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2024-04-12T07:11:00Z</cp:lastPrinted>
  <dcterms:created xsi:type="dcterms:W3CDTF">2024-04-10T06:21:00Z</dcterms:created>
  <dcterms:modified xsi:type="dcterms:W3CDTF">2024-04-12T07:11:00Z</dcterms:modified>
</cp:coreProperties>
</file>