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B73E2" w14:textId="77777777" w:rsidR="00863D09" w:rsidRPr="00F45E28" w:rsidRDefault="00863D09" w:rsidP="00863D09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r w:rsidRPr="00F45E28">
        <w:rPr>
          <w:rFonts w:ascii="Times New Roman" w:hAnsi="Times New Roman" w:cs="Times New Roman"/>
          <w:bCs/>
          <w:noProof/>
          <w:color w:val="00FF00"/>
        </w:rPr>
        <w:drawing>
          <wp:inline distT="0" distB="0" distL="0" distR="0" wp14:anchorId="743E6342" wp14:editId="1872D5D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95221" w14:textId="77777777" w:rsidR="00863D09" w:rsidRPr="00F45E28" w:rsidRDefault="00863D09" w:rsidP="00863D0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F45E28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3F10C28F" w14:textId="77777777" w:rsidR="00863D09" w:rsidRPr="00F45E28" w:rsidRDefault="00863D09" w:rsidP="00863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104CA7C" w14:textId="77777777" w:rsidR="00863D09" w:rsidRPr="00F45E28" w:rsidRDefault="00863D09" w:rsidP="00863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FD8A50E" w14:textId="77777777" w:rsidR="00863D09" w:rsidRPr="00F45E28" w:rsidRDefault="00863D09" w:rsidP="00863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540D1CC" w14:textId="77777777" w:rsidR="00863D09" w:rsidRPr="00F45E28" w:rsidRDefault="00863D09" w:rsidP="00863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2BD3791" w14:textId="6F78740D" w:rsidR="00863D09" w:rsidRPr="00F45E28" w:rsidRDefault="00863D09" w:rsidP="00863D0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30</w:t>
      </w:r>
      <w:r w:rsidRPr="00F45E28">
        <w:rPr>
          <w:rFonts w:ascii="Times New Roman" w:hAnsi="Times New Roman" w:cs="Times New Roman"/>
          <w:b/>
          <w:i/>
          <w:sz w:val="28"/>
          <w:szCs w:val="28"/>
          <w:lang w:val="uk-UA"/>
        </w:rPr>
        <w:t>»</w:t>
      </w:r>
      <w:r w:rsidR="002A104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квіт</w:t>
      </w:r>
      <w:r w:rsidRPr="00F45E2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ня 2024 року                                                                        </w:t>
      </w:r>
      <w:r w:rsidR="002A104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</w:t>
      </w:r>
      <w:r w:rsidRPr="00F45E28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№</w:t>
      </w:r>
      <w:r w:rsidR="002A104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714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70099D90" w14:textId="77777777" w:rsidR="00863D09" w:rsidRPr="00F45E28" w:rsidRDefault="00863D09" w:rsidP="00863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3BEE846A" w14:textId="77777777" w:rsidR="00863D09" w:rsidRPr="00F45E28" w:rsidRDefault="00863D09" w:rsidP="00863D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85AADF3" w14:textId="77777777" w:rsidR="00863D09" w:rsidRPr="00F45E28" w:rsidRDefault="00863D09" w:rsidP="00863D09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59D01C24" w14:textId="77777777" w:rsidR="00863D09" w:rsidRPr="00F45E28" w:rsidRDefault="00863D09" w:rsidP="00863D09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FD47B41" w14:textId="7B090F5B" w:rsidR="00863D09" w:rsidRPr="00F45E28" w:rsidRDefault="00863D09" w:rsidP="00863D0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Щербюк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Любов</w:t>
      </w:r>
      <w:r w:rsidR="002A1049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Василівни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282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 по вул. Свято-Покровській  в селі Нові Петрівці, Договір про поділ </w:t>
      </w:r>
      <w:r>
        <w:rPr>
          <w:rFonts w:ascii="Times New Roman" w:hAnsi="Times New Roman" w:cs="Times New Roman"/>
          <w:sz w:val="28"/>
          <w:szCs w:val="28"/>
          <w:lang w:val="uk-UA"/>
        </w:rPr>
        <w:t>житлового будинку, що знаходиться у спільній власності,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 посвідчений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Фоєю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Л.А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. 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06.03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>.2024 р. за №1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>5, керуючись статтею 26</w:t>
      </w:r>
      <w:r w:rsidRPr="00F45E2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F45E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5892EDA" w14:textId="77777777" w:rsidR="00863D09" w:rsidRPr="00F45E28" w:rsidRDefault="00863D09" w:rsidP="00863D09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6AD72A8C" w14:textId="77777777" w:rsidR="00863D09" w:rsidRPr="00F45E28" w:rsidRDefault="00863D09" w:rsidP="00863D09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138,3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71,7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proofErr w:type="spellStart"/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3221886001:02: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067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031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Київська область, Вишгородський район, село Нові Петрівці, вулиця Свято-Покровська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282-Б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5B883664" w14:textId="259F00FC" w:rsidR="00863D09" w:rsidRPr="00F45E28" w:rsidRDefault="00863D09" w:rsidP="00863D09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Щербюк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Любов</w:t>
      </w:r>
      <w:r w:rsidR="002A1049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Василівні</w:t>
      </w:r>
      <w:r w:rsidRPr="00F45E2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</w:t>
      </w:r>
      <w:r w:rsidRPr="00F45E28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139B8C26" w14:textId="77777777" w:rsidR="00863D09" w:rsidRPr="00F45E28" w:rsidRDefault="00863D09" w:rsidP="00863D09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45E28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15C3DE8" w14:textId="77777777" w:rsidR="00863D09" w:rsidRPr="00F45E28" w:rsidRDefault="00863D09" w:rsidP="00863D0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BFDEA5" w14:textId="77777777" w:rsidR="00863D09" w:rsidRPr="00F45E28" w:rsidRDefault="00863D09" w:rsidP="00863D0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DCD5954" w14:textId="77777777" w:rsidR="00863D09" w:rsidRPr="002A1049" w:rsidRDefault="00863D09" w:rsidP="00863D09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F45E2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2A1049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2A104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2A104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2A104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2A104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2A1049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2A1049">
        <w:rPr>
          <w:rFonts w:ascii="Times New Roman" w:hAnsi="Times New Roman" w:cs="Times New Roman"/>
          <w:i/>
          <w:iCs/>
        </w:rPr>
        <w:br/>
      </w:r>
    </w:p>
    <w:p w14:paraId="19E8A8E2" w14:textId="77777777" w:rsidR="00863D09" w:rsidRPr="00F45E28" w:rsidRDefault="00863D09" w:rsidP="00863D09">
      <w:pPr>
        <w:spacing w:after="0" w:line="240" w:lineRule="auto"/>
        <w:rPr>
          <w:rFonts w:ascii="Times New Roman" w:hAnsi="Times New Roman" w:cs="Times New Roman"/>
        </w:rPr>
      </w:pPr>
    </w:p>
    <w:p w14:paraId="0DA3B6E1" w14:textId="77777777" w:rsidR="00863D09" w:rsidRPr="00F45E28" w:rsidRDefault="00863D09" w:rsidP="00863D09">
      <w:pPr>
        <w:spacing w:after="0" w:line="240" w:lineRule="auto"/>
        <w:rPr>
          <w:rFonts w:ascii="Times New Roman" w:hAnsi="Times New Roman" w:cs="Times New Roman"/>
        </w:rPr>
      </w:pPr>
    </w:p>
    <w:p w14:paraId="5CAB81DF" w14:textId="77777777" w:rsidR="00863D09" w:rsidRPr="00F45E28" w:rsidRDefault="00863D09" w:rsidP="00863D09">
      <w:pPr>
        <w:spacing w:after="0" w:line="240" w:lineRule="auto"/>
        <w:rPr>
          <w:rFonts w:ascii="Times New Roman" w:hAnsi="Times New Roman" w:cs="Times New Roman"/>
        </w:rPr>
      </w:pPr>
    </w:p>
    <w:p w14:paraId="3AA22154" w14:textId="77777777" w:rsidR="00863D09" w:rsidRPr="00F45E28" w:rsidRDefault="00863D09" w:rsidP="00863D09">
      <w:pPr>
        <w:spacing w:after="0" w:line="240" w:lineRule="auto"/>
        <w:rPr>
          <w:rFonts w:ascii="Times New Roman" w:hAnsi="Times New Roman" w:cs="Times New Roman"/>
        </w:rPr>
      </w:pPr>
    </w:p>
    <w:p w14:paraId="78E55AC5" w14:textId="77777777" w:rsidR="00863D09" w:rsidRPr="00F45E28" w:rsidRDefault="00863D09" w:rsidP="00863D09">
      <w:pPr>
        <w:spacing w:after="0" w:line="240" w:lineRule="auto"/>
        <w:rPr>
          <w:rFonts w:ascii="Times New Roman" w:hAnsi="Times New Roman" w:cs="Times New Roman"/>
        </w:rPr>
      </w:pPr>
    </w:p>
    <w:p w14:paraId="11D82DCE" w14:textId="77777777" w:rsidR="00863D09" w:rsidRPr="00F45E28" w:rsidRDefault="00863D09" w:rsidP="00863D09">
      <w:pPr>
        <w:spacing w:after="0" w:line="240" w:lineRule="auto"/>
        <w:rPr>
          <w:rFonts w:ascii="Times New Roman" w:hAnsi="Times New Roman" w:cs="Times New Roman"/>
        </w:rPr>
      </w:pPr>
    </w:p>
    <w:p w14:paraId="2D620397" w14:textId="77777777" w:rsidR="00863D09" w:rsidRPr="00F45E28" w:rsidRDefault="00863D09" w:rsidP="00863D09">
      <w:pPr>
        <w:spacing w:after="0" w:line="240" w:lineRule="auto"/>
        <w:rPr>
          <w:rFonts w:ascii="Times New Roman" w:hAnsi="Times New Roman" w:cs="Times New Roman"/>
        </w:rPr>
      </w:pPr>
    </w:p>
    <w:p w14:paraId="243083D6" w14:textId="77777777" w:rsidR="00D23CA1" w:rsidRDefault="002A1049"/>
    <w:sectPr w:rsidR="00D23CA1" w:rsidSect="002A1049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1107"/>
    <w:rsid w:val="00030C4E"/>
    <w:rsid w:val="002A1049"/>
    <w:rsid w:val="00751E3E"/>
    <w:rsid w:val="00863D09"/>
    <w:rsid w:val="00E6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E3BC1"/>
  <w15:docId w15:val="{26FEC1D8-09C4-4E3A-9D43-784BDD839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D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63D09"/>
  </w:style>
  <w:style w:type="paragraph" w:styleId="a3">
    <w:name w:val="Balloon Text"/>
    <w:basedOn w:val="a"/>
    <w:link w:val="a4"/>
    <w:uiPriority w:val="99"/>
    <w:semiHidden/>
    <w:unhideWhenUsed/>
    <w:rsid w:val="00863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63D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998</Words>
  <Characters>570</Characters>
  <Application>Microsoft Office Word</Application>
  <DocSecurity>0</DocSecurity>
  <Lines>4</Lines>
  <Paragraphs>3</Paragraphs>
  <ScaleCrop>false</ScaleCrop>
  <Company>SPecialiST RePack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2024-05-06T10:32:00Z</cp:lastPrinted>
  <dcterms:created xsi:type="dcterms:W3CDTF">2024-04-22T07:02:00Z</dcterms:created>
  <dcterms:modified xsi:type="dcterms:W3CDTF">2024-05-06T10:32:00Z</dcterms:modified>
</cp:coreProperties>
</file>