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A41C7B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друга</w:t>
      </w:r>
      <w:r w:rsidR="00476E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A41C7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41C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9804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A41C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березня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76E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6D602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147C4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3374</w:t>
            </w:r>
            <w:bookmarkStart w:id="0" w:name="_GoBack"/>
            <w:bookmarkEnd w:id="0"/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тарифікаційного списку, </w:t>
      </w:r>
    </w:p>
    <w:p w:rsidR="00AB5587" w:rsidRPr="001925E2" w:rsidRDefault="00DF7169" w:rsidP="00973AC9">
      <w:pPr>
        <w:spacing w:after="0" w:line="240" w:lineRule="auto"/>
        <w:rPr>
          <w:rFonts w:ascii="Times New Roman" w:eastAsia="Calibri" w:hAnsi="Times New Roman" w:cs="Times New Roman"/>
          <w:b/>
          <w:i/>
          <w:kern w:val="2"/>
          <w:sz w:val="26"/>
          <w:szCs w:val="26"/>
          <w:lang w:val="uk-UA"/>
          <w14:ligatures w14:val="standardContextual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штатного розпису</w:t>
      </w:r>
      <w:r w:rsidR="002A2E4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 структури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AB5587" w:rsidRPr="001925E2">
        <w:rPr>
          <w:rFonts w:ascii="Times New Roman" w:eastAsia="Calibri" w:hAnsi="Times New Roman" w:cs="Times New Roman"/>
          <w:b/>
          <w:i/>
          <w:kern w:val="2"/>
          <w:sz w:val="26"/>
          <w:szCs w:val="26"/>
          <w:lang w:val="uk-UA"/>
          <w14:ligatures w14:val="standardContextual"/>
        </w:rPr>
        <w:t>комунального закладу</w:t>
      </w:r>
    </w:p>
    <w:p w:rsidR="00AB5587" w:rsidRPr="001925E2" w:rsidRDefault="00AB5587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1925E2">
        <w:rPr>
          <w:rFonts w:ascii="Times New Roman" w:eastAsia="Calibri" w:hAnsi="Times New Roman" w:cs="Times New Roman"/>
          <w:b/>
          <w:i/>
          <w:kern w:val="2"/>
          <w:sz w:val="26"/>
          <w:szCs w:val="26"/>
          <w:lang w:val="uk-UA"/>
          <w14:ligatures w14:val="standardContextual"/>
        </w:rPr>
        <w:t xml:space="preserve">дошкільної освіти «Барвінок» Петрівської сільської ради 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804BC" w:rsidRPr="009F65E4" w:rsidRDefault="009804BC" w:rsidP="00E01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зом Міністерства освіти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стерства освіти і науки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06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>
        <w:rPr>
          <w:rFonts w:ascii="Times New Roman" w:hAnsi="Times New Roman" w:cs="Times New Roman"/>
          <w:sz w:val="26"/>
          <w:szCs w:val="26"/>
          <w:lang w:val="uk-UA"/>
        </w:rPr>
        <w:t>25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9804BC" w:rsidRDefault="009804BC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010C2" w:rsidRDefault="00E010C2" w:rsidP="00E010C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такі, що додаються:</w:t>
      </w:r>
    </w:p>
    <w:p w:rsidR="001925E2" w:rsidRDefault="00245917" w:rsidP="001925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245917">
        <w:rPr>
          <w:rFonts w:ascii="Times New Roman" w:hAnsi="Times New Roman" w:cs="Times New Roman"/>
          <w:sz w:val="26"/>
          <w:szCs w:val="26"/>
          <w:lang w:val="uk-UA"/>
        </w:rPr>
        <w:t xml:space="preserve">арифікаційний список </w:t>
      </w:r>
      <w:r w:rsidR="001925E2" w:rsidRP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комунальн</w:t>
      </w:r>
      <w:r w:rsid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ого</w:t>
      </w:r>
      <w:r w:rsidR="001925E2" w:rsidRP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 xml:space="preserve"> заклад</w:t>
      </w:r>
      <w:r w:rsid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у</w:t>
      </w:r>
      <w:r w:rsidR="001925E2" w:rsidRPr="001925E2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 xml:space="preserve"> дошкільної освіти «Барві</w:t>
      </w:r>
      <w:r w:rsidR="00D90B7B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нок» Петрівської сільської ради.</w:t>
      </w:r>
    </w:p>
    <w:p w:rsidR="00245917" w:rsidRDefault="00807D5F" w:rsidP="001925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</w:t>
      </w:r>
      <w:r w:rsidR="00D659AF" w:rsidRP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комунальн</w:t>
      </w:r>
      <w:r w:rsid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ого</w:t>
      </w:r>
      <w:r w:rsidR="00D659AF" w:rsidRP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 xml:space="preserve"> заклад</w:t>
      </w:r>
      <w:r w:rsid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>у</w:t>
      </w:r>
      <w:r w:rsidR="00D659AF" w:rsidRPr="00D659AF">
        <w:rPr>
          <w:rFonts w:ascii="Times New Roman" w:eastAsia="Calibri" w:hAnsi="Times New Roman" w:cs="Times New Roman"/>
          <w:kern w:val="2"/>
          <w:sz w:val="26"/>
          <w:szCs w:val="26"/>
          <w:lang w:val="uk-UA"/>
          <w14:ligatures w14:val="standardContextual"/>
        </w:rPr>
        <w:t xml:space="preserve"> дошкільної освіти «Барвінок»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45917" w:rsidRPr="00245917" w:rsidRDefault="00807D5F" w:rsidP="00245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="00245917" w:rsidRPr="00245917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«Центр розвитку дитини «Барвінок» Петрівської сільської ради</w:t>
      </w:r>
      <w:r w:rsidR="00233B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A51E8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>комунальн</w:t>
      </w:r>
      <w:r w:rsidR="00F70C5F">
        <w:rPr>
          <w:rFonts w:ascii="Times New Roman" w:hAnsi="Times New Roman" w:cs="Times New Roman"/>
          <w:sz w:val="26"/>
          <w:szCs w:val="26"/>
          <w:lang w:val="uk-UA"/>
        </w:rPr>
        <w:t xml:space="preserve">ого 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>заклад</w:t>
      </w:r>
      <w:r w:rsidR="00F70C5F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 xml:space="preserve"> дошкільної освіти «Барвінок» Петрівської сільської ради 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затвердити погоджен</w:t>
      </w:r>
      <w:r w:rsidR="00C17B64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671398" w:rsidRPr="00671398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>комунальн</w:t>
      </w:r>
      <w:r w:rsidR="00F70C5F"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 xml:space="preserve"> заклад</w:t>
      </w:r>
      <w:r w:rsidR="00F70C5F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F70C5F" w:rsidRPr="00F70C5F">
        <w:rPr>
          <w:rFonts w:ascii="Times New Roman" w:hAnsi="Times New Roman" w:cs="Times New Roman"/>
          <w:sz w:val="26"/>
          <w:szCs w:val="26"/>
          <w:lang w:val="uk-UA"/>
        </w:rPr>
        <w:t xml:space="preserve"> дошкільної освіти «Барвінок» Петрівської сільської ради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23023" w:rsidRPr="007B0D0E" w:rsidRDefault="00807D5F" w:rsidP="00412B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втратил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AC59EE">
        <w:rPr>
          <w:rFonts w:ascii="Times New Roman" w:eastAsia="Calibri" w:hAnsi="Times New Roman" w:cs="Times New Roman"/>
          <w:sz w:val="26"/>
          <w:szCs w:val="26"/>
          <w:lang w:val="uk-UA"/>
        </w:rPr>
        <w:t>16</w:t>
      </w:r>
      <w:r w:rsidR="00C31557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  <w:r w:rsidR="00AC59EE">
        <w:rPr>
          <w:rFonts w:ascii="Times New Roman" w:eastAsia="Calibri" w:hAnsi="Times New Roman" w:cs="Times New Roman"/>
          <w:sz w:val="26"/>
          <w:szCs w:val="26"/>
          <w:lang w:val="uk-UA"/>
        </w:rPr>
        <w:t>01.2026</w:t>
      </w:r>
      <w:r w:rsidR="0012302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№</w:t>
      </w:r>
      <w:r w:rsidR="00AC59EE" w:rsidRPr="00AC59EE">
        <w:rPr>
          <w:rFonts w:ascii="Arial" w:hAnsi="Arial" w:cs="Arial"/>
          <w:color w:val="212529"/>
          <w:sz w:val="26"/>
          <w:szCs w:val="26"/>
          <w:shd w:val="clear" w:color="auto" w:fill="FFFFFF"/>
          <w:lang w:val="uk-UA"/>
        </w:rPr>
        <w:t xml:space="preserve"> </w:t>
      </w:r>
      <w:r w:rsidR="00AC59EE" w:rsidRPr="00AC59EE">
        <w:rPr>
          <w:rFonts w:ascii="Times New Roman" w:eastAsia="Calibri" w:hAnsi="Times New Roman" w:cs="Times New Roman"/>
          <w:sz w:val="26"/>
          <w:szCs w:val="26"/>
          <w:lang w:val="uk-UA"/>
        </w:rPr>
        <w:t>3243</w:t>
      </w:r>
      <w:r w:rsidR="0012302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«</w:t>
      </w:r>
      <w:r w:rsidR="00123023" w:rsidRPr="00123023">
        <w:rPr>
          <w:rFonts w:ascii="Times New Roman" w:eastAsia="Calibri" w:hAnsi="Times New Roman" w:cs="Times New Roman"/>
          <w:sz w:val="26"/>
          <w:szCs w:val="26"/>
          <w:lang w:val="uk-UA"/>
        </w:rPr>
        <w:t>Про погодження тарифікаційного списку, штатного розпису та структури комунального закладу дошкільної освіти «Центр розвитку дитини «Барвінок» Петрівської сільської ради</w:t>
      </w:r>
      <w:r w:rsidR="00123023">
        <w:rPr>
          <w:rFonts w:ascii="Times New Roman" w:eastAsia="Calibri" w:hAnsi="Times New Roman" w:cs="Times New Roman"/>
          <w:sz w:val="26"/>
          <w:szCs w:val="26"/>
          <w:lang w:val="uk-UA"/>
        </w:rPr>
        <w:t>»</w:t>
      </w:r>
      <w:r w:rsidR="007B0D0E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D6027" w:rsidRPr="00C73872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6D6027"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. Встановити педагогічним працівникам комунального закладу дошкільної освіти «Барвінок» Петрівської сільської ради доплату за роботу в несприятливих умовах праці у розмірі 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6D6027"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</w:p>
    <w:p w:rsidR="00011871" w:rsidRPr="00E24E0A" w:rsidRDefault="00A41C7B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6E6A1A" w:rsidRDefault="005D04D9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E24E0A" w:rsidRPr="006E6A1A" w:rsidRDefault="00E24E0A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E24E0A" w:rsidRDefault="005D04D9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E24E0A" w:rsidSect="009D19C7">
      <w:pgSz w:w="11906" w:h="16838"/>
      <w:pgMar w:top="1276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7725AF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9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C696E"/>
    <w:rsid w:val="000F4926"/>
    <w:rsid w:val="001103C4"/>
    <w:rsid w:val="00121F08"/>
    <w:rsid w:val="00123023"/>
    <w:rsid w:val="00130364"/>
    <w:rsid w:val="00146984"/>
    <w:rsid w:val="00147C4F"/>
    <w:rsid w:val="00174425"/>
    <w:rsid w:val="001925E2"/>
    <w:rsid w:val="001A4CE4"/>
    <w:rsid w:val="001A51E8"/>
    <w:rsid w:val="001B08F1"/>
    <w:rsid w:val="002057CB"/>
    <w:rsid w:val="00206CEF"/>
    <w:rsid w:val="00233B76"/>
    <w:rsid w:val="00245917"/>
    <w:rsid w:val="00273530"/>
    <w:rsid w:val="0028372F"/>
    <w:rsid w:val="002A2E40"/>
    <w:rsid w:val="002C5E7F"/>
    <w:rsid w:val="002F45B6"/>
    <w:rsid w:val="00341A27"/>
    <w:rsid w:val="003B0D1D"/>
    <w:rsid w:val="003B7EFE"/>
    <w:rsid w:val="00412B3A"/>
    <w:rsid w:val="0042259A"/>
    <w:rsid w:val="00432A42"/>
    <w:rsid w:val="004348E8"/>
    <w:rsid w:val="00476E4C"/>
    <w:rsid w:val="004A3475"/>
    <w:rsid w:val="00510794"/>
    <w:rsid w:val="00531DA5"/>
    <w:rsid w:val="00547B31"/>
    <w:rsid w:val="005725FD"/>
    <w:rsid w:val="00583B34"/>
    <w:rsid w:val="005D04D9"/>
    <w:rsid w:val="00671398"/>
    <w:rsid w:val="00677119"/>
    <w:rsid w:val="00682FE6"/>
    <w:rsid w:val="006A484C"/>
    <w:rsid w:val="006D6027"/>
    <w:rsid w:val="006E03D6"/>
    <w:rsid w:val="006E6A1A"/>
    <w:rsid w:val="00753EC3"/>
    <w:rsid w:val="00755B1A"/>
    <w:rsid w:val="00790F47"/>
    <w:rsid w:val="00796C0E"/>
    <w:rsid w:val="007B0D0E"/>
    <w:rsid w:val="007F56E2"/>
    <w:rsid w:val="00807D5F"/>
    <w:rsid w:val="00824E3D"/>
    <w:rsid w:val="008C463B"/>
    <w:rsid w:val="008E20B7"/>
    <w:rsid w:val="009053B9"/>
    <w:rsid w:val="00905F36"/>
    <w:rsid w:val="00973AC9"/>
    <w:rsid w:val="009804BC"/>
    <w:rsid w:val="00985551"/>
    <w:rsid w:val="009D19C7"/>
    <w:rsid w:val="009F72C5"/>
    <w:rsid w:val="00A41C7B"/>
    <w:rsid w:val="00A750E8"/>
    <w:rsid w:val="00AB5587"/>
    <w:rsid w:val="00AC1E3C"/>
    <w:rsid w:val="00AC59EE"/>
    <w:rsid w:val="00AD02A2"/>
    <w:rsid w:val="00AF443A"/>
    <w:rsid w:val="00B04BFF"/>
    <w:rsid w:val="00C17B64"/>
    <w:rsid w:val="00C31557"/>
    <w:rsid w:val="00CA07BD"/>
    <w:rsid w:val="00CF0519"/>
    <w:rsid w:val="00D00AC3"/>
    <w:rsid w:val="00D041A3"/>
    <w:rsid w:val="00D4702B"/>
    <w:rsid w:val="00D659AF"/>
    <w:rsid w:val="00D90B7B"/>
    <w:rsid w:val="00DA7317"/>
    <w:rsid w:val="00DF7169"/>
    <w:rsid w:val="00E010C2"/>
    <w:rsid w:val="00E24E0A"/>
    <w:rsid w:val="00E31628"/>
    <w:rsid w:val="00E31D1C"/>
    <w:rsid w:val="00E459A0"/>
    <w:rsid w:val="00E8265A"/>
    <w:rsid w:val="00EB54F9"/>
    <w:rsid w:val="00EE1A76"/>
    <w:rsid w:val="00EF43A8"/>
    <w:rsid w:val="00EF708B"/>
    <w:rsid w:val="00F70C5F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1644</Words>
  <Characters>938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2026-03-19T10:09:00Z</cp:lastPrinted>
  <dcterms:created xsi:type="dcterms:W3CDTF">2020-11-18T08:54:00Z</dcterms:created>
  <dcterms:modified xsi:type="dcterms:W3CDTF">2026-03-19T10:09:00Z</dcterms:modified>
</cp:coreProperties>
</file>