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215366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 друга</w:t>
      </w:r>
      <w:r w:rsidR="001B60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2764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21536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21536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19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21536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березня</w:t>
            </w:r>
            <w:r w:rsidR="00CD24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21536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6 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року</w:t>
            </w:r>
          </w:p>
        </w:tc>
        <w:tc>
          <w:tcPr>
            <w:tcW w:w="4826" w:type="dxa"/>
          </w:tcPr>
          <w:p w:rsidR="005D04D9" w:rsidRPr="009F65E4" w:rsidRDefault="005D04D9" w:rsidP="00EF559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EF55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3375</w:t>
            </w:r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4C71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погодження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</w:t>
      </w:r>
      <w:r w:rsidR="003F4D9B">
        <w:rPr>
          <w:rFonts w:ascii="Times New Roman" w:hAnsi="Times New Roman" w:cs="Times New Roman"/>
          <w:b/>
          <w:i/>
          <w:sz w:val="26"/>
          <w:szCs w:val="26"/>
          <w:lang w:val="uk-UA"/>
        </w:rPr>
        <w:t>,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  <w:r w:rsidR="000C66F5">
        <w:rPr>
          <w:rFonts w:ascii="Times New Roman" w:hAnsi="Times New Roman" w:cs="Times New Roman"/>
          <w:b/>
          <w:i/>
          <w:sz w:val="26"/>
          <w:szCs w:val="26"/>
          <w:lang w:val="uk-UA"/>
        </w:rPr>
        <w:t>та структури</w:t>
      </w:r>
    </w:p>
    <w:p w:rsidR="005F35AC" w:rsidRDefault="005F35AC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F35AC"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ого</w:t>
      </w:r>
      <w:r w:rsidRPr="005F35A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заклад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у</w:t>
      </w:r>
      <w:r w:rsidRPr="005F35A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дошкільної освіти </w:t>
      </w:r>
    </w:p>
    <w:p w:rsidR="00EB4808" w:rsidRPr="009F65E4" w:rsidRDefault="005F35AC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F35A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«Петрик» Петрівської сільської ради </w:t>
      </w:r>
    </w:p>
    <w:p w:rsidR="002C5CF1" w:rsidRPr="00D2764A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753EC3" w:rsidRPr="009F65E4" w:rsidRDefault="00753EC3" w:rsidP="00720E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>32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</w:t>
      </w:r>
      <w:r w:rsidR="001A432F" w:rsidRPr="001A432F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 від 08</w:t>
      </w:r>
      <w:r w:rsidR="000B075C">
        <w:rPr>
          <w:rFonts w:ascii="Times New Roman" w:hAnsi="Times New Roman" w:cs="Times New Roman"/>
          <w:sz w:val="26"/>
          <w:szCs w:val="26"/>
          <w:lang w:val="uk-UA"/>
        </w:rPr>
        <w:t>.11.</w:t>
      </w:r>
      <w:r w:rsidR="001A432F" w:rsidRPr="001A432F">
        <w:rPr>
          <w:rFonts w:ascii="Times New Roman" w:hAnsi="Times New Roman" w:cs="Times New Roman"/>
          <w:sz w:val="26"/>
          <w:szCs w:val="26"/>
          <w:lang w:val="uk-UA"/>
        </w:rPr>
        <w:t>2024 № 1286 «Деякі питання оплати праці педагогічних працівників закладів загальної середньої освіти»</w:t>
      </w:r>
      <w:r w:rsidR="001A432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Нака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зом Міністерства освіти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0B075C">
        <w:rPr>
          <w:rFonts w:ascii="Times New Roman" w:hAnsi="Times New Roman" w:cs="Times New Roman"/>
          <w:sz w:val="26"/>
          <w:szCs w:val="26"/>
          <w:lang w:val="uk-UA"/>
        </w:rPr>
        <w:t xml:space="preserve">27.01.2025 </w:t>
      </w:r>
      <w:r w:rsidR="005C54F4" w:rsidRPr="005C54F4">
        <w:rPr>
          <w:rFonts w:ascii="Times New Roman" w:hAnsi="Times New Roman" w:cs="Times New Roman"/>
          <w:sz w:val="26"/>
          <w:szCs w:val="26"/>
          <w:lang w:val="uk-UA"/>
        </w:rPr>
        <w:t>№ 100</w:t>
      </w:r>
      <w:r w:rsidR="005C54F4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5C54F4" w:rsidRPr="005C54F4">
        <w:rPr>
          <w:rFonts w:ascii="Times New Roman" w:hAnsi="Times New Roman" w:cs="Times New Roman"/>
          <w:sz w:val="26"/>
          <w:szCs w:val="26"/>
          <w:lang w:val="uk-UA"/>
        </w:rPr>
        <w:t>Про внесення змін у додаток 9 до наказу Міністерства освіти і науки України від 26 вересня 2005 року № 557</w:t>
      </w:r>
      <w:r w:rsidR="005C54F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3469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Типовими штатними нормативами дошкільних навчальних закладів, затвердженими Наказом Міні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стерства освіти і науки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06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.20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25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844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D2764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92912" w:rsidRPr="00E92912" w:rsidRDefault="00E92912" w:rsidP="00E92912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2912">
        <w:rPr>
          <w:rFonts w:ascii="Times New Roman" w:hAnsi="Times New Roman" w:cs="Times New Roman"/>
          <w:sz w:val="26"/>
          <w:szCs w:val="26"/>
          <w:lang w:val="uk-UA"/>
        </w:rPr>
        <w:t>Погодити такі, що додаються:</w:t>
      </w:r>
    </w:p>
    <w:p w:rsidR="007A4D76" w:rsidRPr="007A4D76" w:rsidRDefault="007A4D76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Т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Pr="007A4D76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«Петрик» Петрівської сільської ради</w:t>
      </w:r>
    </w:p>
    <w:p w:rsidR="007A4D76" w:rsidRPr="007A4D76" w:rsidRDefault="007A4D76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Ш</w:t>
      </w:r>
      <w:r w:rsidR="006A3709" w:rsidRPr="007A4D76">
        <w:rPr>
          <w:rFonts w:ascii="Times New Roman" w:hAnsi="Times New Roman" w:cs="Times New Roman"/>
          <w:sz w:val="26"/>
          <w:szCs w:val="26"/>
          <w:lang w:val="uk-UA"/>
        </w:rPr>
        <w:t>татний розпис комунального закладу дошкільної освіти «Петрик» Петр</w:t>
      </w:r>
      <w:r w:rsidR="00D2764A" w:rsidRPr="007A4D76">
        <w:rPr>
          <w:rFonts w:ascii="Times New Roman" w:hAnsi="Times New Roman" w:cs="Times New Roman"/>
          <w:sz w:val="26"/>
          <w:szCs w:val="26"/>
          <w:lang w:val="uk-UA"/>
        </w:rPr>
        <w:t>івської сільської ради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7A4D76" w:rsidRPr="001C7AEA" w:rsidRDefault="001C7AEA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</w:t>
      </w:r>
      <w:r w:rsidR="007A4D76" w:rsidRPr="001C7AEA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«Петрик» Петрівської сільської ради.</w:t>
      </w:r>
    </w:p>
    <w:p w:rsidR="008357CF" w:rsidRPr="00CC4B96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3E0139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«Петрик» Петрівської сільської ради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>погоджен</w:t>
      </w:r>
      <w:r w:rsidR="005422BC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</w:t>
      </w:r>
      <w:r w:rsidR="00110124" w:rsidRPr="00110124">
        <w:rPr>
          <w:rFonts w:ascii="Times New Roman" w:hAnsi="Times New Roman" w:cs="Times New Roman"/>
          <w:sz w:val="26"/>
          <w:szCs w:val="26"/>
          <w:lang w:val="uk-UA"/>
        </w:rPr>
        <w:t xml:space="preserve"> тарифікаційний список, штатний розпис та структуру</w:t>
      </w:r>
      <w:r w:rsidR="006A3709" w:rsidRPr="0011012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5656BC" w:rsidRPr="005656BC" w:rsidRDefault="00720E7D" w:rsidP="008B6E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8357CF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</w:t>
      </w:r>
      <w:r w:rsidR="006D7D58">
        <w:rPr>
          <w:rFonts w:ascii="Times New Roman" w:hAnsi="Times New Roman" w:cs="Times New Roman"/>
          <w:sz w:val="26"/>
          <w:szCs w:val="26"/>
          <w:lang w:val="uk-UA"/>
        </w:rPr>
        <w:t xml:space="preserve">о </w:t>
      </w:r>
      <w:r w:rsidR="00905F36" w:rsidRPr="006D7EAB">
        <w:rPr>
          <w:rFonts w:ascii="Times New Roman" w:hAnsi="Times New Roman" w:cs="Times New Roman"/>
          <w:sz w:val="26"/>
          <w:szCs w:val="26"/>
          <w:lang w:val="uk-UA"/>
        </w:rPr>
        <w:t>чинність рішення Петрівської сі</w:t>
      </w:r>
      <w:r w:rsidR="00824E3D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 w:rsidR="00D320B8">
        <w:rPr>
          <w:rFonts w:ascii="Times New Roman" w:hAnsi="Times New Roman" w:cs="Times New Roman"/>
          <w:sz w:val="26"/>
          <w:szCs w:val="26"/>
          <w:lang w:val="uk-UA"/>
        </w:rPr>
        <w:t xml:space="preserve">            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5F35AC">
        <w:rPr>
          <w:rFonts w:ascii="Times New Roman" w:hAnsi="Times New Roman" w:cs="Times New Roman"/>
          <w:sz w:val="26"/>
          <w:szCs w:val="26"/>
          <w:lang w:val="uk-UA"/>
        </w:rPr>
        <w:t>16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5F35AC">
        <w:rPr>
          <w:rFonts w:ascii="Times New Roman" w:hAnsi="Times New Roman" w:cs="Times New Roman"/>
          <w:sz w:val="26"/>
          <w:szCs w:val="26"/>
          <w:lang w:val="uk-UA"/>
        </w:rPr>
        <w:t>01</w:t>
      </w:r>
      <w:r w:rsidR="006D7D58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5F35AC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5F35AC" w:rsidRPr="005F35AC">
        <w:rPr>
          <w:rFonts w:ascii="Times New Roman" w:hAnsi="Times New Roman" w:cs="Times New Roman"/>
          <w:sz w:val="26"/>
          <w:szCs w:val="26"/>
          <w:lang w:val="uk-UA"/>
        </w:rPr>
        <w:t>3245</w:t>
      </w:r>
      <w:r w:rsidR="00F029B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B2C34" w:rsidRPr="006D7D58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6D7D58" w:rsidRPr="006D7D58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 затвердження штатного розпису та структури комунального закладу дошкільної освіти (ясла-садок) комбінованого типу «Петрик» Петрівської сільської ради».</w:t>
      </w:r>
      <w:r w:rsidR="005656BC" w:rsidRPr="005656BC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F21D0B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. Встановити педагогічним працівникам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>комунально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4C3E5E">
        <w:rPr>
          <w:rFonts w:ascii="Times New Roman" w:hAnsi="Times New Roman" w:cs="Times New Roman"/>
          <w:sz w:val="26"/>
          <w:szCs w:val="26"/>
          <w:lang w:val="uk-UA"/>
        </w:rPr>
        <w:t xml:space="preserve"> закладу дошкільної освіти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>«Петрик» Петрівської сільської ради</w:t>
      </w:r>
      <w:r w:rsidR="00F21D0B" w:rsidRPr="00BC2823">
        <w:t xml:space="preserve">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>доплату за роботу в несприятливих умовах праці</w:t>
      </w:r>
      <w:r w:rsidR="00F21D0B" w:rsidRPr="00BC2823">
        <w:t xml:space="preserve">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у розмірі </w:t>
      </w:r>
      <w:r w:rsidR="000F5660">
        <w:rPr>
          <w:rFonts w:ascii="Times New Roman" w:hAnsi="Times New Roman" w:cs="Times New Roman"/>
          <w:sz w:val="26"/>
          <w:szCs w:val="26"/>
          <w:lang w:val="uk-UA"/>
        </w:rPr>
        <w:t>2600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 гривень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011871" w:rsidRPr="009F65E4" w:rsidRDefault="005F35AC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5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Pr="00D2764A" w:rsidRDefault="002C5CF1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9F65E4" w:rsidRDefault="009F65E4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EF559D" w:rsidRPr="00D2764A" w:rsidRDefault="00EF559D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  <w:bookmarkStart w:id="0" w:name="_GoBack"/>
      <w:bookmarkEnd w:id="0"/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6D7D58">
      <w:pgSz w:w="11906" w:h="16838"/>
      <w:pgMar w:top="992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7725AF"/>
    <w:multiLevelType w:val="multilevel"/>
    <w:tmpl w:val="669CFF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408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641" w:hanging="108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285" w:hanging="1440"/>
      </w:pPr>
      <w:rPr>
        <w:rFonts w:hint="default"/>
        <w:sz w:val="26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075C"/>
    <w:rsid w:val="000B4923"/>
    <w:rsid w:val="000C66F5"/>
    <w:rsid w:val="000E0233"/>
    <w:rsid w:val="000E2E3F"/>
    <w:rsid w:val="000F1683"/>
    <w:rsid w:val="000F5660"/>
    <w:rsid w:val="00102736"/>
    <w:rsid w:val="00110124"/>
    <w:rsid w:val="00121F08"/>
    <w:rsid w:val="00130364"/>
    <w:rsid w:val="001314A8"/>
    <w:rsid w:val="001334C4"/>
    <w:rsid w:val="00146930"/>
    <w:rsid w:val="0015611A"/>
    <w:rsid w:val="00177A24"/>
    <w:rsid w:val="001A432F"/>
    <w:rsid w:val="001A4CE4"/>
    <w:rsid w:val="001B08F1"/>
    <w:rsid w:val="001B60E0"/>
    <w:rsid w:val="001C7AEA"/>
    <w:rsid w:val="0020302B"/>
    <w:rsid w:val="002057CB"/>
    <w:rsid w:val="00215366"/>
    <w:rsid w:val="002334BC"/>
    <w:rsid w:val="002340E7"/>
    <w:rsid w:val="00234C71"/>
    <w:rsid w:val="00273530"/>
    <w:rsid w:val="002C5CF1"/>
    <w:rsid w:val="002C5E7F"/>
    <w:rsid w:val="00354A71"/>
    <w:rsid w:val="003642F7"/>
    <w:rsid w:val="003948FD"/>
    <w:rsid w:val="003B7EFE"/>
    <w:rsid w:val="003E0139"/>
    <w:rsid w:val="003F4D9B"/>
    <w:rsid w:val="00432A42"/>
    <w:rsid w:val="0049025C"/>
    <w:rsid w:val="004C3E5E"/>
    <w:rsid w:val="005243D7"/>
    <w:rsid w:val="00531DA5"/>
    <w:rsid w:val="005422BC"/>
    <w:rsid w:val="005656BC"/>
    <w:rsid w:val="00583B34"/>
    <w:rsid w:val="005C54F4"/>
    <w:rsid w:val="005D04D9"/>
    <w:rsid w:val="005F35AC"/>
    <w:rsid w:val="006710EE"/>
    <w:rsid w:val="00677119"/>
    <w:rsid w:val="00682FE6"/>
    <w:rsid w:val="006A2E5D"/>
    <w:rsid w:val="006A3709"/>
    <w:rsid w:val="006D7D58"/>
    <w:rsid w:val="006D7EAB"/>
    <w:rsid w:val="00720E7D"/>
    <w:rsid w:val="00753EC3"/>
    <w:rsid w:val="0077052F"/>
    <w:rsid w:val="00790F47"/>
    <w:rsid w:val="00793C1C"/>
    <w:rsid w:val="007A4D76"/>
    <w:rsid w:val="007F56E2"/>
    <w:rsid w:val="0081748A"/>
    <w:rsid w:val="00824E3D"/>
    <w:rsid w:val="008357CF"/>
    <w:rsid w:val="00851833"/>
    <w:rsid w:val="0088012D"/>
    <w:rsid w:val="008B3930"/>
    <w:rsid w:val="008B6EE2"/>
    <w:rsid w:val="008C463B"/>
    <w:rsid w:val="008D56FC"/>
    <w:rsid w:val="008E20B7"/>
    <w:rsid w:val="008F572D"/>
    <w:rsid w:val="009053B9"/>
    <w:rsid w:val="00905F36"/>
    <w:rsid w:val="00940D02"/>
    <w:rsid w:val="00973AC9"/>
    <w:rsid w:val="009B2C34"/>
    <w:rsid w:val="009B6C2B"/>
    <w:rsid w:val="009F65E4"/>
    <w:rsid w:val="00A03EE5"/>
    <w:rsid w:val="00A750E8"/>
    <w:rsid w:val="00AD02A2"/>
    <w:rsid w:val="00AD3DC4"/>
    <w:rsid w:val="00AE46E7"/>
    <w:rsid w:val="00AF79F7"/>
    <w:rsid w:val="00B04BFF"/>
    <w:rsid w:val="00B877CB"/>
    <w:rsid w:val="00B934A4"/>
    <w:rsid w:val="00B97A5B"/>
    <w:rsid w:val="00C4292D"/>
    <w:rsid w:val="00C52950"/>
    <w:rsid w:val="00C9554F"/>
    <w:rsid w:val="00CA07BD"/>
    <w:rsid w:val="00CB1D53"/>
    <w:rsid w:val="00CC4B96"/>
    <w:rsid w:val="00CD24B0"/>
    <w:rsid w:val="00D041A3"/>
    <w:rsid w:val="00D2764A"/>
    <w:rsid w:val="00D320B8"/>
    <w:rsid w:val="00D3469F"/>
    <w:rsid w:val="00DA7317"/>
    <w:rsid w:val="00DF7169"/>
    <w:rsid w:val="00E459A0"/>
    <w:rsid w:val="00E73DFD"/>
    <w:rsid w:val="00E92912"/>
    <w:rsid w:val="00EB4808"/>
    <w:rsid w:val="00EE1A76"/>
    <w:rsid w:val="00EF43A8"/>
    <w:rsid w:val="00EF559D"/>
    <w:rsid w:val="00EF708B"/>
    <w:rsid w:val="00F029B6"/>
    <w:rsid w:val="00F21D0B"/>
    <w:rsid w:val="00F828D6"/>
    <w:rsid w:val="00F97E7B"/>
    <w:rsid w:val="00FB4CF9"/>
    <w:rsid w:val="00FD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8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2</Pages>
  <Words>1650</Words>
  <Characters>941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2023-08-31T11:28:00Z</cp:lastPrinted>
  <dcterms:created xsi:type="dcterms:W3CDTF">2020-11-18T08:54:00Z</dcterms:created>
  <dcterms:modified xsi:type="dcterms:W3CDTF">2026-03-19T10:10:00Z</dcterms:modified>
</cp:coreProperties>
</file>