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8CF71" w14:textId="77777777" w:rsidR="000246A9" w:rsidRPr="0036619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66197">
        <w:rPr>
          <w:rFonts w:ascii="Times New Roman" w:eastAsia="Times New Roman" w:hAnsi="Times New Roman" w:cs="Times New Roman"/>
          <w:b/>
          <w:noProof/>
          <w:sz w:val="26"/>
          <w:szCs w:val="26"/>
          <w:lang w:val="en-US"/>
        </w:rPr>
        <w:drawing>
          <wp:inline distT="0" distB="0" distL="0" distR="0" wp14:anchorId="1CBB4F00" wp14:editId="58D2735D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B046E" w14:textId="77777777" w:rsidR="000246A9" w:rsidRPr="0036619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661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ПЕТРІВСЬКА СІЛЬСЬКА РАДА</w:t>
      </w:r>
    </w:p>
    <w:p w14:paraId="5885DCC1" w14:textId="77777777" w:rsidR="000246A9" w:rsidRPr="0036619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661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ВИШГОРОДСЬКОГО РАЙОНУ КИЇВСЬКОЇ ОБЛАСТІ</w:t>
      </w:r>
    </w:p>
    <w:p w14:paraId="2272CE6D" w14:textId="77777777" w:rsidR="000246A9" w:rsidRPr="0036619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965FE2C" w14:textId="77777777" w:rsidR="000246A9" w:rsidRPr="0036619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661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ВИКОНАВЧИЙ КОМІТЕТ </w:t>
      </w:r>
    </w:p>
    <w:p w14:paraId="48D497E7" w14:textId="77777777" w:rsidR="000246A9" w:rsidRPr="0036619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ED4626B" w14:textId="214F2DFE" w:rsidR="000246A9" w:rsidRPr="0036619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  <w:r w:rsidRPr="00366197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«</w:t>
      </w:r>
      <w:r w:rsidR="00345E17" w:rsidRPr="00366197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30</w:t>
      </w:r>
      <w:r w:rsidRPr="00366197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»</w:t>
      </w:r>
      <w:r w:rsidR="004C52A3" w:rsidRPr="00366197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 xml:space="preserve"> </w:t>
      </w:r>
      <w:r w:rsidR="00345E17" w:rsidRPr="00366197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 xml:space="preserve">квітня </w:t>
      </w:r>
      <w:r w:rsidRPr="00366197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202</w:t>
      </w:r>
      <w:r w:rsidR="00345E17" w:rsidRPr="00366197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6</w:t>
      </w:r>
      <w:r w:rsidRPr="00366197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 xml:space="preserve"> року                                                      </w:t>
      </w:r>
      <w:r w:rsidR="004C52A3" w:rsidRPr="00366197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 xml:space="preserve">      </w:t>
      </w:r>
      <w:r w:rsidRPr="00366197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 xml:space="preserve">                 </w:t>
      </w:r>
      <w:r w:rsidR="0068700E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 xml:space="preserve">                 </w:t>
      </w:r>
      <w:r w:rsidRPr="00366197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 xml:space="preserve"> №</w:t>
      </w:r>
      <w:r w:rsidR="0068700E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 xml:space="preserve"> 259</w:t>
      </w:r>
      <w:r w:rsidRPr="00366197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 xml:space="preserve"> </w:t>
      </w:r>
    </w:p>
    <w:p w14:paraId="5BDD3457" w14:textId="77777777" w:rsidR="000246A9" w:rsidRPr="0036619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661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РІШЕННЯ</w:t>
      </w:r>
    </w:p>
    <w:p w14:paraId="502DE3C4" w14:textId="77777777" w:rsidR="000246A9" w:rsidRPr="0036619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6"/>
          <w:szCs w:val="26"/>
          <w:lang w:eastAsia="ru-RU"/>
        </w:rPr>
      </w:pPr>
    </w:p>
    <w:p w14:paraId="0B87C134" w14:textId="77777777" w:rsidR="00E43C03" w:rsidRPr="00366197" w:rsidRDefault="000246A9" w:rsidP="00E43C03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366197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</w:t>
      </w:r>
      <w:r w:rsidR="00E43C03" w:rsidRPr="00366197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надання дозволу на </w:t>
      </w:r>
      <w:r w:rsidR="00F8785E" w:rsidRPr="00366197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проведення</w:t>
      </w:r>
      <w:r w:rsidR="009369DA" w:rsidRPr="00366197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заходів «Кінотеатр під відкритим небом»</w:t>
      </w:r>
    </w:p>
    <w:p w14:paraId="720BAA0D" w14:textId="77777777" w:rsidR="00F23010" w:rsidRPr="00366197" w:rsidRDefault="00F23010" w:rsidP="000246A9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14:paraId="44879D79" w14:textId="77777777" w:rsidR="00CB3324" w:rsidRPr="00366197" w:rsidRDefault="00CB3324" w:rsidP="00CB3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66197">
        <w:rPr>
          <w:rFonts w:ascii="Times New Roman" w:eastAsia="Times New Roman" w:hAnsi="Times New Roman" w:cs="Times New Roman"/>
          <w:sz w:val="26"/>
          <w:szCs w:val="26"/>
          <w:lang w:eastAsia="ru-RU"/>
        </w:rPr>
        <w:t>Відповідно до</w:t>
      </w:r>
      <w:r w:rsidR="002A4835" w:rsidRPr="003661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статті 3</w:t>
      </w:r>
      <w:r w:rsidR="00513F0E" w:rsidRPr="00366197">
        <w:rPr>
          <w:rFonts w:ascii="Times New Roman" w:eastAsia="Times New Roman" w:hAnsi="Times New Roman" w:cs="Times New Roman"/>
          <w:sz w:val="26"/>
          <w:szCs w:val="26"/>
          <w:lang w:eastAsia="ru-RU"/>
        </w:rPr>
        <w:t>2, 59</w:t>
      </w:r>
      <w:r w:rsidR="002A4835" w:rsidRPr="003661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</w:t>
      </w:r>
      <w:r w:rsidRPr="00366197">
        <w:rPr>
          <w:rFonts w:ascii="Times New Roman" w:eastAsia="Times New Roman" w:hAnsi="Times New Roman" w:cs="Times New Roman"/>
          <w:sz w:val="26"/>
          <w:szCs w:val="26"/>
          <w:lang w:eastAsia="ru-RU"/>
        </w:rPr>
        <w:t>акон</w:t>
      </w:r>
      <w:r w:rsidR="002A4835" w:rsidRPr="00366197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3661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України </w:t>
      </w:r>
      <w:r w:rsidR="00F23010" w:rsidRPr="003661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«Про місцеве самоврядування в Україні», </w:t>
      </w:r>
      <w:r w:rsidR="00A5402E" w:rsidRPr="0036619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статей 14</w:t>
      </w:r>
      <w:r w:rsidR="004F58A9" w:rsidRPr="003661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402E" w:rsidRPr="003661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Закону України «Про благоустрій населених пунктів», Правил благоустрою населених пунктів Петрівської сільської територіальної громади, затверджених рішенням Петрівської сільської ради від 29.04.2021 № 349, </w:t>
      </w:r>
      <w:r w:rsidR="00F333FD" w:rsidRPr="00366197">
        <w:rPr>
          <w:rFonts w:ascii="Times New Roman" w:eastAsia="Times New Roman" w:hAnsi="Times New Roman" w:cs="Times New Roman"/>
          <w:sz w:val="26"/>
          <w:szCs w:val="26"/>
          <w:lang w:eastAsia="ru-RU"/>
        </w:rPr>
        <w:t>керуючись</w:t>
      </w:r>
      <w:r w:rsidR="00F333FD" w:rsidRPr="00366197">
        <w:rPr>
          <w:rFonts w:ascii="Times New Roman" w:hAnsi="Times New Roman" w:cs="Times New Roman"/>
          <w:sz w:val="26"/>
          <w:szCs w:val="26"/>
        </w:rPr>
        <w:t xml:space="preserve"> </w:t>
      </w:r>
      <w:r w:rsidR="00F333FD" w:rsidRPr="003661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Порядком проведення масових заходів на території Київської області в умовах правового режиму воєнного стану, затвердженим Протоколом оперативного штабу Ради оборони Київської області від 26.08.2025 №338, </w:t>
      </w:r>
      <w:r w:rsidR="00A5402E" w:rsidRPr="00366197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2A4835" w:rsidRPr="00366197">
        <w:rPr>
          <w:rFonts w:ascii="Times New Roman" w:hAnsi="Times New Roman" w:cs="Times New Roman"/>
          <w:sz w:val="26"/>
          <w:szCs w:val="26"/>
        </w:rPr>
        <w:t xml:space="preserve">озглянувши </w:t>
      </w:r>
      <w:r w:rsidR="00BE13AB" w:rsidRPr="00366197">
        <w:rPr>
          <w:rFonts w:ascii="Times New Roman" w:hAnsi="Times New Roman" w:cs="Times New Roman"/>
          <w:sz w:val="26"/>
          <w:szCs w:val="26"/>
        </w:rPr>
        <w:t xml:space="preserve">лист ТОВ «СІЛЬПО-ФУД» </w:t>
      </w:r>
      <w:r w:rsidR="002A4835" w:rsidRPr="00366197">
        <w:rPr>
          <w:rFonts w:ascii="Times New Roman" w:hAnsi="Times New Roman" w:cs="Times New Roman"/>
          <w:sz w:val="26"/>
          <w:szCs w:val="26"/>
        </w:rPr>
        <w:t xml:space="preserve">від </w:t>
      </w:r>
      <w:r w:rsidR="00F333FD" w:rsidRPr="00366197">
        <w:rPr>
          <w:rFonts w:ascii="Times New Roman" w:hAnsi="Times New Roman" w:cs="Times New Roman"/>
          <w:sz w:val="26"/>
          <w:szCs w:val="26"/>
        </w:rPr>
        <w:t>14.04</w:t>
      </w:r>
      <w:r w:rsidR="002A4835" w:rsidRPr="00366197">
        <w:rPr>
          <w:rFonts w:ascii="Times New Roman" w:hAnsi="Times New Roman" w:cs="Times New Roman"/>
          <w:sz w:val="26"/>
          <w:szCs w:val="26"/>
        </w:rPr>
        <w:t>.202</w:t>
      </w:r>
      <w:r w:rsidR="00F333FD" w:rsidRPr="00366197">
        <w:rPr>
          <w:rFonts w:ascii="Times New Roman" w:hAnsi="Times New Roman" w:cs="Times New Roman"/>
          <w:sz w:val="26"/>
          <w:szCs w:val="26"/>
        </w:rPr>
        <w:t>6</w:t>
      </w:r>
      <w:r w:rsidR="002A4835" w:rsidRPr="00366197">
        <w:rPr>
          <w:rFonts w:ascii="Times New Roman" w:hAnsi="Times New Roman" w:cs="Times New Roman"/>
          <w:sz w:val="26"/>
          <w:szCs w:val="26"/>
        </w:rPr>
        <w:t xml:space="preserve"> №</w:t>
      </w:r>
      <w:r w:rsidR="00F333FD" w:rsidRPr="00366197">
        <w:rPr>
          <w:rFonts w:ascii="Times New Roman" w:hAnsi="Times New Roman" w:cs="Times New Roman"/>
          <w:sz w:val="26"/>
          <w:szCs w:val="26"/>
        </w:rPr>
        <w:t>УМ-04-1627</w:t>
      </w:r>
      <w:r w:rsidR="00A5402E" w:rsidRPr="00366197">
        <w:rPr>
          <w:rFonts w:ascii="Times New Roman" w:hAnsi="Times New Roman" w:cs="Times New Roman"/>
          <w:sz w:val="26"/>
          <w:szCs w:val="26"/>
        </w:rPr>
        <w:t>,</w:t>
      </w:r>
      <w:r w:rsidR="002A4835" w:rsidRPr="00366197">
        <w:rPr>
          <w:rFonts w:ascii="Times New Roman" w:hAnsi="Times New Roman" w:cs="Times New Roman"/>
          <w:sz w:val="26"/>
          <w:szCs w:val="26"/>
        </w:rPr>
        <w:t xml:space="preserve"> </w:t>
      </w:r>
      <w:r w:rsidRPr="00366197">
        <w:rPr>
          <w:rFonts w:ascii="Times New Roman" w:hAnsi="Times New Roman" w:cs="Times New Roman"/>
          <w:b/>
          <w:sz w:val="26"/>
          <w:szCs w:val="26"/>
        </w:rPr>
        <w:t>виконавчий комітет сільської ради</w:t>
      </w:r>
    </w:p>
    <w:p w14:paraId="21B10267" w14:textId="77777777" w:rsidR="000246A9" w:rsidRPr="0036619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</w:p>
    <w:p w14:paraId="1EB5DBEC" w14:textId="77777777" w:rsidR="000246A9" w:rsidRPr="0036619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36619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ВИРІШИВ:</w:t>
      </w:r>
    </w:p>
    <w:p w14:paraId="41C2B08B" w14:textId="77777777" w:rsidR="000246A9" w:rsidRPr="00366197" w:rsidRDefault="000246A9" w:rsidP="000246A9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FBAD18" w14:textId="1EFA037D" w:rsidR="004C52A3" w:rsidRPr="00366197" w:rsidRDefault="004C52A3" w:rsidP="00E43C03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6"/>
          <w:szCs w:val="26"/>
        </w:rPr>
      </w:pPr>
      <w:r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 xml:space="preserve">1. </w:t>
      </w:r>
      <w:r w:rsidR="00E43C03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 xml:space="preserve">Надати дозвіл </w:t>
      </w:r>
      <w:r w:rsidR="00036F3C" w:rsidRPr="00366197">
        <w:rPr>
          <w:rFonts w:ascii="Times New Roman" w:hAnsi="Times New Roman" w:cs="Times New Roman"/>
          <w:color w:val="000000"/>
          <w:sz w:val="26"/>
          <w:szCs w:val="26"/>
        </w:rPr>
        <w:t xml:space="preserve">ТОВ «СІЛЬПО-ФУД» </w:t>
      </w:r>
      <w:r w:rsidR="00E43C03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 xml:space="preserve">на </w:t>
      </w:r>
      <w:r w:rsidR="00F83D78" w:rsidRPr="00366197">
        <w:rPr>
          <w:rFonts w:ascii="Times New Roman" w:hAnsi="Times New Roman" w:cs="Times New Roman"/>
          <w:color w:val="000000"/>
          <w:sz w:val="26"/>
          <w:szCs w:val="26"/>
        </w:rPr>
        <w:t xml:space="preserve">проведення заходів «Кінотеатр під відкритим небом» </w:t>
      </w:r>
      <w:r w:rsidR="008D1ED7" w:rsidRPr="00366197">
        <w:rPr>
          <w:rFonts w:ascii="Times New Roman" w:hAnsi="Times New Roman" w:cs="Times New Roman"/>
          <w:color w:val="000000"/>
          <w:sz w:val="26"/>
          <w:szCs w:val="26"/>
        </w:rPr>
        <w:t xml:space="preserve">протягом травня-вересня 2026 року </w:t>
      </w:r>
      <w:r w:rsidR="00036F3C" w:rsidRPr="00366197">
        <w:rPr>
          <w:rFonts w:ascii="Times New Roman" w:hAnsi="Times New Roman" w:cs="Times New Roman"/>
          <w:color w:val="000000"/>
          <w:sz w:val="26"/>
          <w:szCs w:val="26"/>
        </w:rPr>
        <w:t xml:space="preserve">щосуботи та неділі </w:t>
      </w:r>
      <w:r w:rsidR="00D126E2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 xml:space="preserve">з </w:t>
      </w:r>
      <w:r w:rsidR="00ED6A46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>18:3</w:t>
      </w:r>
      <w:r w:rsidR="00D126E2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 xml:space="preserve">0 до </w:t>
      </w:r>
      <w:r w:rsidR="00ED6A46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>22:3</w:t>
      </w:r>
      <w:r w:rsidR="00D126E2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>0 за наступн</w:t>
      </w:r>
      <w:r w:rsidR="00F83D78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>ою</w:t>
      </w:r>
      <w:r w:rsidR="00D126E2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126E2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>адрес</w:t>
      </w:r>
      <w:r w:rsidR="00F83D78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>ою</w:t>
      </w:r>
      <w:proofErr w:type="spellEnd"/>
      <w:r w:rsidR="00D126E2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>:</w:t>
      </w:r>
      <w:r w:rsidR="00ED6A46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 xml:space="preserve"> 07353, </w:t>
      </w:r>
      <w:r w:rsidR="00AF65BD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>с. Старі Петрівці, вул. Князя Святослава, 167</w:t>
      </w:r>
      <w:r w:rsid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>-</w:t>
      </w:r>
      <w:r w:rsidR="00AF65BD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>А</w:t>
      </w:r>
      <w:r w:rsidR="00036F3C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>.</w:t>
      </w:r>
    </w:p>
    <w:p w14:paraId="262C6170" w14:textId="77777777" w:rsidR="00450C5A" w:rsidRPr="00366197" w:rsidRDefault="000319DB" w:rsidP="00A5402E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366197">
        <w:rPr>
          <w:rStyle w:val="rvts6"/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2. </w:t>
      </w:r>
      <w:proofErr w:type="spellStart"/>
      <w:r w:rsidR="00A5402E" w:rsidRPr="00366197">
        <w:rPr>
          <w:rStyle w:val="rvts6"/>
          <w:rFonts w:ascii="Times New Roman" w:hAnsi="Times New Roman" w:cs="Times New Roman"/>
          <w:color w:val="000000"/>
          <w:sz w:val="26"/>
          <w:szCs w:val="26"/>
          <w:lang w:val="ru-RU"/>
        </w:rPr>
        <w:t>Відповідальн</w:t>
      </w:r>
      <w:r w:rsidR="00342EB2" w:rsidRPr="00366197">
        <w:rPr>
          <w:rStyle w:val="rvts6"/>
          <w:rFonts w:ascii="Times New Roman" w:hAnsi="Times New Roman" w:cs="Times New Roman"/>
          <w:color w:val="000000"/>
          <w:sz w:val="26"/>
          <w:szCs w:val="26"/>
          <w:lang w:val="ru-RU"/>
        </w:rPr>
        <w:t>им</w:t>
      </w:r>
      <w:proofErr w:type="spellEnd"/>
      <w:r w:rsidR="00A5402E" w:rsidRPr="00366197">
        <w:rPr>
          <w:rStyle w:val="rvts6"/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особ</w:t>
      </w:r>
      <w:r w:rsidR="00342EB2" w:rsidRPr="00366197">
        <w:rPr>
          <w:rStyle w:val="rvts6"/>
          <w:rFonts w:ascii="Times New Roman" w:hAnsi="Times New Roman" w:cs="Times New Roman"/>
          <w:color w:val="000000"/>
          <w:sz w:val="26"/>
          <w:szCs w:val="26"/>
          <w:lang w:val="ru-RU"/>
        </w:rPr>
        <w:t>ам</w:t>
      </w:r>
      <w:r w:rsidR="00A5402E" w:rsidRPr="00366197">
        <w:rPr>
          <w:rStyle w:val="rvts6"/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за </w:t>
      </w:r>
      <w:proofErr w:type="spellStart"/>
      <w:r w:rsidR="00DE7FF7" w:rsidRPr="00366197">
        <w:rPr>
          <w:rStyle w:val="rvts6"/>
          <w:rFonts w:ascii="Times New Roman" w:hAnsi="Times New Roman" w:cs="Times New Roman"/>
          <w:color w:val="000000"/>
          <w:sz w:val="26"/>
          <w:szCs w:val="26"/>
          <w:lang w:val="ru-RU"/>
        </w:rPr>
        <w:t>проведення</w:t>
      </w:r>
      <w:proofErr w:type="spellEnd"/>
      <w:r w:rsidR="00DE7FF7" w:rsidRPr="00366197">
        <w:rPr>
          <w:rStyle w:val="rvts6"/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DE7FF7" w:rsidRPr="00366197">
        <w:rPr>
          <w:rStyle w:val="rvts6"/>
          <w:rFonts w:ascii="Times New Roman" w:hAnsi="Times New Roman" w:cs="Times New Roman"/>
          <w:color w:val="000000"/>
          <w:sz w:val="26"/>
          <w:szCs w:val="26"/>
          <w:lang w:val="ru-RU"/>
        </w:rPr>
        <w:t>з</w:t>
      </w:r>
      <w:r w:rsidR="00FB33DD" w:rsidRPr="00366197">
        <w:rPr>
          <w:rStyle w:val="rvts6"/>
          <w:rFonts w:ascii="Times New Roman" w:hAnsi="Times New Roman" w:cs="Times New Roman"/>
          <w:color w:val="000000"/>
          <w:sz w:val="26"/>
          <w:szCs w:val="26"/>
          <w:lang w:val="ru-RU"/>
        </w:rPr>
        <w:t>аходів</w:t>
      </w:r>
      <w:proofErr w:type="spellEnd"/>
      <w:r w:rsidR="00A5402E" w:rsidRPr="00366197">
        <w:rPr>
          <w:rStyle w:val="rvts6"/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8F1AE4" w:rsidRPr="00366197">
        <w:rPr>
          <w:rStyle w:val="rvts6"/>
          <w:rFonts w:ascii="Times New Roman" w:hAnsi="Times New Roman" w:cs="Times New Roman"/>
          <w:color w:val="000000"/>
          <w:sz w:val="26"/>
          <w:szCs w:val="26"/>
          <w:lang w:val="ru-RU"/>
        </w:rPr>
        <w:t>забезпечити</w:t>
      </w:r>
      <w:proofErr w:type="spellEnd"/>
      <w:r w:rsidR="008F1AE4" w:rsidRPr="00366197">
        <w:rPr>
          <w:rStyle w:val="rvts6"/>
          <w:rFonts w:ascii="Times New Roman" w:hAnsi="Times New Roman" w:cs="Times New Roman"/>
          <w:color w:val="000000"/>
          <w:sz w:val="26"/>
          <w:szCs w:val="26"/>
          <w:lang w:val="ru-RU"/>
        </w:rPr>
        <w:t>:</w:t>
      </w:r>
    </w:p>
    <w:p w14:paraId="0FA2D8DC" w14:textId="77777777" w:rsidR="007E51DD" w:rsidRPr="00366197" w:rsidRDefault="007E51DD" w:rsidP="007E51DD">
      <w:pPr>
        <w:pStyle w:val="western"/>
        <w:tabs>
          <w:tab w:val="left" w:pos="720"/>
        </w:tabs>
        <w:spacing w:before="0" w:beforeAutospacing="0" w:after="0" w:afterAutospacing="0"/>
        <w:ind w:firstLine="851"/>
        <w:jc w:val="both"/>
        <w:rPr>
          <w:sz w:val="26"/>
          <w:szCs w:val="26"/>
          <w:lang w:val="uk-UA"/>
        </w:rPr>
      </w:pPr>
      <w:r w:rsidRPr="00366197">
        <w:rPr>
          <w:sz w:val="26"/>
          <w:szCs w:val="26"/>
          <w:lang w:val="uk-UA"/>
        </w:rPr>
        <w:t>- утримання в належному санітарному стані території, на якій буде здійснюватися заходи;</w:t>
      </w:r>
    </w:p>
    <w:p w14:paraId="75663B39" w14:textId="77777777" w:rsidR="00C85C62" w:rsidRPr="00366197" w:rsidRDefault="00C85C62" w:rsidP="00C33F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- </w:t>
      </w:r>
      <w:proofErr w:type="spellStart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розробити</w:t>
      </w:r>
      <w:proofErr w:type="spellEnd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узгодити</w:t>
      </w:r>
      <w:proofErr w:type="spellEnd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B64705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тимчасову</w:t>
      </w:r>
      <w:proofErr w:type="spellEnd"/>
      <w:r w:rsidR="00B64705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схему </w:t>
      </w:r>
      <w:proofErr w:type="spellStart"/>
      <w:r w:rsidR="00B64705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організації</w:t>
      </w:r>
      <w:proofErr w:type="spellEnd"/>
      <w:r w:rsidR="00B64705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B64705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дорожнього</w:t>
      </w:r>
      <w:proofErr w:type="spellEnd"/>
      <w:r w:rsidR="00B64705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руху на </w:t>
      </w:r>
      <w:proofErr w:type="spellStart"/>
      <w:r w:rsidR="00B64705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території</w:t>
      </w:r>
      <w:proofErr w:type="spellEnd"/>
      <w:r w:rsidR="00B64705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B64705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паркувального</w:t>
      </w:r>
      <w:proofErr w:type="spellEnd"/>
      <w:r w:rsidR="00B64705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B64705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майданчика</w:t>
      </w:r>
      <w:proofErr w:type="spellEnd"/>
      <w:r w:rsidR="00B64705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;</w:t>
      </w:r>
    </w:p>
    <w:p w14:paraId="6DFAE899" w14:textId="786482A9" w:rsidR="00B64705" w:rsidRPr="00366197" w:rsidRDefault="00B64705" w:rsidP="00B647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- </w:t>
      </w:r>
      <w:proofErr w:type="spellStart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встановити</w:t>
      </w:r>
      <w:proofErr w:type="spellEnd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="00FD7A8A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зону </w:t>
      </w:r>
      <w:proofErr w:type="spellStart"/>
      <w:r w:rsidR="00FD7A8A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проведення</w:t>
      </w:r>
      <w:proofErr w:type="spellEnd"/>
      <w:r w:rsidR="00FD7A8A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FD7A8A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заходів</w:t>
      </w:r>
      <w:proofErr w:type="spellEnd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таким чином, </w:t>
      </w:r>
      <w:proofErr w:type="spellStart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щоб</w:t>
      </w:r>
      <w:proofErr w:type="spellEnd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</w:t>
      </w:r>
      <w:r w:rsidR="00913B93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она</w:t>
      </w:r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не </w:t>
      </w:r>
      <w:proofErr w:type="spellStart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перешкоджа</w:t>
      </w:r>
      <w:r w:rsidR="00913B93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ла</w:t>
      </w:r>
      <w:proofErr w:type="spellEnd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проходу </w:t>
      </w:r>
      <w:proofErr w:type="spellStart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громадян</w:t>
      </w:r>
      <w:proofErr w:type="spellEnd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проїзду</w:t>
      </w:r>
      <w:proofErr w:type="spellEnd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автотранспорту;</w:t>
      </w:r>
    </w:p>
    <w:p w14:paraId="4DBA2F31" w14:textId="77777777" w:rsidR="00B64705" w:rsidRPr="00366197" w:rsidRDefault="00DF64D5" w:rsidP="00C33F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- </w:t>
      </w:r>
      <w:proofErr w:type="spellStart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дотримання</w:t>
      </w:r>
      <w:proofErr w:type="spellEnd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громадського</w:t>
      </w:r>
      <w:proofErr w:type="spellEnd"/>
      <w:r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порядку, правил благоустрою та норм шумового режиму</w:t>
      </w:r>
      <w:r w:rsidR="00FD7A8A" w:rsidRPr="00366197">
        <w:rPr>
          <w:rFonts w:ascii="Times New Roman" w:hAnsi="Times New Roman" w:cs="Times New Roman"/>
          <w:color w:val="000000"/>
          <w:sz w:val="26"/>
          <w:szCs w:val="26"/>
          <w:lang w:val="ru-RU"/>
        </w:rPr>
        <w:t>;</w:t>
      </w:r>
    </w:p>
    <w:p w14:paraId="7AB13D25" w14:textId="77777777" w:rsidR="0084715B" w:rsidRPr="00366197" w:rsidRDefault="0084715B" w:rsidP="0084715B">
      <w:pPr>
        <w:pStyle w:val="western"/>
        <w:tabs>
          <w:tab w:val="left" w:pos="720"/>
        </w:tabs>
        <w:spacing w:before="0" w:beforeAutospacing="0" w:after="0" w:afterAutospacing="0"/>
        <w:ind w:firstLine="851"/>
        <w:jc w:val="both"/>
        <w:rPr>
          <w:sz w:val="26"/>
          <w:szCs w:val="26"/>
          <w:lang w:val="uk-UA"/>
        </w:rPr>
      </w:pPr>
      <w:r w:rsidRPr="00366197">
        <w:rPr>
          <w:sz w:val="26"/>
          <w:szCs w:val="26"/>
          <w:lang w:val="uk-UA"/>
        </w:rPr>
        <w:t>- дотримання чинного законодавства та інших нормативно-правових актів щодо реалізації продукції та товарів.</w:t>
      </w:r>
    </w:p>
    <w:p w14:paraId="7C83A62E" w14:textId="77777777" w:rsidR="00513F0E" w:rsidRPr="00366197" w:rsidRDefault="00913B93" w:rsidP="00513F0E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6"/>
          <w:szCs w:val="26"/>
        </w:rPr>
      </w:pPr>
      <w:r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>3</w:t>
      </w:r>
      <w:r w:rsidR="00513F0E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 xml:space="preserve">. Про проведення масових заходів на території Петрівської сільської територіальної громади повідомити Вишгородську районну державну адміністрацію (Вишгородську районну військову адміністрацію). </w:t>
      </w:r>
    </w:p>
    <w:p w14:paraId="618B28B9" w14:textId="77777777" w:rsidR="00513F0E" w:rsidRPr="00366197" w:rsidRDefault="00913B93" w:rsidP="00513F0E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6"/>
          <w:szCs w:val="26"/>
        </w:rPr>
      </w:pPr>
      <w:r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>4</w:t>
      </w:r>
      <w:r w:rsidR="00513F0E" w:rsidRPr="00366197">
        <w:rPr>
          <w:rStyle w:val="rvts6"/>
          <w:rFonts w:ascii="Times New Roman" w:hAnsi="Times New Roman" w:cs="Times New Roman"/>
          <w:color w:val="000000"/>
          <w:sz w:val="26"/>
          <w:szCs w:val="26"/>
        </w:rPr>
        <w:t>. Для забезпечення публічної безпеки і порядку під час проведення заходів повідомити Вишгородське районне управління поліції Головного управління Національної поліції України у Київській області про проведення даних заходів.</w:t>
      </w:r>
    </w:p>
    <w:p w14:paraId="32A61E58" w14:textId="77777777" w:rsidR="00513F0E" w:rsidRPr="00366197" w:rsidRDefault="00913B93" w:rsidP="00513F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66197">
        <w:rPr>
          <w:rStyle w:val="rvts6"/>
          <w:rFonts w:ascii="Times New Roman" w:hAnsi="Times New Roman" w:cs="Times New Roman"/>
          <w:color w:val="000000"/>
          <w:sz w:val="26"/>
          <w:szCs w:val="26"/>
          <w:lang w:val="ru-RU"/>
        </w:rPr>
        <w:t>5</w:t>
      </w:r>
      <w:r w:rsidR="00513F0E" w:rsidRPr="00366197">
        <w:rPr>
          <w:rStyle w:val="rvts6"/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. </w:t>
      </w:r>
      <w:r w:rsidR="00513F0E" w:rsidRPr="00366197">
        <w:rPr>
          <w:rFonts w:ascii="Times New Roman" w:hAnsi="Times New Roman" w:cs="Times New Roman"/>
          <w:sz w:val="26"/>
          <w:szCs w:val="26"/>
        </w:rPr>
        <w:t>Контроль за виконанням даного рішення покласти на заступника сільського голови з питань діяльності виконавчих органів ради Кристину БАСОК.</w:t>
      </w:r>
    </w:p>
    <w:p w14:paraId="29E6E758" w14:textId="77777777" w:rsidR="000246A9" w:rsidRPr="0036619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45D87D" w14:textId="77777777" w:rsidR="000246A9" w:rsidRPr="0036619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9F73BBA" w14:textId="7448D287" w:rsidR="000246A9" w:rsidRPr="00366197" w:rsidRDefault="000246A9" w:rsidP="0036619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36619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36619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Радіон</w:t>
      </w:r>
      <w:proofErr w:type="spellEnd"/>
      <w:r w:rsidRPr="0036619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СТАРЕНЬКИЙ</w:t>
      </w:r>
    </w:p>
    <w:sectPr w:rsidR="000246A9" w:rsidRPr="00366197" w:rsidSect="0068700E">
      <w:pgSz w:w="11906" w:h="16838"/>
      <w:pgMar w:top="238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E3186" w14:textId="77777777" w:rsidR="001653C1" w:rsidRDefault="001653C1" w:rsidP="007A1D9C">
      <w:pPr>
        <w:spacing w:after="0" w:line="240" w:lineRule="auto"/>
      </w:pPr>
      <w:r>
        <w:separator/>
      </w:r>
    </w:p>
  </w:endnote>
  <w:endnote w:type="continuationSeparator" w:id="0">
    <w:p w14:paraId="7806F392" w14:textId="77777777" w:rsidR="001653C1" w:rsidRDefault="001653C1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rbe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8DB2B" w14:textId="77777777" w:rsidR="001653C1" w:rsidRDefault="001653C1" w:rsidP="007A1D9C">
      <w:pPr>
        <w:spacing w:after="0" w:line="240" w:lineRule="auto"/>
      </w:pPr>
      <w:r>
        <w:separator/>
      </w:r>
    </w:p>
  </w:footnote>
  <w:footnote w:type="continuationSeparator" w:id="0">
    <w:p w14:paraId="0E2CB182" w14:textId="77777777" w:rsidR="001653C1" w:rsidRDefault="001653C1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0" w15:restartNumberingAfterBreak="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F6"/>
    <w:rsid w:val="000246A9"/>
    <w:rsid w:val="000319DB"/>
    <w:rsid w:val="00036F3C"/>
    <w:rsid w:val="000563CB"/>
    <w:rsid w:val="00072272"/>
    <w:rsid w:val="000F5706"/>
    <w:rsid w:val="00154F5B"/>
    <w:rsid w:val="001653C1"/>
    <w:rsid w:val="00181E81"/>
    <w:rsid w:val="001F4741"/>
    <w:rsid w:val="002A4835"/>
    <w:rsid w:val="002B2A76"/>
    <w:rsid w:val="002B3776"/>
    <w:rsid w:val="002C219D"/>
    <w:rsid w:val="002D6386"/>
    <w:rsid w:val="002F78C7"/>
    <w:rsid w:val="0030363B"/>
    <w:rsid w:val="003140FC"/>
    <w:rsid w:val="0032231E"/>
    <w:rsid w:val="00342EB2"/>
    <w:rsid w:val="00345E17"/>
    <w:rsid w:val="00366197"/>
    <w:rsid w:val="0039141B"/>
    <w:rsid w:val="003E323D"/>
    <w:rsid w:val="004006F0"/>
    <w:rsid w:val="00405F0F"/>
    <w:rsid w:val="00426D28"/>
    <w:rsid w:val="00450C5A"/>
    <w:rsid w:val="004C52A3"/>
    <w:rsid w:val="004F58A9"/>
    <w:rsid w:val="00513F0E"/>
    <w:rsid w:val="005A6F4C"/>
    <w:rsid w:val="006618D7"/>
    <w:rsid w:val="00670B18"/>
    <w:rsid w:val="006820C6"/>
    <w:rsid w:val="00682BCF"/>
    <w:rsid w:val="0068700E"/>
    <w:rsid w:val="006A30E8"/>
    <w:rsid w:val="006B4CA1"/>
    <w:rsid w:val="00704D57"/>
    <w:rsid w:val="00724CC4"/>
    <w:rsid w:val="00773739"/>
    <w:rsid w:val="00797D3C"/>
    <w:rsid w:val="007A1D9C"/>
    <w:rsid w:val="007E51DD"/>
    <w:rsid w:val="008113D4"/>
    <w:rsid w:val="00811E7C"/>
    <w:rsid w:val="00816E4E"/>
    <w:rsid w:val="00830D67"/>
    <w:rsid w:val="0084715B"/>
    <w:rsid w:val="008607A1"/>
    <w:rsid w:val="00875137"/>
    <w:rsid w:val="008D1ED7"/>
    <w:rsid w:val="008F1AE4"/>
    <w:rsid w:val="00913B93"/>
    <w:rsid w:val="009369DA"/>
    <w:rsid w:val="0094133B"/>
    <w:rsid w:val="00A01755"/>
    <w:rsid w:val="00A10BBB"/>
    <w:rsid w:val="00A450EA"/>
    <w:rsid w:val="00A52D91"/>
    <w:rsid w:val="00A5402E"/>
    <w:rsid w:val="00AC5531"/>
    <w:rsid w:val="00AE2411"/>
    <w:rsid w:val="00AE5B76"/>
    <w:rsid w:val="00AF65BD"/>
    <w:rsid w:val="00AF7EFB"/>
    <w:rsid w:val="00B00402"/>
    <w:rsid w:val="00B17420"/>
    <w:rsid w:val="00B36907"/>
    <w:rsid w:val="00B5795F"/>
    <w:rsid w:val="00B64705"/>
    <w:rsid w:val="00BE13AB"/>
    <w:rsid w:val="00C00A62"/>
    <w:rsid w:val="00C03235"/>
    <w:rsid w:val="00C33E11"/>
    <w:rsid w:val="00C33F4C"/>
    <w:rsid w:val="00C427F6"/>
    <w:rsid w:val="00C507DC"/>
    <w:rsid w:val="00C5487F"/>
    <w:rsid w:val="00C63FB2"/>
    <w:rsid w:val="00C80ED7"/>
    <w:rsid w:val="00C85C62"/>
    <w:rsid w:val="00CB3324"/>
    <w:rsid w:val="00CC415B"/>
    <w:rsid w:val="00CD6E38"/>
    <w:rsid w:val="00D126E2"/>
    <w:rsid w:val="00D14242"/>
    <w:rsid w:val="00D22BD7"/>
    <w:rsid w:val="00D27B0B"/>
    <w:rsid w:val="00D81704"/>
    <w:rsid w:val="00D87C46"/>
    <w:rsid w:val="00DE7FF7"/>
    <w:rsid w:val="00DF64D5"/>
    <w:rsid w:val="00E20D52"/>
    <w:rsid w:val="00E43C03"/>
    <w:rsid w:val="00E64E57"/>
    <w:rsid w:val="00E75FA2"/>
    <w:rsid w:val="00E818FC"/>
    <w:rsid w:val="00E8368A"/>
    <w:rsid w:val="00ED6A46"/>
    <w:rsid w:val="00F23010"/>
    <w:rsid w:val="00F26CC7"/>
    <w:rsid w:val="00F333FD"/>
    <w:rsid w:val="00F35495"/>
    <w:rsid w:val="00F46726"/>
    <w:rsid w:val="00F568D8"/>
    <w:rsid w:val="00F80E40"/>
    <w:rsid w:val="00F82B05"/>
    <w:rsid w:val="00F83D78"/>
    <w:rsid w:val="00F8785E"/>
    <w:rsid w:val="00FA09A6"/>
    <w:rsid w:val="00FB1C76"/>
    <w:rsid w:val="00FB33DD"/>
    <w:rsid w:val="00FD66D9"/>
    <w:rsid w:val="00FD7652"/>
    <w:rsid w:val="00FD7A8A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B3A2"/>
  <w15:docId w15:val="{1A064A5D-5A53-490B-9595-9DF8F53D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і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у виносці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у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paragraph" w:customStyle="1" w:styleId="western">
    <w:name w:val="western"/>
    <w:basedOn w:val="a"/>
    <w:rsid w:val="007E5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1510</Words>
  <Characters>862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 User</cp:lastModifiedBy>
  <cp:revision>4</cp:revision>
  <cp:lastPrinted>2026-04-30T11:11:00Z</cp:lastPrinted>
  <dcterms:created xsi:type="dcterms:W3CDTF">2026-04-28T11:13:00Z</dcterms:created>
  <dcterms:modified xsi:type="dcterms:W3CDTF">2026-04-30T11:15:00Z</dcterms:modified>
</cp:coreProperties>
</file>