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80238C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80238C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2D3D45B3" wp14:editId="22A79FD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80238C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80238C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80238C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80238C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80238C" w:rsidRDefault="00EF3E70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80238C">
        <w:rPr>
          <w:rFonts w:eastAsia="Times New Roman"/>
          <w:b/>
          <w:sz w:val="26"/>
          <w:szCs w:val="26"/>
          <w:lang w:val="uk-UA"/>
        </w:rPr>
        <w:t xml:space="preserve">Вісімдесят </w:t>
      </w:r>
      <w:r w:rsidR="00715052" w:rsidRPr="0080238C">
        <w:rPr>
          <w:rFonts w:eastAsia="Times New Roman"/>
          <w:b/>
          <w:sz w:val="26"/>
          <w:szCs w:val="26"/>
          <w:lang w:val="uk-UA"/>
        </w:rPr>
        <w:t>друга</w:t>
      </w:r>
      <w:r w:rsidR="00EB683B" w:rsidRPr="0080238C">
        <w:rPr>
          <w:rFonts w:eastAsia="Times New Roman"/>
          <w:b/>
          <w:sz w:val="26"/>
          <w:szCs w:val="26"/>
          <w:lang w:val="uk-UA"/>
        </w:rPr>
        <w:t xml:space="preserve"> </w:t>
      </w:r>
      <w:r w:rsidR="009477DA" w:rsidRPr="0080238C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80238C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80238C" w:rsidTr="00A17155">
        <w:tc>
          <w:tcPr>
            <w:tcW w:w="4826" w:type="dxa"/>
          </w:tcPr>
          <w:p w:rsidR="009477DA" w:rsidRPr="0080238C" w:rsidRDefault="009477DA" w:rsidP="004468C4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80238C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4468C4">
              <w:rPr>
                <w:rFonts w:eastAsia="Times New Roman"/>
                <w:b/>
                <w:sz w:val="26"/>
                <w:szCs w:val="26"/>
                <w:lang w:val="uk-UA"/>
              </w:rPr>
              <w:t>19</w:t>
            </w:r>
            <w:r w:rsidRPr="0080238C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715052" w:rsidRPr="0080238C">
              <w:rPr>
                <w:rFonts w:eastAsia="Times New Roman"/>
                <w:b/>
                <w:sz w:val="26"/>
                <w:szCs w:val="26"/>
                <w:lang w:val="uk-UA"/>
              </w:rPr>
              <w:t>березня</w:t>
            </w:r>
            <w:r w:rsidR="00F82BDD" w:rsidRPr="0080238C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80238C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671A36" w:rsidRPr="0080238C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Pr="0080238C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80238C" w:rsidRDefault="009477DA" w:rsidP="002E4DCE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80238C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№ </w:t>
            </w:r>
            <w:r w:rsidR="002E4DCE">
              <w:rPr>
                <w:rFonts w:eastAsia="Times New Roman"/>
                <w:b/>
                <w:sz w:val="26"/>
                <w:szCs w:val="26"/>
                <w:lang w:val="uk-UA"/>
              </w:rPr>
              <w:t>3368</w:t>
            </w:r>
          </w:p>
        </w:tc>
      </w:tr>
      <w:tr w:rsidR="009477DA" w:rsidRPr="0080238C" w:rsidTr="00A17155">
        <w:tc>
          <w:tcPr>
            <w:tcW w:w="9652" w:type="dxa"/>
            <w:gridSpan w:val="2"/>
          </w:tcPr>
          <w:p w:rsidR="009477DA" w:rsidRPr="0080238C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80238C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80238C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Pr="0080238C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3C0713" w:rsidRDefault="009477DA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  <w:lang w:val="en-US"/>
        </w:rPr>
      </w:pPr>
      <w:r w:rsidRPr="0080238C">
        <w:rPr>
          <w:b/>
          <w:i/>
          <w:color w:val="000000"/>
          <w:sz w:val="28"/>
          <w:szCs w:val="28"/>
        </w:rPr>
        <w:t xml:space="preserve">Про </w:t>
      </w:r>
      <w:r w:rsidR="009F454C" w:rsidRPr="0080238C">
        <w:rPr>
          <w:b/>
          <w:i/>
          <w:color w:val="000000"/>
          <w:sz w:val="28"/>
          <w:szCs w:val="28"/>
        </w:rPr>
        <w:t xml:space="preserve">встановлення </w:t>
      </w:r>
      <w:r w:rsidR="00433AFD" w:rsidRPr="0080238C">
        <w:rPr>
          <w:b/>
          <w:i/>
          <w:color w:val="000000"/>
          <w:sz w:val="28"/>
          <w:szCs w:val="28"/>
        </w:rPr>
        <w:t xml:space="preserve">права </w:t>
      </w:r>
      <w:proofErr w:type="spellStart"/>
      <w:r w:rsidR="001930A6" w:rsidRPr="0080238C">
        <w:rPr>
          <w:b/>
          <w:i/>
          <w:color w:val="000000"/>
          <w:sz w:val="28"/>
          <w:szCs w:val="28"/>
        </w:rPr>
        <w:t>узуфрукт</w:t>
      </w:r>
      <w:r w:rsidR="00714EBD" w:rsidRPr="0080238C">
        <w:rPr>
          <w:b/>
          <w:i/>
          <w:color w:val="000000"/>
          <w:sz w:val="28"/>
          <w:szCs w:val="28"/>
        </w:rPr>
        <w:t>а</w:t>
      </w:r>
      <w:proofErr w:type="spellEnd"/>
      <w:r w:rsidR="001930A6" w:rsidRPr="0080238C">
        <w:rPr>
          <w:b/>
          <w:i/>
          <w:color w:val="000000"/>
          <w:sz w:val="28"/>
          <w:szCs w:val="28"/>
        </w:rPr>
        <w:t xml:space="preserve"> </w:t>
      </w:r>
    </w:p>
    <w:p w:rsidR="003C0713" w:rsidRDefault="003502F2" w:rsidP="00755CB3">
      <w:pPr>
        <w:pStyle w:val="a3"/>
        <w:spacing w:before="0" w:beforeAutospacing="0" w:after="0" w:afterAutospacing="0"/>
        <w:ind w:right="425"/>
        <w:rPr>
          <w:b/>
          <w:i/>
          <w:sz w:val="28"/>
          <w:szCs w:val="28"/>
          <w:lang w:val="en-US" w:eastAsia="ru-RU"/>
        </w:rPr>
      </w:pPr>
      <w:r w:rsidRPr="0080238C">
        <w:rPr>
          <w:b/>
          <w:i/>
          <w:color w:val="000000"/>
          <w:sz w:val="28"/>
          <w:szCs w:val="28"/>
        </w:rPr>
        <w:t xml:space="preserve">комунального майна </w:t>
      </w:r>
      <w:proofErr w:type="spellStart"/>
      <w:r w:rsidR="00571F60" w:rsidRPr="0080238C">
        <w:rPr>
          <w:b/>
          <w:i/>
          <w:sz w:val="28"/>
          <w:szCs w:val="28"/>
          <w:lang w:eastAsia="ru-RU"/>
        </w:rPr>
        <w:t>Новопетрівськ</w:t>
      </w:r>
      <w:r w:rsidR="00290D00" w:rsidRPr="0080238C">
        <w:rPr>
          <w:b/>
          <w:i/>
          <w:sz w:val="28"/>
          <w:szCs w:val="28"/>
          <w:lang w:eastAsia="ru-RU"/>
        </w:rPr>
        <w:t>ому</w:t>
      </w:r>
      <w:proofErr w:type="spellEnd"/>
      <w:r w:rsidR="00290D00" w:rsidRPr="0080238C">
        <w:rPr>
          <w:b/>
          <w:i/>
          <w:sz w:val="28"/>
          <w:szCs w:val="28"/>
          <w:lang w:eastAsia="ru-RU"/>
        </w:rPr>
        <w:t xml:space="preserve"> </w:t>
      </w:r>
    </w:p>
    <w:p w:rsidR="001C375A" w:rsidRPr="0080238C" w:rsidRDefault="00290D00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80238C">
        <w:rPr>
          <w:b/>
          <w:i/>
          <w:sz w:val="28"/>
          <w:szCs w:val="28"/>
          <w:lang w:eastAsia="ru-RU"/>
        </w:rPr>
        <w:t xml:space="preserve">ліцею </w:t>
      </w:r>
      <w:r w:rsidR="00571F60" w:rsidRPr="0080238C">
        <w:rPr>
          <w:b/>
          <w:i/>
          <w:sz w:val="28"/>
          <w:szCs w:val="28"/>
          <w:lang w:eastAsia="ru-RU"/>
        </w:rPr>
        <w:t>Петрівської сільської ради</w:t>
      </w:r>
    </w:p>
    <w:p w:rsidR="009477DA" w:rsidRPr="0080238C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Pr="0080238C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80238C">
        <w:rPr>
          <w:sz w:val="28"/>
          <w:szCs w:val="28"/>
          <w:lang w:val="uk-UA"/>
        </w:rPr>
        <w:t xml:space="preserve">Відповідно до </w:t>
      </w:r>
      <w:r w:rsidR="009477DA" w:rsidRPr="0080238C">
        <w:rPr>
          <w:sz w:val="28"/>
          <w:szCs w:val="28"/>
          <w:lang w:val="uk-UA"/>
        </w:rPr>
        <w:t>п. 1 ч. «а» ст. 29,</w:t>
      </w:r>
      <w:r w:rsidR="003472E0" w:rsidRPr="0080238C">
        <w:rPr>
          <w:sz w:val="28"/>
          <w:szCs w:val="28"/>
          <w:lang w:val="uk-UA"/>
        </w:rPr>
        <w:t xml:space="preserve"> </w:t>
      </w:r>
      <w:r w:rsidR="009477DA" w:rsidRPr="0080238C">
        <w:rPr>
          <w:sz w:val="28"/>
          <w:szCs w:val="28"/>
          <w:lang w:val="uk-UA"/>
        </w:rPr>
        <w:t>ст. 60</w:t>
      </w:r>
      <w:r w:rsidR="00667E2F" w:rsidRPr="0080238C">
        <w:rPr>
          <w:sz w:val="28"/>
          <w:szCs w:val="28"/>
          <w:lang w:val="uk-UA"/>
        </w:rPr>
        <w:t>, 60</w:t>
      </w:r>
      <w:r w:rsidR="00667E2F" w:rsidRPr="0080238C">
        <w:rPr>
          <w:sz w:val="28"/>
          <w:szCs w:val="28"/>
          <w:vertAlign w:val="superscript"/>
          <w:lang w:val="uk-UA"/>
        </w:rPr>
        <w:t>1</w:t>
      </w:r>
      <w:r w:rsidR="00DC7A72" w:rsidRPr="0080238C">
        <w:rPr>
          <w:sz w:val="28"/>
          <w:szCs w:val="28"/>
          <w:lang w:val="uk-UA"/>
        </w:rPr>
        <w:t xml:space="preserve"> </w:t>
      </w:r>
      <w:r w:rsidR="009477DA" w:rsidRPr="0080238C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 w:rsidRPr="0080238C">
        <w:rPr>
          <w:sz w:val="28"/>
          <w:szCs w:val="28"/>
          <w:lang w:val="uk-UA"/>
        </w:rPr>
        <w:t xml:space="preserve"> </w:t>
      </w:r>
      <w:r w:rsidR="00667E2F" w:rsidRPr="0080238C">
        <w:rPr>
          <w:sz w:val="28"/>
          <w:szCs w:val="28"/>
          <w:lang w:val="uk-UA"/>
        </w:rPr>
        <w:t xml:space="preserve">Порядку передачі державного та комунального майна на праві </w:t>
      </w:r>
      <w:proofErr w:type="spellStart"/>
      <w:r w:rsidR="00667E2F" w:rsidRPr="0080238C">
        <w:rPr>
          <w:sz w:val="28"/>
          <w:szCs w:val="28"/>
          <w:lang w:val="uk-UA"/>
        </w:rPr>
        <w:t>узуфрукта</w:t>
      </w:r>
      <w:proofErr w:type="spellEnd"/>
      <w:r w:rsidR="00667E2F" w:rsidRPr="0080238C">
        <w:rPr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 вересня 2025 року № 1103</w:t>
      </w:r>
      <w:r w:rsidR="002235D2" w:rsidRPr="0080238C">
        <w:rPr>
          <w:sz w:val="28"/>
          <w:szCs w:val="28"/>
          <w:lang w:val="uk-UA"/>
        </w:rPr>
        <w:t xml:space="preserve">, </w:t>
      </w:r>
      <w:r w:rsidR="009477DA" w:rsidRPr="0080238C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з метою ефективного та раціонального використання майна комунальної власності Петрівської сільської територіальної громади, сільська рада </w:t>
      </w:r>
    </w:p>
    <w:p w:rsidR="009477DA" w:rsidRPr="0080238C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80238C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80238C">
        <w:rPr>
          <w:b/>
          <w:i/>
          <w:color w:val="000000"/>
          <w:sz w:val="28"/>
          <w:szCs w:val="28"/>
        </w:rPr>
        <w:t>ВИРІШИЛА:</w:t>
      </w:r>
    </w:p>
    <w:p w:rsidR="009477DA" w:rsidRPr="0080238C" w:rsidRDefault="00EA7578" w:rsidP="00176C5E">
      <w:pPr>
        <w:pStyle w:val="a3"/>
        <w:tabs>
          <w:tab w:val="center" w:pos="4678"/>
          <w:tab w:val="left" w:pos="5928"/>
        </w:tabs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1. </w:t>
      </w:r>
      <w:r w:rsidR="00DD2BF3" w:rsidRPr="0080238C">
        <w:rPr>
          <w:color w:val="000000"/>
          <w:sz w:val="28"/>
          <w:szCs w:val="28"/>
        </w:rPr>
        <w:t xml:space="preserve">Встановити право </w:t>
      </w:r>
      <w:proofErr w:type="spellStart"/>
      <w:r w:rsidR="00DD2BF3" w:rsidRPr="0080238C">
        <w:rPr>
          <w:color w:val="000000"/>
          <w:sz w:val="28"/>
          <w:szCs w:val="28"/>
        </w:rPr>
        <w:t>узуфрукт</w:t>
      </w:r>
      <w:r w:rsidR="00714EBD" w:rsidRPr="0080238C">
        <w:rPr>
          <w:color w:val="000000"/>
          <w:sz w:val="28"/>
          <w:szCs w:val="28"/>
        </w:rPr>
        <w:t>а</w:t>
      </w:r>
      <w:proofErr w:type="spellEnd"/>
      <w:r w:rsidR="00DD2BF3" w:rsidRPr="0080238C">
        <w:rPr>
          <w:color w:val="000000"/>
          <w:sz w:val="28"/>
          <w:szCs w:val="28"/>
        </w:rPr>
        <w:t xml:space="preserve"> комунального майна</w:t>
      </w:r>
      <w:r w:rsidR="00A83CF8" w:rsidRPr="0080238C">
        <w:rPr>
          <w:color w:val="000000"/>
          <w:sz w:val="28"/>
          <w:szCs w:val="28"/>
        </w:rPr>
        <w:t xml:space="preserve"> </w:t>
      </w:r>
      <w:proofErr w:type="spellStart"/>
      <w:r w:rsidR="00117DF4" w:rsidRPr="0080238C">
        <w:rPr>
          <w:color w:val="000000"/>
          <w:sz w:val="28"/>
          <w:szCs w:val="28"/>
        </w:rPr>
        <w:t>Новопетрівському</w:t>
      </w:r>
      <w:proofErr w:type="spellEnd"/>
      <w:r w:rsidR="00117DF4" w:rsidRPr="0080238C">
        <w:rPr>
          <w:color w:val="000000"/>
          <w:sz w:val="28"/>
          <w:szCs w:val="28"/>
        </w:rPr>
        <w:t xml:space="preserve"> ліцею Петрівської сільської ради</w:t>
      </w:r>
      <w:r w:rsidR="00B11C4A" w:rsidRPr="0080238C">
        <w:rPr>
          <w:color w:val="000000"/>
          <w:sz w:val="28"/>
          <w:szCs w:val="28"/>
        </w:rPr>
        <w:t xml:space="preserve"> </w:t>
      </w:r>
      <w:r w:rsidR="00B11C4A" w:rsidRPr="0080238C">
        <w:rPr>
          <w:rFonts w:eastAsiaTheme="minorEastAsia"/>
          <w:color w:val="474747"/>
          <w:sz w:val="28"/>
          <w:szCs w:val="28"/>
          <w:shd w:val="clear" w:color="auto" w:fill="FFFFFF"/>
          <w:lang w:eastAsia="ru-RU"/>
        </w:rPr>
        <w:t>(</w:t>
      </w:r>
      <w:r w:rsidR="00B11C4A" w:rsidRPr="0080238C">
        <w:rPr>
          <w:bCs/>
          <w:sz w:val="28"/>
          <w:szCs w:val="28"/>
        </w:rPr>
        <w:t>код ЄДРПОУ 19404409)</w:t>
      </w:r>
      <w:r w:rsidR="00117DF4" w:rsidRPr="0080238C">
        <w:rPr>
          <w:color w:val="000000"/>
          <w:sz w:val="28"/>
          <w:szCs w:val="28"/>
        </w:rPr>
        <w:t xml:space="preserve"> </w:t>
      </w:r>
      <w:r w:rsidR="008F7FC9" w:rsidRPr="0080238C">
        <w:rPr>
          <w:color w:val="000000"/>
          <w:sz w:val="28"/>
          <w:szCs w:val="28"/>
        </w:rPr>
        <w:t xml:space="preserve">на </w:t>
      </w:r>
      <w:r w:rsidR="00BB2437" w:rsidRPr="0080238C">
        <w:rPr>
          <w:color w:val="000000"/>
          <w:sz w:val="28"/>
          <w:szCs w:val="28"/>
        </w:rPr>
        <w:t>об’єкт</w:t>
      </w:r>
      <w:r w:rsidR="00CB7BE0" w:rsidRPr="0080238C">
        <w:rPr>
          <w:color w:val="000000"/>
          <w:sz w:val="28"/>
          <w:szCs w:val="28"/>
        </w:rPr>
        <w:t>и</w:t>
      </w:r>
      <w:r w:rsidR="00A83CF8" w:rsidRPr="0080238C">
        <w:rPr>
          <w:color w:val="000000"/>
          <w:sz w:val="28"/>
          <w:szCs w:val="28"/>
        </w:rPr>
        <w:t xml:space="preserve"> нерухомого майна</w:t>
      </w:r>
      <w:r w:rsidR="00CB7BE0" w:rsidRPr="0080238C">
        <w:rPr>
          <w:color w:val="000000"/>
          <w:sz w:val="28"/>
          <w:szCs w:val="28"/>
        </w:rPr>
        <w:t xml:space="preserve"> та обладнання</w:t>
      </w:r>
      <w:r w:rsidR="00A83CF8" w:rsidRPr="0080238C">
        <w:rPr>
          <w:color w:val="000000"/>
          <w:sz w:val="28"/>
          <w:szCs w:val="28"/>
        </w:rPr>
        <w:t xml:space="preserve"> комунальної власності </w:t>
      </w:r>
      <w:r w:rsidR="00893256" w:rsidRPr="0080238C">
        <w:rPr>
          <w:color w:val="000000"/>
          <w:sz w:val="28"/>
          <w:szCs w:val="28"/>
        </w:rPr>
        <w:t>Петрівської сільської територіальної громади в особі Петрівської сільської ради</w:t>
      </w:r>
      <w:r w:rsidR="000912E1" w:rsidRPr="0080238C">
        <w:rPr>
          <w:color w:val="000000"/>
          <w:sz w:val="28"/>
          <w:szCs w:val="28"/>
        </w:rPr>
        <w:t>,</w:t>
      </w:r>
      <w:r w:rsidR="00893256" w:rsidRPr="0080238C">
        <w:rPr>
          <w:color w:val="000000"/>
          <w:sz w:val="28"/>
          <w:szCs w:val="28"/>
        </w:rPr>
        <w:t xml:space="preserve"> </w:t>
      </w:r>
      <w:r w:rsidR="00117DF4" w:rsidRPr="0080238C">
        <w:rPr>
          <w:color w:val="000000"/>
          <w:sz w:val="28"/>
          <w:szCs w:val="28"/>
        </w:rPr>
        <w:t>згідно з додатком 1 до рішення.</w:t>
      </w:r>
    </w:p>
    <w:p w:rsidR="002235D2" w:rsidRPr="0080238C" w:rsidRDefault="00607B1D" w:rsidP="00176C5E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2. </w:t>
      </w:r>
      <w:r w:rsidR="00913F8F" w:rsidRPr="0080238C">
        <w:rPr>
          <w:color w:val="000000"/>
          <w:sz w:val="28"/>
          <w:szCs w:val="28"/>
        </w:rPr>
        <w:t xml:space="preserve">Встановити </w:t>
      </w:r>
      <w:proofErr w:type="spellStart"/>
      <w:r w:rsidR="00913F8F" w:rsidRPr="0080238C">
        <w:rPr>
          <w:color w:val="000000"/>
          <w:sz w:val="28"/>
          <w:szCs w:val="28"/>
        </w:rPr>
        <w:t>Новопетрівському</w:t>
      </w:r>
      <w:proofErr w:type="spellEnd"/>
      <w:r w:rsidR="00913F8F" w:rsidRPr="0080238C">
        <w:rPr>
          <w:color w:val="000000"/>
          <w:sz w:val="28"/>
          <w:szCs w:val="28"/>
        </w:rPr>
        <w:t xml:space="preserve"> ліцею </w:t>
      </w:r>
      <w:proofErr w:type="spellStart"/>
      <w:r w:rsidR="00913F8F" w:rsidRPr="0080238C">
        <w:rPr>
          <w:color w:val="000000"/>
          <w:sz w:val="28"/>
          <w:szCs w:val="28"/>
        </w:rPr>
        <w:t>Петрівської</w:t>
      </w:r>
      <w:proofErr w:type="spellEnd"/>
      <w:r w:rsidR="00913F8F" w:rsidRPr="0080238C">
        <w:rPr>
          <w:color w:val="000000"/>
          <w:sz w:val="28"/>
          <w:szCs w:val="28"/>
        </w:rPr>
        <w:t xml:space="preserve"> сільської ради </w:t>
      </w:r>
      <w:r w:rsidR="00615F55" w:rsidRPr="0080238C">
        <w:rPr>
          <w:color w:val="000000"/>
          <w:sz w:val="28"/>
          <w:szCs w:val="28"/>
        </w:rPr>
        <w:t xml:space="preserve">(далі </w:t>
      </w:r>
      <w:proofErr w:type="spellStart"/>
      <w:r w:rsidR="00615F55" w:rsidRPr="0080238C">
        <w:rPr>
          <w:color w:val="000000"/>
          <w:sz w:val="28"/>
          <w:szCs w:val="28"/>
        </w:rPr>
        <w:t>–узуфруктарій</w:t>
      </w:r>
      <w:proofErr w:type="spellEnd"/>
      <w:r w:rsidR="00615F55" w:rsidRPr="0080238C">
        <w:rPr>
          <w:color w:val="000000"/>
          <w:sz w:val="28"/>
          <w:szCs w:val="28"/>
        </w:rPr>
        <w:t xml:space="preserve">) </w:t>
      </w:r>
      <w:r w:rsidR="00913F8F" w:rsidRPr="0080238C">
        <w:rPr>
          <w:color w:val="000000"/>
          <w:sz w:val="28"/>
          <w:szCs w:val="28"/>
        </w:rPr>
        <w:t>безстроков</w:t>
      </w:r>
      <w:r w:rsidR="00C82D8E" w:rsidRPr="0080238C">
        <w:rPr>
          <w:color w:val="000000"/>
          <w:sz w:val="28"/>
          <w:szCs w:val="28"/>
        </w:rPr>
        <w:t xml:space="preserve">е право </w:t>
      </w:r>
      <w:proofErr w:type="spellStart"/>
      <w:r w:rsidR="00C82D8E" w:rsidRPr="0080238C">
        <w:rPr>
          <w:color w:val="000000"/>
          <w:sz w:val="28"/>
          <w:szCs w:val="28"/>
        </w:rPr>
        <w:t>узуфрукта</w:t>
      </w:r>
      <w:proofErr w:type="spellEnd"/>
      <w:r w:rsidR="00C82D8E" w:rsidRPr="0080238C">
        <w:rPr>
          <w:color w:val="000000"/>
          <w:sz w:val="28"/>
          <w:szCs w:val="28"/>
        </w:rPr>
        <w:t xml:space="preserve"> комунального майна </w:t>
      </w:r>
      <w:r w:rsidR="00913F8F" w:rsidRPr="0080238C">
        <w:rPr>
          <w:color w:val="000000"/>
          <w:sz w:val="28"/>
          <w:szCs w:val="28"/>
        </w:rPr>
        <w:t xml:space="preserve">на майно визначене </w:t>
      </w:r>
      <w:r w:rsidR="009210E5" w:rsidRPr="0080238C">
        <w:rPr>
          <w:color w:val="000000"/>
          <w:sz w:val="28"/>
          <w:szCs w:val="28"/>
        </w:rPr>
        <w:t>додатком</w:t>
      </w:r>
      <w:r w:rsidR="00913F8F" w:rsidRPr="0080238C">
        <w:rPr>
          <w:color w:val="000000"/>
          <w:sz w:val="28"/>
          <w:szCs w:val="28"/>
        </w:rPr>
        <w:t xml:space="preserve"> 1</w:t>
      </w:r>
      <w:r w:rsidR="009210E5" w:rsidRPr="0080238C">
        <w:rPr>
          <w:color w:val="000000"/>
          <w:sz w:val="28"/>
          <w:szCs w:val="28"/>
        </w:rPr>
        <w:t xml:space="preserve"> </w:t>
      </w:r>
      <w:r w:rsidRPr="0080238C">
        <w:rPr>
          <w:color w:val="000000"/>
          <w:sz w:val="28"/>
          <w:szCs w:val="28"/>
        </w:rPr>
        <w:t>д</w:t>
      </w:r>
      <w:r w:rsidR="009210E5" w:rsidRPr="0080238C">
        <w:rPr>
          <w:color w:val="000000"/>
          <w:sz w:val="28"/>
          <w:szCs w:val="28"/>
        </w:rPr>
        <w:t>о</w:t>
      </w:r>
      <w:r w:rsidR="00913F8F" w:rsidRPr="0080238C">
        <w:rPr>
          <w:color w:val="000000"/>
          <w:sz w:val="28"/>
          <w:szCs w:val="28"/>
        </w:rPr>
        <w:t xml:space="preserve"> даного рішення.</w:t>
      </w:r>
    </w:p>
    <w:p w:rsidR="00492119" w:rsidRPr="0080238C" w:rsidRDefault="00607B1D" w:rsidP="00176C5E">
      <w:pPr>
        <w:pStyle w:val="a3"/>
        <w:spacing w:before="12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3. </w:t>
      </w:r>
      <w:r w:rsidR="00492119" w:rsidRPr="0080238C">
        <w:rPr>
          <w:color w:val="000000"/>
          <w:sz w:val="28"/>
          <w:szCs w:val="28"/>
        </w:rPr>
        <w:t xml:space="preserve">Право </w:t>
      </w:r>
      <w:proofErr w:type="spellStart"/>
      <w:r w:rsidR="00492119" w:rsidRPr="0080238C">
        <w:rPr>
          <w:color w:val="000000"/>
          <w:sz w:val="28"/>
          <w:szCs w:val="28"/>
        </w:rPr>
        <w:t>узуфрукта</w:t>
      </w:r>
      <w:proofErr w:type="spellEnd"/>
      <w:r w:rsidR="00492119" w:rsidRPr="0080238C">
        <w:rPr>
          <w:color w:val="000000"/>
          <w:sz w:val="28"/>
          <w:szCs w:val="28"/>
        </w:rPr>
        <w:t xml:space="preserve"> комунального майна виникає в </w:t>
      </w:r>
      <w:proofErr w:type="spellStart"/>
      <w:r w:rsidR="00FD2DFF" w:rsidRPr="0080238C">
        <w:rPr>
          <w:color w:val="000000"/>
          <w:sz w:val="28"/>
          <w:szCs w:val="28"/>
        </w:rPr>
        <w:t>узуфруктарія</w:t>
      </w:r>
      <w:proofErr w:type="spellEnd"/>
      <w:r w:rsidR="00492119" w:rsidRPr="0080238C">
        <w:rPr>
          <w:color w:val="000000"/>
          <w:sz w:val="28"/>
          <w:szCs w:val="28"/>
        </w:rPr>
        <w:t xml:space="preserve"> з дня отримання </w:t>
      </w:r>
      <w:r w:rsidR="00852DE1" w:rsidRPr="0080238C">
        <w:rPr>
          <w:color w:val="000000"/>
          <w:sz w:val="28"/>
          <w:szCs w:val="28"/>
        </w:rPr>
        <w:t xml:space="preserve">ним цього </w:t>
      </w:r>
      <w:r w:rsidR="00492119" w:rsidRPr="0080238C">
        <w:rPr>
          <w:color w:val="000000"/>
          <w:sz w:val="28"/>
          <w:szCs w:val="28"/>
        </w:rPr>
        <w:t xml:space="preserve">рішення про встановлення права </w:t>
      </w:r>
      <w:proofErr w:type="spellStart"/>
      <w:r w:rsidR="00492119" w:rsidRPr="0080238C">
        <w:rPr>
          <w:color w:val="000000"/>
          <w:sz w:val="28"/>
          <w:szCs w:val="28"/>
        </w:rPr>
        <w:t>узуфрукта</w:t>
      </w:r>
      <w:proofErr w:type="spellEnd"/>
      <w:r w:rsidR="00492119" w:rsidRPr="0080238C">
        <w:rPr>
          <w:color w:val="000000"/>
          <w:sz w:val="28"/>
          <w:szCs w:val="28"/>
        </w:rPr>
        <w:t xml:space="preserve"> комунального майна.</w:t>
      </w:r>
    </w:p>
    <w:p w:rsidR="002235D2" w:rsidRPr="0080238C" w:rsidRDefault="00607B1D" w:rsidP="00176C5E">
      <w:pPr>
        <w:pStyle w:val="a3"/>
        <w:spacing w:before="12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4.</w:t>
      </w:r>
      <w:r w:rsidR="00A41B96" w:rsidRPr="0080238C">
        <w:rPr>
          <w:color w:val="000000"/>
          <w:sz w:val="28"/>
          <w:szCs w:val="28"/>
        </w:rPr>
        <w:t xml:space="preserve"> </w:t>
      </w:r>
      <w:r w:rsidR="000912E1" w:rsidRPr="0080238C">
        <w:rPr>
          <w:color w:val="000000"/>
          <w:sz w:val="28"/>
          <w:szCs w:val="28"/>
        </w:rPr>
        <w:t xml:space="preserve">Визначити цільове призначення використання майна: заклад </w:t>
      </w:r>
      <w:r w:rsidR="00505EB0" w:rsidRPr="0080238C">
        <w:rPr>
          <w:color w:val="000000"/>
          <w:sz w:val="28"/>
          <w:szCs w:val="28"/>
        </w:rPr>
        <w:t>освіти.</w:t>
      </w:r>
    </w:p>
    <w:p w:rsidR="00615F55" w:rsidRPr="0080238C" w:rsidRDefault="00615F55" w:rsidP="00176C5E">
      <w:pPr>
        <w:pStyle w:val="a3"/>
        <w:spacing w:before="12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5. </w:t>
      </w:r>
      <w:proofErr w:type="spellStart"/>
      <w:r w:rsidRPr="0080238C">
        <w:rPr>
          <w:color w:val="000000"/>
          <w:sz w:val="28"/>
          <w:szCs w:val="28"/>
        </w:rPr>
        <w:t>Узуфруктарій</w:t>
      </w:r>
      <w:proofErr w:type="spellEnd"/>
      <w:r w:rsidRPr="0080238C">
        <w:rPr>
          <w:color w:val="000000"/>
          <w:sz w:val="28"/>
          <w:szCs w:val="28"/>
        </w:rPr>
        <w:t xml:space="preserve"> </w:t>
      </w:r>
      <w:r w:rsidR="000A429B" w:rsidRPr="0080238C">
        <w:rPr>
          <w:color w:val="000000"/>
          <w:sz w:val="28"/>
          <w:szCs w:val="28"/>
        </w:rPr>
        <w:t>має право:</w:t>
      </w:r>
    </w:p>
    <w:p w:rsidR="002235D2" w:rsidRPr="0080238C" w:rsidRDefault="00615F55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5.1</w:t>
      </w:r>
      <w:r w:rsidR="000A429B" w:rsidRPr="0080238C">
        <w:rPr>
          <w:color w:val="000000"/>
          <w:sz w:val="28"/>
          <w:szCs w:val="28"/>
        </w:rPr>
        <w:t xml:space="preserve">. </w:t>
      </w:r>
      <w:r w:rsidRPr="0080238C">
        <w:rPr>
          <w:color w:val="000000"/>
          <w:sz w:val="28"/>
          <w:szCs w:val="28"/>
        </w:rPr>
        <w:t>За попередньою згодою власника, може покращувати Майно (зокрема робити невід’ємні поліпшення такого майна), без права на вилучення таких покращень.</w:t>
      </w:r>
    </w:p>
    <w:p w:rsidR="000A429B" w:rsidRPr="0080238C" w:rsidRDefault="000A429B" w:rsidP="00176C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5.2. </w:t>
      </w:r>
      <w:r w:rsidRPr="0080238C">
        <w:rPr>
          <w:sz w:val="28"/>
          <w:szCs w:val="28"/>
        </w:rPr>
        <w:t xml:space="preserve">Самостійно управляти майном, використовувати Майно, в цілях своєї господарської діяльності відповідно до умов, визначених цим рішенням, зокрема отримувати плоди, продукцію і доходи від </w:t>
      </w:r>
      <w:r w:rsidR="00D75F78" w:rsidRPr="0080238C">
        <w:rPr>
          <w:sz w:val="28"/>
          <w:szCs w:val="28"/>
        </w:rPr>
        <w:t>користування</w:t>
      </w:r>
      <w:r w:rsidRPr="0080238C">
        <w:rPr>
          <w:sz w:val="28"/>
          <w:szCs w:val="28"/>
        </w:rPr>
        <w:t xml:space="preserve"> майном.</w:t>
      </w:r>
    </w:p>
    <w:p w:rsidR="000A429B" w:rsidRPr="0080238C" w:rsidRDefault="00D75F78" w:rsidP="00176C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238C">
        <w:rPr>
          <w:sz w:val="28"/>
          <w:szCs w:val="28"/>
        </w:rPr>
        <w:lastRenderedPageBreak/>
        <w:t xml:space="preserve">5.3. </w:t>
      </w:r>
      <w:r w:rsidR="000A429B" w:rsidRPr="0080238C">
        <w:rPr>
          <w:sz w:val="28"/>
          <w:szCs w:val="28"/>
        </w:rPr>
        <w:t xml:space="preserve">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="000A429B" w:rsidRPr="0080238C">
        <w:rPr>
          <w:sz w:val="28"/>
          <w:szCs w:val="28"/>
        </w:rPr>
        <w:t>узуфрукт</w:t>
      </w:r>
      <w:proofErr w:type="spellEnd"/>
      <w:r w:rsidR="000A429B" w:rsidRPr="0080238C">
        <w:rPr>
          <w:sz w:val="28"/>
          <w:szCs w:val="28"/>
        </w:rPr>
        <w:t xml:space="preserve"> комунального майна.</w:t>
      </w:r>
    </w:p>
    <w:p w:rsidR="002235D2" w:rsidRPr="0080238C" w:rsidRDefault="00D75F78" w:rsidP="00176C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238C">
        <w:rPr>
          <w:sz w:val="28"/>
          <w:szCs w:val="28"/>
        </w:rPr>
        <w:t xml:space="preserve">5.4 </w:t>
      </w:r>
      <w:r w:rsidR="000A429B" w:rsidRPr="0080238C">
        <w:rPr>
          <w:sz w:val="28"/>
          <w:szCs w:val="28"/>
        </w:rPr>
        <w:t>Самостійно приймати рішення з питань організації діяльності щодо безаварійної експлуатації Майна.</w:t>
      </w:r>
    </w:p>
    <w:p w:rsidR="002235D2" w:rsidRPr="0080238C" w:rsidRDefault="006F60BD" w:rsidP="00176C5E">
      <w:pPr>
        <w:pStyle w:val="a3"/>
        <w:spacing w:before="12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6. </w:t>
      </w:r>
      <w:proofErr w:type="spellStart"/>
      <w:r w:rsidRPr="0080238C">
        <w:rPr>
          <w:color w:val="000000"/>
          <w:sz w:val="28"/>
          <w:szCs w:val="28"/>
        </w:rPr>
        <w:t>Узуфруктарій</w:t>
      </w:r>
      <w:proofErr w:type="spellEnd"/>
      <w:r w:rsidRPr="0080238C">
        <w:rPr>
          <w:color w:val="000000"/>
          <w:sz w:val="28"/>
          <w:szCs w:val="28"/>
        </w:rPr>
        <w:t xml:space="preserve"> </w:t>
      </w:r>
      <w:r w:rsidR="00176C5E" w:rsidRPr="0080238C">
        <w:rPr>
          <w:color w:val="000000"/>
          <w:sz w:val="28"/>
          <w:szCs w:val="28"/>
        </w:rPr>
        <w:t>зобов’язаний</w:t>
      </w:r>
      <w:r w:rsidRPr="0080238C">
        <w:rPr>
          <w:color w:val="000000"/>
          <w:sz w:val="28"/>
          <w:szCs w:val="28"/>
        </w:rPr>
        <w:t>:</w:t>
      </w:r>
    </w:p>
    <w:p w:rsidR="002235D2" w:rsidRPr="0080238C" w:rsidRDefault="006F60BD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6.1. Протягом місяця з моменту отримання прийнятого рішення зареєструвати в Державному реєстрі речових прав на нерухоме майно право </w:t>
      </w:r>
      <w:proofErr w:type="spellStart"/>
      <w:r w:rsidRPr="0080238C">
        <w:rPr>
          <w:color w:val="000000"/>
          <w:sz w:val="28"/>
          <w:szCs w:val="28"/>
        </w:rPr>
        <w:t>узуфрукта</w:t>
      </w:r>
      <w:proofErr w:type="spellEnd"/>
      <w:r w:rsidRPr="0080238C">
        <w:rPr>
          <w:color w:val="000000"/>
          <w:sz w:val="28"/>
          <w:szCs w:val="28"/>
        </w:rPr>
        <w:t xml:space="preserve"> комунального майна.</w:t>
      </w:r>
    </w:p>
    <w:p w:rsidR="002235D2" w:rsidRPr="0080238C" w:rsidRDefault="006F60BD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6.2. Використовувати майно за цільовим призначенням.</w:t>
      </w:r>
    </w:p>
    <w:p w:rsidR="00643D86" w:rsidRPr="0080238C" w:rsidRDefault="002D3420" w:rsidP="00176C5E">
      <w:pPr>
        <w:pStyle w:val="a3"/>
        <w:spacing w:before="0" w:beforeAutospacing="0" w:after="0" w:afterAutospacing="0"/>
        <w:ind w:firstLine="709"/>
        <w:jc w:val="both"/>
      </w:pPr>
      <w:r w:rsidRPr="0080238C">
        <w:rPr>
          <w:color w:val="000000"/>
          <w:sz w:val="28"/>
          <w:szCs w:val="28"/>
        </w:rPr>
        <w:t>6.3. Утримувати майно в належному стані та не</w:t>
      </w:r>
      <w:r w:rsidR="003D46D7" w:rsidRPr="0080238C">
        <w:rPr>
          <w:color w:val="000000"/>
          <w:sz w:val="28"/>
          <w:szCs w:val="28"/>
        </w:rPr>
        <w:t xml:space="preserve"> допускати погіршення його стан, </w:t>
      </w:r>
      <w:r w:rsidR="00643D86" w:rsidRPr="0080238C">
        <w:rPr>
          <w:sz w:val="28"/>
          <w:shd w:val="clear" w:color="auto" w:fill="FFFFFF"/>
        </w:rPr>
        <w:t>за власний рахунок проводити його поточний ремонт, а за попередньою письмовою згодою уповноваженого органу місцевого самоврядування - капітальний ремонт.</w:t>
      </w:r>
    </w:p>
    <w:p w:rsidR="001223BA" w:rsidRPr="0080238C" w:rsidRDefault="001223BA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6.4.</w:t>
      </w:r>
      <w:r w:rsidRPr="0080238C">
        <w:t xml:space="preserve"> </w:t>
      </w:r>
      <w:r w:rsidRPr="0080238C">
        <w:rPr>
          <w:sz w:val="28"/>
        </w:rPr>
        <w:t xml:space="preserve">Нести інші витрати, </w:t>
      </w:r>
      <w:proofErr w:type="spellStart"/>
      <w:r w:rsidRPr="0080238C">
        <w:rPr>
          <w:sz w:val="28"/>
        </w:rPr>
        <w:t>повязані</w:t>
      </w:r>
      <w:proofErr w:type="spellEnd"/>
      <w:r w:rsidRPr="0080238C">
        <w:rPr>
          <w:sz w:val="28"/>
        </w:rPr>
        <w:t xml:space="preserve"> з утриманням, користуванням та обслуговуванням майна, щодо якого встановлений </w:t>
      </w:r>
      <w:proofErr w:type="spellStart"/>
      <w:r w:rsidRPr="0080238C">
        <w:rPr>
          <w:sz w:val="28"/>
        </w:rPr>
        <w:t>узуфрукт</w:t>
      </w:r>
      <w:proofErr w:type="spellEnd"/>
      <w:r w:rsidRPr="0080238C">
        <w:rPr>
          <w:sz w:val="28"/>
        </w:rPr>
        <w:t xml:space="preserve"> комунального майна.</w:t>
      </w:r>
    </w:p>
    <w:p w:rsidR="002235D2" w:rsidRPr="0080238C" w:rsidRDefault="00531E0A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sz w:val="28"/>
          <w:szCs w:val="28"/>
        </w:rPr>
        <w:t>6.5. Забезпечувати проведення щорічної інвентаризації Майна.</w:t>
      </w:r>
    </w:p>
    <w:p w:rsidR="002235D2" w:rsidRPr="0080238C" w:rsidRDefault="00531E0A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6.6. </w:t>
      </w:r>
      <w:r w:rsidRPr="0080238C">
        <w:rPr>
          <w:sz w:val="28"/>
        </w:rPr>
        <w:t xml:space="preserve">Щорічно, до 31 січня року, наступного за звітним роком подавати суб’єкту управління письмовий звіт про використання майна станом на 31 грудня звітного року за формою, </w:t>
      </w:r>
      <w:r w:rsidR="0002143C" w:rsidRPr="0080238C">
        <w:rPr>
          <w:sz w:val="28"/>
        </w:rPr>
        <w:t xml:space="preserve">згідно чинного </w:t>
      </w:r>
      <w:proofErr w:type="spellStart"/>
      <w:r w:rsidR="0002143C" w:rsidRPr="0080238C">
        <w:rPr>
          <w:sz w:val="28"/>
        </w:rPr>
        <w:t>закодавства</w:t>
      </w:r>
      <w:proofErr w:type="spellEnd"/>
      <w:r w:rsidR="0002143C" w:rsidRPr="0080238C">
        <w:rPr>
          <w:sz w:val="28"/>
        </w:rPr>
        <w:t>.</w:t>
      </w:r>
    </w:p>
    <w:p w:rsidR="002235D2" w:rsidRPr="0080238C" w:rsidRDefault="00A11150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6.7.</w:t>
      </w:r>
      <w:r w:rsidR="006261ED" w:rsidRPr="0080238C">
        <w:rPr>
          <w:color w:val="000000"/>
          <w:sz w:val="28"/>
          <w:szCs w:val="28"/>
        </w:rPr>
        <w:t xml:space="preserve"> </w:t>
      </w:r>
      <w:r w:rsidR="004A50B4" w:rsidRPr="0080238C">
        <w:rPr>
          <w:color w:val="000000"/>
          <w:sz w:val="28"/>
          <w:szCs w:val="28"/>
        </w:rPr>
        <w:t xml:space="preserve">Повернути Майно власнику у стані, не гіршому, ніж на час встановлення права </w:t>
      </w:r>
      <w:proofErr w:type="spellStart"/>
      <w:r w:rsidR="004A50B4" w:rsidRPr="0080238C">
        <w:rPr>
          <w:color w:val="000000"/>
          <w:sz w:val="28"/>
          <w:szCs w:val="28"/>
        </w:rPr>
        <w:t>узуфрукта</w:t>
      </w:r>
      <w:proofErr w:type="spellEnd"/>
      <w:r w:rsidR="004A50B4" w:rsidRPr="0080238C">
        <w:rPr>
          <w:color w:val="000000"/>
          <w:sz w:val="28"/>
          <w:szCs w:val="28"/>
        </w:rPr>
        <w:t xml:space="preserve"> комунального майна з урахуванням його звичайного фізичного зносу.</w:t>
      </w:r>
    </w:p>
    <w:p w:rsidR="002235D2" w:rsidRPr="0080238C" w:rsidRDefault="006261ED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6.8. Невідкладно письмово повідомляти раду або уповноважений нею орган про будь-які обставини, що перешкоджають цільовому використанню Майна, загрожують його загибелі, псуванню, зменшенню вартості, безпечній експлуатації, а також повідомляти про порушення провадження про банкрутство </w:t>
      </w:r>
      <w:proofErr w:type="spellStart"/>
      <w:r w:rsidRPr="0080238C">
        <w:rPr>
          <w:color w:val="000000"/>
          <w:sz w:val="28"/>
          <w:szCs w:val="28"/>
        </w:rPr>
        <w:t>узуфруктарія</w:t>
      </w:r>
      <w:proofErr w:type="spellEnd"/>
      <w:r w:rsidRPr="0080238C">
        <w:rPr>
          <w:color w:val="000000"/>
          <w:sz w:val="28"/>
          <w:szCs w:val="28"/>
        </w:rPr>
        <w:t xml:space="preserve"> чи про припинення відповідного провадження.</w:t>
      </w:r>
    </w:p>
    <w:p w:rsidR="002235D2" w:rsidRPr="0080238C" w:rsidRDefault="00714504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6.9. </w:t>
      </w:r>
      <w:proofErr w:type="spellStart"/>
      <w:r w:rsidRPr="0080238C">
        <w:rPr>
          <w:color w:val="000000"/>
          <w:sz w:val="28"/>
          <w:szCs w:val="28"/>
        </w:rPr>
        <w:t>Узуфруктарій</w:t>
      </w:r>
      <w:proofErr w:type="spellEnd"/>
      <w:r w:rsidRPr="0080238C">
        <w:rPr>
          <w:color w:val="000000"/>
          <w:sz w:val="28"/>
          <w:szCs w:val="28"/>
        </w:rPr>
        <w:t xml:space="preserve"> не може відчужувати майно, передане йому на праві </w:t>
      </w:r>
      <w:proofErr w:type="spellStart"/>
      <w:r w:rsidRPr="0080238C">
        <w:rPr>
          <w:color w:val="000000"/>
          <w:sz w:val="28"/>
          <w:szCs w:val="28"/>
        </w:rPr>
        <w:t>узуфрукта</w:t>
      </w:r>
      <w:proofErr w:type="spellEnd"/>
      <w:r w:rsidRPr="0080238C">
        <w:rPr>
          <w:color w:val="000000"/>
          <w:sz w:val="28"/>
          <w:szCs w:val="28"/>
        </w:rPr>
        <w:t xml:space="preserve"> комунального майна,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законом.</w:t>
      </w:r>
    </w:p>
    <w:p w:rsidR="001F5B2F" w:rsidRPr="0080238C" w:rsidRDefault="008C6460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111111"/>
          <w:sz w:val="28"/>
          <w:szCs w:val="28"/>
          <w:shd w:val="clear" w:color="auto" w:fill="FFFFFF"/>
        </w:rPr>
        <w:t xml:space="preserve">7. Встановити, що підставами припинення права </w:t>
      </w:r>
      <w:proofErr w:type="spellStart"/>
      <w:r w:rsidRPr="0080238C">
        <w:rPr>
          <w:color w:val="111111"/>
          <w:sz w:val="28"/>
          <w:szCs w:val="28"/>
          <w:shd w:val="clear" w:color="auto" w:fill="FFFFFF"/>
        </w:rPr>
        <w:t>узуфрукта</w:t>
      </w:r>
      <w:proofErr w:type="spellEnd"/>
      <w:r w:rsidRPr="0080238C">
        <w:rPr>
          <w:color w:val="111111"/>
          <w:sz w:val="28"/>
          <w:szCs w:val="28"/>
          <w:shd w:val="clear" w:color="auto" w:fill="FFFFFF"/>
        </w:rPr>
        <w:t xml:space="preserve"> є:</w:t>
      </w:r>
    </w:p>
    <w:p w:rsidR="002235D2" w:rsidRPr="0080238C" w:rsidRDefault="008C6460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80238C">
        <w:rPr>
          <w:sz w:val="28"/>
        </w:rPr>
        <w:t xml:space="preserve">7.1. Припинення </w:t>
      </w:r>
      <w:proofErr w:type="spellStart"/>
      <w:r w:rsidRPr="0080238C">
        <w:rPr>
          <w:sz w:val="28"/>
        </w:rPr>
        <w:t>узуфруктарія</w:t>
      </w:r>
      <w:proofErr w:type="spellEnd"/>
      <w:r w:rsidRPr="0080238C">
        <w:rPr>
          <w:sz w:val="28"/>
        </w:rPr>
        <w:t xml:space="preserve"> в результаті його ліквідації.</w:t>
      </w:r>
    </w:p>
    <w:p w:rsidR="002235D2" w:rsidRPr="0080238C" w:rsidRDefault="00C8646B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7.2.</w:t>
      </w:r>
      <w:r w:rsidRPr="0080238C">
        <w:rPr>
          <w:rFonts w:eastAsiaTheme="minorEastAsia"/>
          <w:sz w:val="20"/>
          <w:szCs w:val="20"/>
          <w:lang w:eastAsia="ru-RU"/>
        </w:rPr>
        <w:t xml:space="preserve"> </w:t>
      </w:r>
      <w:r w:rsidRPr="0080238C">
        <w:rPr>
          <w:color w:val="000000"/>
          <w:sz w:val="28"/>
          <w:szCs w:val="28"/>
        </w:rPr>
        <w:t xml:space="preserve">Загибелі або істотного пошкодження Майна (у разі встановлення сільською радою або визначеним нею органом (особою) технічної неможливості або економічної недоцільності його відновлення), припинення існування Майна, щодо якого встановлений </w:t>
      </w:r>
      <w:proofErr w:type="spellStart"/>
      <w:r w:rsidRPr="0080238C">
        <w:rPr>
          <w:color w:val="000000"/>
          <w:sz w:val="28"/>
          <w:szCs w:val="28"/>
        </w:rPr>
        <w:t>узуфрукт</w:t>
      </w:r>
      <w:proofErr w:type="spellEnd"/>
      <w:r w:rsidRPr="0080238C">
        <w:rPr>
          <w:color w:val="000000"/>
          <w:sz w:val="28"/>
          <w:szCs w:val="28"/>
        </w:rPr>
        <w:t xml:space="preserve"> комунального майна.</w:t>
      </w:r>
    </w:p>
    <w:p w:rsidR="002235D2" w:rsidRPr="0080238C" w:rsidRDefault="00E822E6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80238C">
        <w:rPr>
          <w:sz w:val="28"/>
        </w:rPr>
        <w:t>7.3. П</w:t>
      </w:r>
      <w:r w:rsidR="00AA2E2C" w:rsidRPr="0080238C">
        <w:rPr>
          <w:sz w:val="28"/>
        </w:rPr>
        <w:t xml:space="preserve">огіршення стану майна, щодо якого встановлено </w:t>
      </w:r>
      <w:proofErr w:type="spellStart"/>
      <w:r w:rsidR="00AA2E2C" w:rsidRPr="0080238C">
        <w:rPr>
          <w:sz w:val="28"/>
        </w:rPr>
        <w:t>узуфрукт</w:t>
      </w:r>
      <w:proofErr w:type="spellEnd"/>
      <w:r w:rsidR="00AA2E2C" w:rsidRPr="0080238C">
        <w:rPr>
          <w:sz w:val="28"/>
        </w:rPr>
        <w:t xml:space="preserve"> комунального майна, внаслідок чого воно стає непридатним д</w:t>
      </w:r>
      <w:r w:rsidRPr="0080238C">
        <w:rPr>
          <w:sz w:val="28"/>
        </w:rPr>
        <w:t>ля використання за призначенням.</w:t>
      </w:r>
    </w:p>
    <w:p w:rsidR="002235D2" w:rsidRPr="0080238C" w:rsidRDefault="00E822E6" w:rsidP="00176C5E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0238C">
        <w:rPr>
          <w:sz w:val="28"/>
        </w:rPr>
        <w:t>7.4. В</w:t>
      </w:r>
      <w:r w:rsidR="00AA2E2C" w:rsidRPr="0080238C">
        <w:rPr>
          <w:sz w:val="28"/>
        </w:rPr>
        <w:t xml:space="preserve">становлення факту </w:t>
      </w:r>
      <w:proofErr w:type="spellStart"/>
      <w:r w:rsidR="00AA2E2C" w:rsidRPr="0080238C">
        <w:rPr>
          <w:sz w:val="28"/>
        </w:rPr>
        <w:t>використаня</w:t>
      </w:r>
      <w:proofErr w:type="spellEnd"/>
      <w:r w:rsidR="00AA2E2C" w:rsidRPr="0080238C">
        <w:rPr>
          <w:sz w:val="28"/>
        </w:rPr>
        <w:t xml:space="preserve"> Майна </w:t>
      </w:r>
      <w:proofErr w:type="spellStart"/>
      <w:r w:rsidR="00AA2E2C" w:rsidRPr="0080238C">
        <w:rPr>
          <w:sz w:val="28"/>
        </w:rPr>
        <w:t>узуфруктарієм</w:t>
      </w:r>
      <w:proofErr w:type="spellEnd"/>
      <w:r w:rsidR="00AA2E2C" w:rsidRPr="0080238C">
        <w:rPr>
          <w:sz w:val="28"/>
        </w:rPr>
        <w:t xml:space="preserve"> не за </w:t>
      </w:r>
      <w:proofErr w:type="spellStart"/>
      <w:r w:rsidR="00AA2E2C" w:rsidRPr="0080238C">
        <w:rPr>
          <w:sz w:val="28"/>
        </w:rPr>
        <w:t>ціловим</w:t>
      </w:r>
      <w:proofErr w:type="spellEnd"/>
      <w:r w:rsidR="00AA2E2C" w:rsidRPr="0080238C">
        <w:rPr>
          <w:sz w:val="28"/>
        </w:rPr>
        <w:t xml:space="preserve"> призначенням або факту передачі його у користування чи володіння третім особам</w:t>
      </w:r>
      <w:r w:rsidRPr="0080238C">
        <w:rPr>
          <w:sz w:val="28"/>
        </w:rPr>
        <w:t>.</w:t>
      </w:r>
    </w:p>
    <w:p w:rsidR="002235D2" w:rsidRPr="0080238C" w:rsidRDefault="00A36537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lastRenderedPageBreak/>
        <w:t>7.5. Н</w:t>
      </w:r>
      <w:r w:rsidR="00E822E6" w:rsidRPr="0080238C">
        <w:rPr>
          <w:color w:val="000000"/>
          <w:sz w:val="28"/>
          <w:szCs w:val="28"/>
        </w:rPr>
        <w:t>ездійснення державної реєстрації прав на майно у Державному реєстрі речових прав на нерухоме майно протягом місяця з моменту прийняття цього рішення;</w:t>
      </w:r>
    </w:p>
    <w:p w:rsidR="002235D2" w:rsidRPr="0080238C" w:rsidRDefault="00A36537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7.6. Н</w:t>
      </w:r>
      <w:r w:rsidR="00E822E6" w:rsidRPr="0080238C">
        <w:rPr>
          <w:color w:val="000000"/>
          <w:sz w:val="28"/>
          <w:szCs w:val="28"/>
        </w:rPr>
        <w:t>ездійснення інвентаризації та/або звітування у порядку та строки, визначені законодавством, подання у відповідних звітах недостовірної інформації або недопущення уповноважених представників територіальної громади для проведення заходів контролю щодо використання відповідного майна,</w:t>
      </w:r>
      <w:r w:rsidRPr="0080238C">
        <w:rPr>
          <w:color w:val="000000"/>
          <w:sz w:val="28"/>
          <w:szCs w:val="28"/>
        </w:rPr>
        <w:t xml:space="preserve"> чи перешкоджання їх діяльності.</w:t>
      </w:r>
    </w:p>
    <w:p w:rsidR="008D507D" w:rsidRPr="0080238C" w:rsidRDefault="008D507D" w:rsidP="00176C5E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0238C">
        <w:rPr>
          <w:sz w:val="28"/>
        </w:rPr>
        <w:t>7.7. П</w:t>
      </w:r>
      <w:r w:rsidR="00E822E6" w:rsidRPr="0080238C">
        <w:rPr>
          <w:sz w:val="28"/>
        </w:rPr>
        <w:t xml:space="preserve">рийняття уповноваженим органом місцевого самоврядування рішення про припинення </w:t>
      </w:r>
      <w:proofErr w:type="spellStart"/>
      <w:r w:rsidR="00E822E6" w:rsidRPr="0080238C">
        <w:rPr>
          <w:sz w:val="28"/>
        </w:rPr>
        <w:t>узуфрукта</w:t>
      </w:r>
      <w:proofErr w:type="spellEnd"/>
      <w:r w:rsidR="00E822E6" w:rsidRPr="0080238C">
        <w:rPr>
          <w:sz w:val="28"/>
        </w:rPr>
        <w:t xml:space="preserve"> комунального майна, у </w:t>
      </w:r>
      <w:r w:rsidR="002723A9" w:rsidRPr="0080238C">
        <w:rPr>
          <w:sz w:val="28"/>
        </w:rPr>
        <w:t>зв’язку,</w:t>
      </w:r>
      <w:r w:rsidR="00E822E6" w:rsidRPr="0080238C">
        <w:rPr>
          <w:sz w:val="28"/>
        </w:rPr>
        <w:t xml:space="preserve"> із переважною потребою у самостійному володінні чи користуванні; </w:t>
      </w:r>
    </w:p>
    <w:p w:rsidR="008D507D" w:rsidRPr="0080238C" w:rsidRDefault="008D507D" w:rsidP="00176C5E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0238C">
        <w:rPr>
          <w:sz w:val="28"/>
        </w:rPr>
        <w:t>7.8. П</w:t>
      </w:r>
      <w:r w:rsidR="00E822E6" w:rsidRPr="0080238C">
        <w:rPr>
          <w:sz w:val="28"/>
        </w:rPr>
        <w:t xml:space="preserve">оєднання в одній особі особи </w:t>
      </w:r>
      <w:proofErr w:type="spellStart"/>
      <w:r w:rsidR="00E822E6" w:rsidRPr="0080238C">
        <w:rPr>
          <w:sz w:val="28"/>
        </w:rPr>
        <w:t>узуфруктарія</w:t>
      </w:r>
      <w:proofErr w:type="spellEnd"/>
      <w:r w:rsidRPr="0080238C">
        <w:rPr>
          <w:sz w:val="28"/>
        </w:rPr>
        <w:t xml:space="preserve"> і власника комунального майна.</w:t>
      </w:r>
    </w:p>
    <w:p w:rsidR="008D507D" w:rsidRPr="0080238C" w:rsidRDefault="008D507D" w:rsidP="00176C5E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0238C">
        <w:rPr>
          <w:sz w:val="28"/>
        </w:rPr>
        <w:t>7.9.</w:t>
      </w:r>
      <w:r w:rsidR="00E822E6" w:rsidRPr="0080238C">
        <w:rPr>
          <w:sz w:val="28"/>
        </w:rPr>
        <w:t xml:space="preserve"> </w:t>
      </w:r>
      <w:r w:rsidRPr="0080238C">
        <w:rPr>
          <w:sz w:val="28"/>
        </w:rPr>
        <w:t>П</w:t>
      </w:r>
      <w:r w:rsidR="00E822E6" w:rsidRPr="0080238C">
        <w:rPr>
          <w:sz w:val="28"/>
        </w:rPr>
        <w:t xml:space="preserve">рипинення </w:t>
      </w:r>
      <w:proofErr w:type="spellStart"/>
      <w:r w:rsidR="00E822E6" w:rsidRPr="0080238C">
        <w:rPr>
          <w:sz w:val="28"/>
        </w:rPr>
        <w:t>узуфрукта</w:t>
      </w:r>
      <w:proofErr w:type="spellEnd"/>
      <w:r w:rsidR="00E822E6" w:rsidRPr="0080238C">
        <w:rPr>
          <w:sz w:val="28"/>
        </w:rPr>
        <w:t xml:space="preserve"> комун</w:t>
      </w:r>
      <w:r w:rsidRPr="0080238C">
        <w:rPr>
          <w:sz w:val="28"/>
        </w:rPr>
        <w:t>ального майна за рішенням суду.</w:t>
      </w:r>
    </w:p>
    <w:p w:rsidR="002235D2" w:rsidRPr="0080238C" w:rsidRDefault="008D507D" w:rsidP="00176C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80238C">
        <w:rPr>
          <w:sz w:val="28"/>
        </w:rPr>
        <w:t xml:space="preserve">7.10. </w:t>
      </w:r>
      <w:proofErr w:type="spellStart"/>
      <w:r w:rsidRPr="0080238C">
        <w:rPr>
          <w:sz w:val="28"/>
        </w:rPr>
        <w:t>У</w:t>
      </w:r>
      <w:r w:rsidR="00E822E6" w:rsidRPr="0080238C">
        <w:rPr>
          <w:sz w:val="28"/>
        </w:rPr>
        <w:t>зуфруктарій</w:t>
      </w:r>
      <w:proofErr w:type="spellEnd"/>
      <w:r w:rsidR="00E822E6" w:rsidRPr="0080238C">
        <w:rPr>
          <w:sz w:val="28"/>
        </w:rPr>
        <w:t xml:space="preserve"> до закінчення строку, на який встановлено право </w:t>
      </w:r>
      <w:proofErr w:type="spellStart"/>
      <w:r w:rsidR="00E822E6" w:rsidRPr="0080238C">
        <w:rPr>
          <w:sz w:val="28"/>
        </w:rPr>
        <w:t>узуфрукта</w:t>
      </w:r>
      <w:proofErr w:type="spellEnd"/>
      <w:r w:rsidR="00E822E6" w:rsidRPr="0080238C">
        <w:rPr>
          <w:sz w:val="28"/>
        </w:rPr>
        <w:t xml:space="preserve"> комунального майна, може звернутися до суб’єкта управління з пропозицією про дострокове припинення права </w:t>
      </w:r>
      <w:proofErr w:type="spellStart"/>
      <w:r w:rsidR="00E822E6" w:rsidRPr="0080238C">
        <w:rPr>
          <w:sz w:val="28"/>
        </w:rPr>
        <w:t>узуфрукта</w:t>
      </w:r>
      <w:proofErr w:type="spellEnd"/>
      <w:r w:rsidR="00E822E6" w:rsidRPr="0080238C">
        <w:rPr>
          <w:sz w:val="28"/>
        </w:rPr>
        <w:t xml:space="preserve"> комунального майна з </w:t>
      </w:r>
      <w:proofErr w:type="spellStart"/>
      <w:r w:rsidR="00E822E6" w:rsidRPr="0080238C">
        <w:rPr>
          <w:sz w:val="28"/>
        </w:rPr>
        <w:t>обгрунтуванням</w:t>
      </w:r>
      <w:proofErr w:type="spellEnd"/>
      <w:r w:rsidR="00E822E6" w:rsidRPr="0080238C">
        <w:rPr>
          <w:sz w:val="28"/>
        </w:rPr>
        <w:t xml:space="preserve"> причин такого припинення.</w:t>
      </w:r>
    </w:p>
    <w:p w:rsidR="002235D2" w:rsidRPr="0080238C" w:rsidRDefault="00522D91" w:rsidP="00176C5E">
      <w:pPr>
        <w:pStyle w:val="a3"/>
        <w:spacing w:before="12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 xml:space="preserve">8. </w:t>
      </w:r>
      <w:proofErr w:type="spellStart"/>
      <w:r w:rsidRPr="0080238C">
        <w:rPr>
          <w:color w:val="000000"/>
          <w:sz w:val="28"/>
          <w:szCs w:val="28"/>
        </w:rPr>
        <w:t>Узуфруктарій</w:t>
      </w:r>
      <w:proofErr w:type="spellEnd"/>
      <w:r w:rsidRPr="0080238C">
        <w:rPr>
          <w:color w:val="000000"/>
          <w:sz w:val="28"/>
          <w:szCs w:val="28"/>
        </w:rPr>
        <w:t xml:space="preserve"> повинен обліковувати на своєму балансі об’єкт комунальної власності, переданий йому на праві </w:t>
      </w:r>
      <w:proofErr w:type="spellStart"/>
      <w:r w:rsidRPr="0080238C">
        <w:rPr>
          <w:color w:val="000000"/>
          <w:sz w:val="28"/>
          <w:szCs w:val="28"/>
        </w:rPr>
        <w:t>узуфрукта</w:t>
      </w:r>
      <w:proofErr w:type="spellEnd"/>
      <w:r w:rsidRPr="0080238C">
        <w:rPr>
          <w:color w:val="000000"/>
          <w:sz w:val="28"/>
          <w:szCs w:val="28"/>
        </w:rPr>
        <w:t xml:space="preserve"> комунального майна.</w:t>
      </w:r>
    </w:p>
    <w:p w:rsidR="00124333" w:rsidRPr="0080238C" w:rsidRDefault="00234BDB" w:rsidP="00176C5E">
      <w:pPr>
        <w:pStyle w:val="a3"/>
        <w:spacing w:before="12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9</w:t>
      </w:r>
      <w:r w:rsidR="00CB2D0F" w:rsidRPr="0080238C">
        <w:rPr>
          <w:color w:val="000000"/>
          <w:sz w:val="28"/>
          <w:szCs w:val="28"/>
        </w:rPr>
        <w:t xml:space="preserve">. </w:t>
      </w:r>
      <w:r w:rsidR="00124333" w:rsidRPr="0080238C">
        <w:rPr>
          <w:color w:val="000000"/>
          <w:sz w:val="28"/>
          <w:szCs w:val="28"/>
        </w:rPr>
        <w:t>Затвердити склад комісії з приймання-передачі майна з балансу Петрівської сільської рад</w:t>
      </w:r>
      <w:r w:rsidR="00EC3F13" w:rsidRPr="0080238C">
        <w:rPr>
          <w:color w:val="000000"/>
          <w:sz w:val="28"/>
          <w:szCs w:val="28"/>
        </w:rPr>
        <w:t>и</w:t>
      </w:r>
      <w:r w:rsidR="00633EEF" w:rsidRPr="0080238C">
        <w:rPr>
          <w:color w:val="000000"/>
          <w:sz w:val="28"/>
          <w:szCs w:val="28"/>
        </w:rPr>
        <w:t xml:space="preserve"> на баланс</w:t>
      </w:r>
      <w:r w:rsidRPr="0080238C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0238C">
        <w:rPr>
          <w:color w:val="000000"/>
          <w:sz w:val="28"/>
          <w:szCs w:val="28"/>
        </w:rPr>
        <w:t>Новопетрівського</w:t>
      </w:r>
      <w:proofErr w:type="spellEnd"/>
      <w:r w:rsidRPr="0080238C">
        <w:rPr>
          <w:color w:val="000000"/>
          <w:sz w:val="28"/>
          <w:szCs w:val="28"/>
        </w:rPr>
        <w:t xml:space="preserve"> ліцею</w:t>
      </w:r>
      <w:r w:rsidR="00633EEF" w:rsidRPr="0080238C">
        <w:rPr>
          <w:color w:val="000000"/>
          <w:sz w:val="28"/>
          <w:szCs w:val="28"/>
        </w:rPr>
        <w:t xml:space="preserve"> </w:t>
      </w:r>
      <w:proofErr w:type="spellStart"/>
      <w:r w:rsidR="00633EEF" w:rsidRPr="0080238C">
        <w:rPr>
          <w:color w:val="000000"/>
          <w:sz w:val="28"/>
          <w:szCs w:val="28"/>
        </w:rPr>
        <w:t>Петрівської</w:t>
      </w:r>
      <w:proofErr w:type="spellEnd"/>
      <w:r w:rsidR="00633EEF" w:rsidRPr="0080238C">
        <w:rPr>
          <w:color w:val="000000"/>
          <w:sz w:val="28"/>
          <w:szCs w:val="28"/>
        </w:rPr>
        <w:t xml:space="preserve"> сільської ради</w:t>
      </w:r>
      <w:r w:rsidR="00EC3F13" w:rsidRPr="0080238C">
        <w:rPr>
          <w:color w:val="000000"/>
          <w:sz w:val="28"/>
          <w:szCs w:val="28"/>
        </w:rPr>
        <w:t>, згідно додатку</w:t>
      </w:r>
      <w:r w:rsidRPr="0080238C">
        <w:rPr>
          <w:color w:val="000000"/>
          <w:sz w:val="28"/>
          <w:szCs w:val="28"/>
        </w:rPr>
        <w:t xml:space="preserve"> 2</w:t>
      </w:r>
      <w:r w:rsidR="00124333" w:rsidRPr="0080238C">
        <w:rPr>
          <w:color w:val="000000"/>
          <w:sz w:val="28"/>
          <w:szCs w:val="28"/>
        </w:rPr>
        <w:t xml:space="preserve"> до рішення.</w:t>
      </w:r>
    </w:p>
    <w:p w:rsidR="009477DA" w:rsidRPr="0080238C" w:rsidRDefault="002942C5" w:rsidP="00176C5E">
      <w:pPr>
        <w:pStyle w:val="a3"/>
        <w:tabs>
          <w:tab w:val="center" w:pos="4678"/>
          <w:tab w:val="left" w:pos="5928"/>
        </w:tabs>
        <w:spacing w:before="12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1</w:t>
      </w:r>
      <w:r w:rsidR="00E91A8D" w:rsidRPr="0080238C">
        <w:rPr>
          <w:color w:val="000000"/>
          <w:sz w:val="28"/>
          <w:szCs w:val="28"/>
        </w:rPr>
        <w:t>0</w:t>
      </w:r>
      <w:r w:rsidR="005628C7" w:rsidRPr="0080238C">
        <w:rPr>
          <w:color w:val="000000"/>
          <w:sz w:val="28"/>
          <w:szCs w:val="28"/>
        </w:rPr>
        <w:t>.</w:t>
      </w:r>
      <w:r w:rsidR="00CB2D0F" w:rsidRPr="0080238C">
        <w:rPr>
          <w:color w:val="000000"/>
          <w:sz w:val="28"/>
          <w:szCs w:val="28"/>
        </w:rPr>
        <w:t xml:space="preserve"> Коміс</w:t>
      </w:r>
      <w:r w:rsidR="00EC3F13" w:rsidRPr="0080238C">
        <w:rPr>
          <w:color w:val="000000"/>
          <w:sz w:val="28"/>
          <w:szCs w:val="28"/>
        </w:rPr>
        <w:t>ії</w:t>
      </w:r>
      <w:r w:rsidR="009477DA" w:rsidRPr="0080238C">
        <w:rPr>
          <w:color w:val="000000"/>
          <w:sz w:val="28"/>
          <w:szCs w:val="28"/>
        </w:rPr>
        <w:t>, вказан</w:t>
      </w:r>
      <w:r w:rsidR="00EC3F13" w:rsidRPr="0080238C">
        <w:rPr>
          <w:color w:val="000000"/>
          <w:sz w:val="28"/>
          <w:szCs w:val="28"/>
        </w:rPr>
        <w:t>ій</w:t>
      </w:r>
      <w:r w:rsidR="009477DA" w:rsidRPr="0080238C">
        <w:rPr>
          <w:color w:val="000000"/>
          <w:sz w:val="28"/>
          <w:szCs w:val="28"/>
        </w:rPr>
        <w:t xml:space="preserve"> в пункт</w:t>
      </w:r>
      <w:r w:rsidR="00EC3F13" w:rsidRPr="0080238C">
        <w:rPr>
          <w:color w:val="000000"/>
          <w:sz w:val="28"/>
          <w:szCs w:val="28"/>
        </w:rPr>
        <w:t>і</w:t>
      </w:r>
      <w:r w:rsidR="009477DA" w:rsidRPr="0080238C">
        <w:rPr>
          <w:color w:val="000000"/>
          <w:sz w:val="28"/>
          <w:szCs w:val="28"/>
        </w:rPr>
        <w:t xml:space="preserve"> </w:t>
      </w:r>
      <w:r w:rsidR="00234BDB" w:rsidRPr="0080238C">
        <w:rPr>
          <w:color w:val="000000"/>
          <w:sz w:val="28"/>
          <w:szCs w:val="28"/>
        </w:rPr>
        <w:t>9</w:t>
      </w:r>
      <w:r w:rsidR="00CB2D0F" w:rsidRPr="0080238C">
        <w:rPr>
          <w:color w:val="000000"/>
          <w:sz w:val="28"/>
          <w:szCs w:val="28"/>
        </w:rPr>
        <w:t xml:space="preserve"> </w:t>
      </w:r>
      <w:r w:rsidR="009477DA" w:rsidRPr="0080238C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 w:rsidR="009D222D" w:rsidRPr="0080238C">
        <w:rPr>
          <w:color w:val="000000"/>
          <w:sz w:val="28"/>
          <w:szCs w:val="28"/>
        </w:rPr>
        <w:t xml:space="preserve">пункті </w:t>
      </w:r>
      <w:r w:rsidR="009477DA" w:rsidRPr="0080238C">
        <w:rPr>
          <w:color w:val="000000"/>
          <w:sz w:val="28"/>
          <w:szCs w:val="28"/>
        </w:rPr>
        <w:t>1 д</w:t>
      </w:r>
      <w:r w:rsidR="009D222D" w:rsidRPr="0080238C">
        <w:rPr>
          <w:color w:val="000000"/>
          <w:sz w:val="28"/>
          <w:szCs w:val="28"/>
        </w:rPr>
        <w:t>аного</w:t>
      </w:r>
      <w:r w:rsidR="009477DA" w:rsidRPr="0080238C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5F11ED" w:rsidRPr="0080238C" w:rsidRDefault="00E91A8D" w:rsidP="00176C5E">
      <w:pPr>
        <w:pStyle w:val="a3"/>
        <w:tabs>
          <w:tab w:val="center" w:pos="4678"/>
          <w:tab w:val="left" w:pos="5928"/>
        </w:tabs>
        <w:spacing w:before="12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1</w:t>
      </w:r>
      <w:r w:rsidR="002942C5" w:rsidRPr="0080238C">
        <w:rPr>
          <w:color w:val="000000"/>
          <w:sz w:val="28"/>
          <w:szCs w:val="28"/>
        </w:rPr>
        <w:t>1</w:t>
      </w:r>
      <w:r w:rsidR="009477DA" w:rsidRPr="0080238C">
        <w:rPr>
          <w:color w:val="000000"/>
          <w:sz w:val="28"/>
          <w:szCs w:val="28"/>
        </w:rPr>
        <w:t xml:space="preserve">. </w:t>
      </w:r>
      <w:r w:rsidR="005F11ED" w:rsidRPr="0080238C">
        <w:rPr>
          <w:color w:val="000000"/>
          <w:sz w:val="28"/>
          <w:szCs w:val="28"/>
        </w:rPr>
        <w:t>Відділу бухгалтерського обліку та звітності Петрівської сільської ради</w:t>
      </w:r>
      <w:r w:rsidR="005F11ED" w:rsidRPr="0080238C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5F11ED" w:rsidRPr="0080238C">
        <w:rPr>
          <w:color w:val="000000"/>
          <w:sz w:val="28"/>
          <w:szCs w:val="28"/>
        </w:rPr>
        <w:t>в установленому законодавством порядку вжити заходів щодо списання з балансу майна, визначеного додатком 1 цього рішення, та відобразити відповідні зміни в бухгалтерському обліку.</w:t>
      </w:r>
    </w:p>
    <w:p w:rsidR="002942C5" w:rsidRPr="0080238C" w:rsidRDefault="005F11ED" w:rsidP="00176C5E">
      <w:pPr>
        <w:pStyle w:val="a3"/>
        <w:tabs>
          <w:tab w:val="center" w:pos="4678"/>
          <w:tab w:val="left" w:pos="5928"/>
        </w:tabs>
        <w:spacing w:before="12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1</w:t>
      </w:r>
      <w:r w:rsidR="00E91A8D" w:rsidRPr="0080238C">
        <w:rPr>
          <w:color w:val="000000"/>
          <w:sz w:val="28"/>
          <w:szCs w:val="28"/>
        </w:rPr>
        <w:t>2</w:t>
      </w:r>
      <w:r w:rsidRPr="0080238C">
        <w:rPr>
          <w:color w:val="000000"/>
          <w:sz w:val="28"/>
          <w:szCs w:val="28"/>
        </w:rPr>
        <w:t xml:space="preserve">. </w:t>
      </w:r>
      <w:r w:rsidR="00B86547" w:rsidRPr="0080238C">
        <w:rPr>
          <w:color w:val="000000"/>
          <w:sz w:val="28"/>
          <w:szCs w:val="28"/>
        </w:rPr>
        <w:t xml:space="preserve">Директору </w:t>
      </w:r>
      <w:proofErr w:type="spellStart"/>
      <w:r w:rsidR="00234BDB" w:rsidRPr="0080238C">
        <w:rPr>
          <w:color w:val="000000"/>
          <w:sz w:val="28"/>
          <w:szCs w:val="28"/>
        </w:rPr>
        <w:t>Новопетрівського</w:t>
      </w:r>
      <w:proofErr w:type="spellEnd"/>
      <w:r w:rsidR="00234BDB" w:rsidRPr="0080238C">
        <w:rPr>
          <w:color w:val="000000"/>
          <w:sz w:val="28"/>
          <w:szCs w:val="28"/>
        </w:rPr>
        <w:t xml:space="preserve"> ліцею</w:t>
      </w:r>
      <w:r w:rsidR="00AA704D" w:rsidRPr="0080238C">
        <w:rPr>
          <w:color w:val="000000"/>
          <w:sz w:val="28"/>
          <w:szCs w:val="28"/>
        </w:rPr>
        <w:t xml:space="preserve"> </w:t>
      </w:r>
      <w:proofErr w:type="spellStart"/>
      <w:r w:rsidR="00AA704D" w:rsidRPr="0080238C">
        <w:rPr>
          <w:color w:val="000000"/>
          <w:sz w:val="28"/>
          <w:szCs w:val="28"/>
        </w:rPr>
        <w:t>Петрівської</w:t>
      </w:r>
      <w:proofErr w:type="spellEnd"/>
      <w:r w:rsidR="00AA704D" w:rsidRPr="0080238C">
        <w:rPr>
          <w:color w:val="000000"/>
          <w:sz w:val="28"/>
          <w:szCs w:val="28"/>
        </w:rPr>
        <w:t xml:space="preserve"> сільської ради </w:t>
      </w:r>
      <w:r w:rsidR="00B86547" w:rsidRPr="0080238C">
        <w:rPr>
          <w:color w:val="000000"/>
          <w:sz w:val="28"/>
          <w:szCs w:val="28"/>
        </w:rPr>
        <w:t xml:space="preserve">в установленому законодавством порядку </w:t>
      </w:r>
      <w:r w:rsidR="002942C5" w:rsidRPr="0080238C">
        <w:rPr>
          <w:color w:val="000000"/>
          <w:sz w:val="28"/>
          <w:szCs w:val="28"/>
        </w:rPr>
        <w:t xml:space="preserve">вжити заходів щодо обліку майна, зарахувати майно, </w:t>
      </w:r>
      <w:r w:rsidR="00A20A16" w:rsidRPr="0080238C">
        <w:rPr>
          <w:color w:val="000000"/>
          <w:sz w:val="28"/>
          <w:szCs w:val="28"/>
        </w:rPr>
        <w:t>визначене</w:t>
      </w:r>
      <w:r w:rsidR="002942C5" w:rsidRPr="0080238C">
        <w:rPr>
          <w:color w:val="000000"/>
          <w:sz w:val="28"/>
          <w:szCs w:val="28"/>
        </w:rPr>
        <w:t xml:space="preserve"> в додатку 1 даного рішення, на баланс та внести відповідні зміни до бухгалтерського обліку. </w:t>
      </w:r>
    </w:p>
    <w:p w:rsidR="00D31F1F" w:rsidRPr="0080238C" w:rsidRDefault="005F11ED" w:rsidP="00176C5E">
      <w:pPr>
        <w:pStyle w:val="a3"/>
        <w:tabs>
          <w:tab w:val="center" w:pos="4678"/>
          <w:tab w:val="left" w:pos="5928"/>
        </w:tabs>
        <w:spacing w:before="12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 w:rsidRPr="0080238C">
        <w:rPr>
          <w:color w:val="000000"/>
          <w:sz w:val="28"/>
          <w:szCs w:val="28"/>
        </w:rPr>
        <w:t>1</w:t>
      </w:r>
      <w:r w:rsidR="00E91A8D" w:rsidRPr="0080238C">
        <w:rPr>
          <w:color w:val="000000"/>
          <w:sz w:val="28"/>
          <w:szCs w:val="28"/>
        </w:rPr>
        <w:t>3</w:t>
      </w:r>
      <w:r w:rsidR="00D31F1F" w:rsidRPr="0080238C">
        <w:rPr>
          <w:color w:val="000000"/>
          <w:sz w:val="28"/>
          <w:szCs w:val="28"/>
        </w:rPr>
        <w:t>. Контроль за виконанням цього рішення покласти на постійні комісії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31F1F" w:rsidRPr="0080238C" w:rsidRDefault="00D31F1F" w:rsidP="00D31F1F">
      <w:pPr>
        <w:ind w:right="425" w:firstLine="708"/>
        <w:jc w:val="both"/>
        <w:rPr>
          <w:sz w:val="28"/>
          <w:szCs w:val="28"/>
          <w:lang w:val="uk-UA"/>
        </w:rPr>
      </w:pPr>
    </w:p>
    <w:p w:rsidR="00D31F1F" w:rsidRPr="0080238C" w:rsidRDefault="00D31F1F" w:rsidP="00D31F1F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9477DA" w:rsidRPr="0080238C" w:rsidRDefault="00497545" w:rsidP="00EE59E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80238C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</w:t>
      </w:r>
      <w:proofErr w:type="spellStart"/>
      <w:r w:rsidR="00EE59E4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Сільсьий</w:t>
      </w:r>
      <w:proofErr w:type="spellEnd"/>
      <w:r w:rsidR="00EE59E4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голова                                                       </w:t>
      </w:r>
      <w:proofErr w:type="spellStart"/>
      <w:r w:rsidR="00EE59E4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EE59E4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СТАРЕНЬКИЙ</w:t>
      </w:r>
      <w:bookmarkStart w:id="0" w:name="_GoBack"/>
      <w:bookmarkEnd w:id="0"/>
    </w:p>
    <w:p w:rsidR="009477DA" w:rsidRPr="0080238C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RPr="0080238C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</w:p>
    <w:p w:rsidR="00C26F6E" w:rsidRPr="0080238C" w:rsidRDefault="00C26F6E" w:rsidP="00176C5E">
      <w:pPr>
        <w:widowControl/>
        <w:autoSpaceDE/>
        <w:autoSpaceDN/>
        <w:adjustRightInd/>
        <w:ind w:left="10206"/>
        <w:rPr>
          <w:rFonts w:eastAsia="Times New Roman"/>
          <w:b/>
          <w:sz w:val="28"/>
          <w:szCs w:val="26"/>
          <w:lang w:val="uk-UA"/>
        </w:rPr>
      </w:pPr>
      <w:r w:rsidRPr="0080238C">
        <w:rPr>
          <w:rFonts w:eastAsia="Times New Roman"/>
          <w:b/>
          <w:sz w:val="28"/>
          <w:szCs w:val="26"/>
          <w:lang w:val="uk-UA"/>
        </w:rPr>
        <w:lastRenderedPageBreak/>
        <w:t>Додаток 1</w:t>
      </w:r>
    </w:p>
    <w:p w:rsidR="00C26F6E" w:rsidRPr="0080238C" w:rsidRDefault="00C26F6E" w:rsidP="00176C5E">
      <w:pPr>
        <w:widowControl/>
        <w:autoSpaceDE/>
        <w:autoSpaceDN/>
        <w:adjustRightInd/>
        <w:ind w:left="10206"/>
        <w:rPr>
          <w:rFonts w:eastAsia="Times New Roman"/>
          <w:b/>
          <w:sz w:val="28"/>
          <w:szCs w:val="26"/>
          <w:lang w:val="uk-UA"/>
        </w:rPr>
      </w:pPr>
      <w:r w:rsidRPr="0080238C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C26F6E" w:rsidRPr="0080238C" w:rsidRDefault="00C26F6E" w:rsidP="00176C5E">
      <w:pPr>
        <w:widowControl/>
        <w:autoSpaceDE/>
        <w:autoSpaceDN/>
        <w:adjustRightInd/>
        <w:spacing w:line="240" w:lineRule="atLeast"/>
        <w:ind w:left="10206"/>
        <w:rPr>
          <w:rFonts w:eastAsia="Times New Roman"/>
          <w:sz w:val="24"/>
          <w:szCs w:val="24"/>
          <w:lang w:val="uk-UA" w:eastAsia="en-US"/>
        </w:rPr>
      </w:pPr>
      <w:r w:rsidRPr="0080238C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966DAA" w:rsidRPr="0080238C">
        <w:rPr>
          <w:rFonts w:eastAsia="Times New Roman"/>
          <w:b/>
          <w:sz w:val="28"/>
          <w:szCs w:val="26"/>
          <w:lang w:val="uk-UA"/>
        </w:rPr>
        <w:t>19</w:t>
      </w:r>
      <w:r w:rsidRPr="0080238C">
        <w:rPr>
          <w:rFonts w:eastAsia="Times New Roman"/>
          <w:b/>
          <w:sz w:val="28"/>
          <w:szCs w:val="26"/>
          <w:lang w:val="uk-UA"/>
        </w:rPr>
        <w:t>.0</w:t>
      </w:r>
      <w:r w:rsidR="00966DAA" w:rsidRPr="0080238C">
        <w:rPr>
          <w:rFonts w:eastAsia="Times New Roman"/>
          <w:b/>
          <w:sz w:val="28"/>
          <w:szCs w:val="26"/>
          <w:lang w:val="uk-UA"/>
        </w:rPr>
        <w:t>3</w:t>
      </w:r>
      <w:r w:rsidRPr="0080238C">
        <w:rPr>
          <w:rFonts w:eastAsia="Times New Roman"/>
          <w:b/>
          <w:sz w:val="28"/>
          <w:szCs w:val="26"/>
          <w:lang w:val="uk-UA"/>
        </w:rPr>
        <w:t xml:space="preserve">.2026 № </w:t>
      </w:r>
      <w:r w:rsidR="009D10BD">
        <w:rPr>
          <w:rFonts w:eastAsia="Times New Roman"/>
          <w:b/>
          <w:sz w:val="28"/>
          <w:szCs w:val="26"/>
          <w:lang w:val="uk-UA"/>
        </w:rPr>
        <w:t>3368</w:t>
      </w:r>
    </w:p>
    <w:p w:rsidR="001D243D" w:rsidRPr="0080238C" w:rsidRDefault="001D243D" w:rsidP="00176C5E">
      <w:pPr>
        <w:tabs>
          <w:tab w:val="left" w:pos="6902"/>
        </w:tabs>
        <w:ind w:left="10206"/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Style w:val="a6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1585"/>
        <w:gridCol w:w="2343"/>
        <w:gridCol w:w="1834"/>
        <w:gridCol w:w="2638"/>
        <w:gridCol w:w="1984"/>
      </w:tblGrid>
      <w:tr w:rsidR="00374A7A" w:rsidRPr="0080238C" w:rsidTr="00D41914">
        <w:trPr>
          <w:trHeight w:val="810"/>
        </w:trPr>
        <w:tc>
          <w:tcPr>
            <w:tcW w:w="15417" w:type="dxa"/>
            <w:gridSpan w:val="6"/>
            <w:tcBorders>
              <w:bottom w:val="single" w:sz="4" w:space="0" w:color="auto"/>
            </w:tcBorders>
            <w:hideMark/>
          </w:tcPr>
          <w:p w:rsidR="00374A7A" w:rsidRPr="0080238C" w:rsidRDefault="00374A7A" w:rsidP="00AD5FCD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Перелік </w:t>
            </w:r>
            <w:proofErr w:type="spellStart"/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об</w:t>
            </w:r>
            <w:r w:rsidR="00D4749A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ꞌ</w:t>
            </w:r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єктів</w:t>
            </w:r>
            <w:proofErr w:type="spellEnd"/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 нерухомого майна будівлі школи, що знаходиться за адресою: Київська обл</w:t>
            </w:r>
            <w:r w:rsidR="003257E0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.</w:t>
            </w:r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, Вишгородський р</w:t>
            </w:r>
            <w:r w:rsidR="003257E0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-</w:t>
            </w:r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н, </w:t>
            </w:r>
            <w:r w:rsidR="00AD5FCD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                  </w:t>
            </w:r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с</w:t>
            </w:r>
            <w:r w:rsidR="003257E0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.</w:t>
            </w:r>
            <w:r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 Нові Петрівці, вул. Ярослава Мудрого, 14</w:t>
            </w:r>
            <w:r w:rsidR="00114031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, на які встановлюється право </w:t>
            </w:r>
            <w:proofErr w:type="spellStart"/>
            <w:r w:rsidR="00114031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>узуфрукта</w:t>
            </w:r>
            <w:proofErr w:type="spellEnd"/>
            <w:r w:rsidR="00114031" w:rsidRPr="0080238C">
              <w:rPr>
                <w:b/>
                <w:bCs/>
                <w:color w:val="000000"/>
                <w:sz w:val="28"/>
                <w:szCs w:val="24"/>
                <w:shd w:val="clear" w:color="auto" w:fill="FFFFFF"/>
                <w:lang w:val="uk-UA"/>
              </w:rPr>
              <w:t xml:space="preserve"> комунального майна</w:t>
            </w:r>
          </w:p>
          <w:p w:rsidR="00D550A6" w:rsidRPr="0080238C" w:rsidRDefault="00D550A6" w:rsidP="003257E0">
            <w:pPr>
              <w:tabs>
                <w:tab w:val="left" w:pos="6902"/>
              </w:tabs>
              <w:jc w:val="both"/>
              <w:rPr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182B78" w:rsidRPr="0080238C" w:rsidTr="00D41914">
        <w:trPr>
          <w:trHeight w:val="810"/>
        </w:trPr>
        <w:tc>
          <w:tcPr>
            <w:tcW w:w="5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Реєстраційний номер </w:t>
            </w:r>
          </w:p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(</w:t>
            </w:r>
            <w:r w:rsidR="00F159B9"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ідентифікатор</w:t>
            </w: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об'єкта)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Тип об'єкта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Найменування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Рік введення в експлуатацію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Вартість основних фондів</w:t>
            </w:r>
          </w:p>
        </w:tc>
      </w:tr>
      <w:tr w:rsidR="00182B78" w:rsidRPr="0080238C" w:rsidTr="00D41914">
        <w:trPr>
          <w:trHeight w:val="288"/>
        </w:trPr>
        <w:tc>
          <w:tcPr>
            <w:tcW w:w="5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Первісна вартість, </w:t>
            </w:r>
            <w:proofErr w:type="spellStart"/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грн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78" w:rsidRPr="0080238C" w:rsidRDefault="00182B78" w:rsidP="004E1BDE">
            <w:pPr>
              <w:tabs>
                <w:tab w:val="left" w:pos="6902"/>
              </w:tabs>
              <w:jc w:val="center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Залишкова вартість, </w:t>
            </w:r>
            <w:proofErr w:type="spellStart"/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грн</w:t>
            </w:r>
            <w:proofErr w:type="spellEnd"/>
          </w:p>
        </w:tc>
      </w:tr>
      <w:tr w:rsidR="00182B78" w:rsidRPr="0080238C" w:rsidTr="00D41914">
        <w:trPr>
          <w:trHeight w:val="288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01.3043282.5062545.20231002.68.0000.30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Будівля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Господарська будівля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CB121D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19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88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</w:t>
            </w:r>
          </w:p>
        </w:tc>
      </w:tr>
      <w:tr w:rsidR="00182B78" w:rsidRPr="0080238C" w:rsidTr="00D41914">
        <w:trPr>
          <w:trHeight w:val="288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01.3043283.5062548.20231002.81.0000.04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Будівля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Убиральня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1964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1378,00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</w:t>
            </w:r>
          </w:p>
        </w:tc>
      </w:tr>
      <w:tr w:rsidR="00182B78" w:rsidRPr="0080238C" w:rsidTr="00D41914">
        <w:trPr>
          <w:trHeight w:val="288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01.3043269.5062550.20231002.27.0000.14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Будівля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Котельня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1964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64397,00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</w:t>
            </w:r>
          </w:p>
        </w:tc>
      </w:tr>
      <w:tr w:rsidR="00182B78" w:rsidRPr="0080238C" w:rsidTr="00D41914">
        <w:trPr>
          <w:trHeight w:val="288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01.3043222.5062558.20231002.73.0000.08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Будівля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Сарай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1964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1547,00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</w:t>
            </w:r>
          </w:p>
        </w:tc>
      </w:tr>
      <w:tr w:rsidR="00182B78" w:rsidRPr="0080238C" w:rsidTr="00D41914">
        <w:trPr>
          <w:trHeight w:val="288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01.3043242.5062515.20231002.18.0000.89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Будівля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Школа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1964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526274,00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</w:t>
            </w:r>
          </w:p>
        </w:tc>
      </w:tr>
      <w:tr w:rsidR="00182B78" w:rsidRPr="0080238C" w:rsidTr="00D41914">
        <w:trPr>
          <w:trHeight w:val="1152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01.3043200.5062560.20251215.99.0000.55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Будівля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78" w:rsidRPr="0080238C" w:rsidRDefault="00182B78" w:rsidP="00D41914">
            <w:pPr>
              <w:tabs>
                <w:tab w:val="left" w:pos="6902"/>
              </w:tabs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Захисна споруда цивільного захисту (протирадіаційного укриття)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(№123520)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2026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D24709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63698020,8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2B78" w:rsidRPr="0080238C" w:rsidRDefault="00182B78" w:rsidP="00374A7A">
            <w:pPr>
              <w:tabs>
                <w:tab w:val="left" w:pos="6902"/>
              </w:tabs>
              <w:jc w:val="both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63698020,8</w:t>
            </w:r>
          </w:p>
        </w:tc>
      </w:tr>
    </w:tbl>
    <w:p w:rsidR="00114031" w:rsidRPr="0080238C" w:rsidRDefault="00114031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A4592" w:rsidRDefault="009A4592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80238C" w:rsidRDefault="0080238C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80238C" w:rsidRDefault="0080238C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80238C" w:rsidRDefault="0080238C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80238C" w:rsidRDefault="0080238C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80238C" w:rsidRDefault="0080238C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en-US"/>
        </w:rPr>
      </w:pPr>
    </w:p>
    <w:p w:rsidR="00D41914" w:rsidRDefault="00D41914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en-US"/>
        </w:rPr>
      </w:pPr>
    </w:p>
    <w:p w:rsidR="00BB1171" w:rsidRDefault="00BB1171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en-US"/>
        </w:rPr>
      </w:pPr>
    </w:p>
    <w:p w:rsidR="00BB1171" w:rsidRPr="00D41914" w:rsidRDefault="00BB1171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en-US"/>
        </w:rPr>
      </w:pPr>
    </w:p>
    <w:p w:rsidR="0080238C" w:rsidRDefault="0080238C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80238C" w:rsidRDefault="0080238C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CB7BE0" w:rsidRPr="0080238C" w:rsidRDefault="000A114F" w:rsidP="000A114F">
      <w:pPr>
        <w:tabs>
          <w:tab w:val="left" w:pos="6902"/>
        </w:tabs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80238C">
        <w:rPr>
          <w:b/>
          <w:bCs/>
          <w:color w:val="000000"/>
          <w:sz w:val="28"/>
          <w:szCs w:val="24"/>
          <w:shd w:val="clear" w:color="auto" w:fill="FFFFFF"/>
          <w:lang w:val="uk-UA"/>
        </w:rPr>
        <w:lastRenderedPageBreak/>
        <w:t>Перелік</w:t>
      </w:r>
      <w:r w:rsidR="004311F6" w:rsidRPr="0080238C">
        <w:rPr>
          <w:b/>
          <w:bCs/>
          <w:color w:val="000000"/>
          <w:sz w:val="28"/>
          <w:szCs w:val="24"/>
          <w:shd w:val="clear" w:color="auto" w:fill="FFFFFF"/>
          <w:lang w:val="uk-UA"/>
        </w:rPr>
        <w:t xml:space="preserve"> обладнання, що знаходиться за адресою: Київська обл., Вишгородський р-н, с. Нові Петрівці, вул. Ярослава Мудрого, 14, на які встановлюється право </w:t>
      </w:r>
      <w:proofErr w:type="spellStart"/>
      <w:r w:rsidR="004311F6" w:rsidRPr="0080238C">
        <w:rPr>
          <w:b/>
          <w:bCs/>
          <w:color w:val="000000"/>
          <w:sz w:val="28"/>
          <w:szCs w:val="24"/>
          <w:shd w:val="clear" w:color="auto" w:fill="FFFFFF"/>
          <w:lang w:val="uk-UA"/>
        </w:rPr>
        <w:t>узуфрукта</w:t>
      </w:r>
      <w:proofErr w:type="spellEnd"/>
      <w:r w:rsidR="004311F6" w:rsidRPr="0080238C">
        <w:rPr>
          <w:b/>
          <w:bCs/>
          <w:color w:val="000000"/>
          <w:sz w:val="28"/>
          <w:szCs w:val="24"/>
          <w:shd w:val="clear" w:color="auto" w:fill="FFFFFF"/>
          <w:lang w:val="uk-UA"/>
        </w:rPr>
        <w:t xml:space="preserve"> комунального майна</w:t>
      </w:r>
    </w:p>
    <w:p w:rsidR="00CB7BE0" w:rsidRPr="0080238C" w:rsidRDefault="00CB7BE0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W w:w="15183" w:type="dxa"/>
        <w:tblInd w:w="392" w:type="dxa"/>
        <w:tblLook w:val="04A0" w:firstRow="1" w:lastRow="0" w:firstColumn="1" w:lastColumn="0" w:noHBand="0" w:noVBand="1"/>
      </w:tblPr>
      <w:tblGrid>
        <w:gridCol w:w="2283"/>
        <w:gridCol w:w="7655"/>
        <w:gridCol w:w="1843"/>
        <w:gridCol w:w="1701"/>
        <w:gridCol w:w="1701"/>
      </w:tblGrid>
      <w:tr w:rsidR="00905CAC" w:rsidRPr="0080238C" w:rsidTr="00CB4D96">
        <w:trPr>
          <w:trHeight w:val="919"/>
        </w:trPr>
        <w:tc>
          <w:tcPr>
            <w:tcW w:w="228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5CAC" w:rsidRPr="0080238C" w:rsidRDefault="00905CAC" w:rsidP="00905CAC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905CAC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Інв.№</w:t>
            </w:r>
            <w:proofErr w:type="spellEnd"/>
          </w:p>
        </w:tc>
        <w:tc>
          <w:tcPr>
            <w:tcW w:w="765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5CAC" w:rsidRPr="0080238C" w:rsidRDefault="00905CAC" w:rsidP="00905CAC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Найменування 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05CAC" w:rsidRPr="0080238C" w:rsidRDefault="00905CAC" w:rsidP="00905CAC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Кількість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5CAC" w:rsidRPr="0080238C" w:rsidRDefault="00905CAC" w:rsidP="00905CA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Вартість основних фондів</w:t>
            </w:r>
          </w:p>
        </w:tc>
      </w:tr>
      <w:tr w:rsidR="00905CAC" w:rsidRPr="0080238C" w:rsidTr="00CB4D96">
        <w:trPr>
          <w:trHeight w:val="919"/>
        </w:trPr>
        <w:tc>
          <w:tcPr>
            <w:tcW w:w="228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76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05CAC" w:rsidRPr="0080238C" w:rsidRDefault="00905CAC">
            <w:pPr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Первісна</w:t>
            </w:r>
          </w:p>
          <w:p w:rsidR="00905CAC" w:rsidRPr="0080238C" w:rsidRDefault="00905CAC">
            <w:pPr>
              <w:rPr>
                <w:sz w:val="24"/>
                <w:szCs w:val="24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вартість, </w:t>
            </w:r>
            <w:proofErr w:type="spellStart"/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грн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05CAC" w:rsidRPr="0080238C" w:rsidRDefault="00905CAC">
            <w:pPr>
              <w:rPr>
                <w:sz w:val="24"/>
                <w:szCs w:val="24"/>
                <w:lang w:val="uk-UA"/>
              </w:rPr>
            </w:pPr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Залишкова вартість, </w:t>
            </w:r>
            <w:proofErr w:type="spellStart"/>
            <w:r w:rsidRPr="0080238C"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грн</w:t>
            </w:r>
            <w:proofErr w:type="spellEnd"/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1311210253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Дизель генератор ENERCOL SCRS-85DM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592 110,20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592 110,20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1311210254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Розподільний щит навісний ІР65 на 36 модулів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26 474,20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26 474,20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131200214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Лавка паркова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32 760,00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32 760,00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131200215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Урна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3 557,00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3 557,00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Парковка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для велосипедів на 6 місць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18 979,00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18 979,00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Ведро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педальне</w:t>
            </w:r>
            <w:r w:rsidR="0086231D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20 л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Plain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MBO120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15 144,70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15 144,70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Дозатор рідкого мила 800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мл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D-800-SUS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5 946,90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5 946,90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131200218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Тепловий вузол (ІТП)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2 474,40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2 474,40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1311210256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Вентиляція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1 001 050,80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1 001 050,80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Диспенсер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нержавіюча сталь YS-5823 LUNA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10 048,62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10 048,62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Комплект для шкільної їдальні 333-2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Меблікс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23 590,10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23 590,10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131200219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Вогнегасник ВВ-9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2 534,40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2 534,40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1311210257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Силове електрообладнання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157 032,00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157 032,00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1311210258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Охоронна сигналізація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35 926,80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35 926,80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1311210259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Охоронне відеоспостереження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115 279,20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115 279,20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Телефонізація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18 769,20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18 769,20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1311210260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Система пожежної сигналізації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55 201,20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55 201,20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Стілець розкладний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197 147,80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197 147,80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Стіл кухонний з нержавіючої сталі 1100х500х850 00001 СТЕЛАР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15 158,88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15 158,88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Лава з вішалкою 1000х700 51505-0019 УХЛ-МАШ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19 559,00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19 559,00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Шафа металева на 6 дверей 900х500х1800* ШОМ-300/3/6 EMBY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122 723,04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122 723,04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Лава подвійна з вішалкою 1000х700 51505-0019 УХЛ-МАШ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17 540,28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17 540,28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Табличка позначення укриття 60х50см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1 045,16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1 045,16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Тримач для туалетного паперу 10540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44 681,84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44 681,84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lastRenderedPageBreak/>
              <w:t>131200236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Відро педальне 5л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6 944,98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6 944,98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Стілець медичний (ролики) основа Ф600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3 174,43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3 174,43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Кулер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підлоговий під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бутиль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19л СН-V128EN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80 405,04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80 405,04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Стіл1800х750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3 321,52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3 321,52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131200239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Йоржик для унітаза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Black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Mood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58198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Arino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6 787,20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6 787,20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131200240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Шафа металева для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прибирального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інвентаря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500х500х1800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4 455,23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4 455,23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131200241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Стіл медичний з двома шафками 1500х600 СМ1.102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Amed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12 885,38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12 885,38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Стелаж металевий на 5 полиць 1000х500х1800h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Меткас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5 155,61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5 155,61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1311210261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Шафа металева медична 900х400х1800 ШМ4.123 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40 185,14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40 185,14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131200242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Стіл медичний з нержавіючої сталі800х600х850 00002 СТЕЛАР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10 291,76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10 291,76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131200243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Кушетка медична 1900х580 КМ1.101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12 063,80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12 063,80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Стелаж металевий на 5 полиць 900х500х1800h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4 182,85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4 182,85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1311210262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Підіймач пасажирський для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маломобільних</w:t>
            </w:r>
            <w:proofErr w:type="spellEnd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 груп населення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354 828,94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354 828,94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131200224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 xml:space="preserve">Стелаж металевий на 5 полиць 1000х450х1800h </w:t>
            </w:r>
            <w:proofErr w:type="spellStart"/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Меткас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44 065,80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44 065,80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131200217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Вимикач автоматичний EATON PLHT-C100/3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5 935,20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5 935,20</w:t>
            </w:r>
          </w:p>
        </w:tc>
      </w:tr>
      <w:tr w:rsidR="00905CAC" w:rsidRPr="0080238C" w:rsidTr="00CB4D96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101310021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Огорожа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201 326,00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05CAC" w:rsidRPr="00905CAC" w:rsidRDefault="00905CAC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201 326,00</w:t>
            </w:r>
          </w:p>
        </w:tc>
      </w:tr>
      <w:tr w:rsidR="00905CAC" w:rsidRPr="0080238C" w:rsidTr="00CB4D96">
        <w:trPr>
          <w:trHeight w:val="3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101310023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Спортивний майданчик для міні-футболу зі штучним покриттям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905CAC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05CAC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5CAC" w:rsidRPr="00905CAC" w:rsidRDefault="0086231D" w:rsidP="00905CA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F4501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1501274,00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05CAC" w:rsidRPr="00905CAC" w:rsidRDefault="009F4501" w:rsidP="008A34B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</w:pPr>
            <w:r w:rsidRPr="009F4501">
              <w:rPr>
                <w:rFonts w:eastAsia="Times New Roman"/>
                <w:color w:val="000000"/>
                <w:sz w:val="24"/>
                <w:szCs w:val="24"/>
                <w:lang w:val="uk-UA" w:eastAsia="uk-UA"/>
              </w:rPr>
              <w:t>900764,00</w:t>
            </w:r>
          </w:p>
        </w:tc>
      </w:tr>
    </w:tbl>
    <w:p w:rsidR="00CB7BE0" w:rsidRPr="0080238C" w:rsidRDefault="00CB7BE0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CB7BE0" w:rsidRPr="0080238C" w:rsidRDefault="00CB7BE0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CB7BE0" w:rsidRPr="0080238C" w:rsidRDefault="00CB7BE0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C26F6E" w:rsidRPr="0080238C" w:rsidRDefault="00C26F6E" w:rsidP="00C26F6E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80238C">
        <w:rPr>
          <w:rFonts w:eastAsia="Times New Roman"/>
          <w:b/>
          <w:bCs/>
          <w:i/>
          <w:sz w:val="26"/>
          <w:szCs w:val="26"/>
          <w:lang w:val="uk-UA"/>
        </w:rPr>
        <w:t>Секретар сільської ради                                                                                                                                                        Світлана КОСТЮК</w:t>
      </w:r>
    </w:p>
    <w:p w:rsidR="00F16D1D" w:rsidRPr="0080238C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6C4BF2" w:rsidRPr="0080238C" w:rsidRDefault="006C4BF2">
      <w:pPr>
        <w:widowControl/>
        <w:autoSpaceDE/>
        <w:autoSpaceDN/>
        <w:adjustRightInd/>
        <w:spacing w:after="200" w:line="276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80238C"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F16D1D" w:rsidRPr="0080238C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F16D1D" w:rsidRPr="0080238C" w:rsidSect="00CB4D96">
          <w:pgSz w:w="16834" w:h="11909" w:orient="landscape"/>
          <w:pgMar w:top="851" w:right="851" w:bottom="567" w:left="851" w:header="720" w:footer="720" w:gutter="0"/>
          <w:cols w:space="60"/>
          <w:noEndnote/>
          <w:docGrid w:linePitch="272"/>
        </w:sectPr>
      </w:pPr>
    </w:p>
    <w:p w:rsidR="001D243D" w:rsidRPr="0080238C" w:rsidRDefault="001D243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Pr="0080238C" w:rsidRDefault="00EC3F13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80238C">
        <w:rPr>
          <w:rFonts w:eastAsia="Times New Roman"/>
          <w:b/>
          <w:sz w:val="28"/>
          <w:szCs w:val="26"/>
          <w:lang w:val="uk-UA"/>
        </w:rPr>
        <w:t xml:space="preserve">Додаток </w:t>
      </w:r>
      <w:r w:rsidR="006766C0" w:rsidRPr="0080238C">
        <w:rPr>
          <w:rFonts w:eastAsia="Times New Roman"/>
          <w:b/>
          <w:sz w:val="28"/>
          <w:szCs w:val="26"/>
          <w:lang w:val="uk-UA"/>
        </w:rPr>
        <w:t>3</w:t>
      </w:r>
    </w:p>
    <w:p w:rsidR="009B76EA" w:rsidRPr="0080238C" w:rsidRDefault="009B76EA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80238C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9B76EA" w:rsidRDefault="009B76EA" w:rsidP="009D10BD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b/>
          <w:sz w:val="28"/>
          <w:szCs w:val="26"/>
          <w:lang w:val="uk-UA"/>
        </w:rPr>
      </w:pPr>
      <w:r w:rsidRPr="0080238C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6766C0" w:rsidRPr="0080238C">
        <w:rPr>
          <w:rFonts w:eastAsia="Times New Roman"/>
          <w:b/>
          <w:sz w:val="28"/>
          <w:szCs w:val="26"/>
          <w:lang w:val="uk-UA"/>
        </w:rPr>
        <w:t>19</w:t>
      </w:r>
      <w:r w:rsidR="00AA704D" w:rsidRPr="0080238C">
        <w:rPr>
          <w:rFonts w:eastAsia="Times New Roman"/>
          <w:b/>
          <w:sz w:val="28"/>
          <w:szCs w:val="26"/>
          <w:lang w:val="uk-UA"/>
        </w:rPr>
        <w:t>.0</w:t>
      </w:r>
      <w:r w:rsidR="006766C0" w:rsidRPr="0080238C">
        <w:rPr>
          <w:rFonts w:eastAsia="Times New Roman"/>
          <w:b/>
          <w:sz w:val="28"/>
          <w:szCs w:val="26"/>
          <w:lang w:val="uk-UA"/>
        </w:rPr>
        <w:t>3</w:t>
      </w:r>
      <w:r w:rsidRPr="0080238C">
        <w:rPr>
          <w:rFonts w:eastAsia="Times New Roman"/>
          <w:b/>
          <w:sz w:val="28"/>
          <w:szCs w:val="26"/>
          <w:lang w:val="uk-UA"/>
        </w:rPr>
        <w:t>.202</w:t>
      </w:r>
      <w:r w:rsidR="00AA704D" w:rsidRPr="0080238C">
        <w:rPr>
          <w:rFonts w:eastAsia="Times New Roman"/>
          <w:b/>
          <w:sz w:val="28"/>
          <w:szCs w:val="26"/>
          <w:lang w:val="uk-UA"/>
        </w:rPr>
        <w:t>6</w:t>
      </w:r>
      <w:r w:rsidR="009D10BD">
        <w:rPr>
          <w:rFonts w:eastAsia="Times New Roman"/>
          <w:b/>
          <w:sz w:val="28"/>
          <w:szCs w:val="26"/>
          <w:lang w:val="uk-UA"/>
        </w:rPr>
        <w:t xml:space="preserve"> №3368</w:t>
      </w:r>
    </w:p>
    <w:p w:rsidR="009D10BD" w:rsidRPr="0080238C" w:rsidRDefault="009D10BD" w:rsidP="009D10BD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b/>
          <w:sz w:val="28"/>
          <w:szCs w:val="28"/>
          <w:lang w:val="uk-UA" w:eastAsia="en-US"/>
        </w:rPr>
      </w:pPr>
    </w:p>
    <w:p w:rsidR="004468C4" w:rsidRPr="000C74F7" w:rsidRDefault="004468C4" w:rsidP="004468C4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4468C4" w:rsidRPr="009B76EA" w:rsidRDefault="004468C4" w:rsidP="004468C4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>з приймання-передачі майна</w:t>
      </w:r>
      <w:r>
        <w:rPr>
          <w:rFonts w:eastAsia="Times New Roman"/>
          <w:b/>
          <w:sz w:val="28"/>
          <w:szCs w:val="28"/>
          <w:lang w:val="uk-UA"/>
        </w:rPr>
        <w:t>,</w:t>
      </w:r>
      <w:r w:rsidRPr="000C74F7">
        <w:rPr>
          <w:rFonts w:eastAsia="Times New Roman"/>
          <w:b/>
          <w:sz w:val="28"/>
          <w:szCs w:val="28"/>
          <w:lang w:val="uk-UA"/>
        </w:rPr>
        <w:t xml:space="preserve"> </w:t>
      </w:r>
      <w:r>
        <w:rPr>
          <w:rFonts w:eastAsia="Times New Roman"/>
          <w:b/>
          <w:sz w:val="28"/>
          <w:szCs w:val="28"/>
          <w:lang w:val="uk-UA"/>
        </w:rPr>
        <w:t>яке передається з балансу</w:t>
      </w:r>
      <w:r w:rsidRPr="009B76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B76EA"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 w:rsidRPr="009B76EA">
        <w:rPr>
          <w:rFonts w:eastAsia="Times New Roman"/>
          <w:b/>
          <w:sz w:val="28"/>
          <w:szCs w:val="28"/>
          <w:lang w:val="uk-UA"/>
        </w:rPr>
        <w:t xml:space="preserve"> сільської ради</w:t>
      </w:r>
      <w:r>
        <w:rPr>
          <w:rFonts w:eastAsia="Times New Roman"/>
          <w:b/>
          <w:sz w:val="28"/>
          <w:szCs w:val="28"/>
          <w:lang w:val="uk-UA"/>
        </w:rPr>
        <w:t xml:space="preserve"> на баланс </w:t>
      </w:r>
      <w:proofErr w:type="spellStart"/>
      <w:r>
        <w:rPr>
          <w:rFonts w:eastAsia="Times New Roman"/>
          <w:b/>
          <w:sz w:val="28"/>
          <w:szCs w:val="28"/>
          <w:lang w:val="uk-UA"/>
        </w:rPr>
        <w:t>Новопетрівського</w:t>
      </w:r>
      <w:proofErr w:type="spellEnd"/>
      <w:r>
        <w:rPr>
          <w:rFonts w:eastAsia="Times New Roman"/>
          <w:b/>
          <w:sz w:val="28"/>
          <w:szCs w:val="28"/>
          <w:lang w:val="uk-UA"/>
        </w:rPr>
        <w:t xml:space="preserve"> ліцею </w:t>
      </w:r>
      <w:proofErr w:type="spellStart"/>
      <w:r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>
        <w:rPr>
          <w:rFonts w:eastAsia="Times New Roman"/>
          <w:b/>
          <w:sz w:val="28"/>
          <w:szCs w:val="28"/>
          <w:lang w:val="uk-UA"/>
        </w:rPr>
        <w:t xml:space="preserve"> сільської ради </w:t>
      </w:r>
    </w:p>
    <w:p w:rsidR="004468C4" w:rsidRPr="000C74F7" w:rsidRDefault="004468C4" w:rsidP="004468C4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4468C4" w:rsidRPr="000C74F7" w:rsidTr="00BF202D">
        <w:tc>
          <w:tcPr>
            <w:tcW w:w="2660" w:type="dxa"/>
            <w:shd w:val="clear" w:color="auto" w:fill="auto"/>
          </w:tcPr>
          <w:p w:rsidR="004468C4" w:rsidRPr="000C74F7" w:rsidRDefault="004468C4" w:rsidP="00BF202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4468C4" w:rsidRPr="000C74F7" w:rsidRDefault="004468C4" w:rsidP="00BF202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Катерина СІРЧЕНКО, заступник сільського голови з питань діяльності виконавчих органів ради </w:t>
            </w:r>
          </w:p>
        </w:tc>
      </w:tr>
      <w:tr w:rsidR="004468C4" w:rsidRPr="004877EE" w:rsidTr="00BF202D">
        <w:tc>
          <w:tcPr>
            <w:tcW w:w="2660" w:type="dxa"/>
            <w:shd w:val="clear" w:color="auto" w:fill="auto"/>
          </w:tcPr>
          <w:p w:rsidR="004468C4" w:rsidRPr="000C74F7" w:rsidRDefault="004468C4" w:rsidP="00BF202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4468C4" w:rsidRPr="000C74F7" w:rsidRDefault="004468C4" w:rsidP="00BF202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Людмила ГУБАРЕВА, головний бухгалтер </w:t>
            </w:r>
            <w:proofErr w:type="spellStart"/>
            <w:r w:rsidRPr="00BB3389">
              <w:rPr>
                <w:rFonts w:eastAsia="Times New Roman"/>
                <w:sz w:val="28"/>
                <w:szCs w:val="28"/>
                <w:lang w:val="uk-UA"/>
              </w:rPr>
              <w:t>Новопетрівського</w:t>
            </w:r>
            <w:proofErr w:type="spellEnd"/>
            <w:r w:rsidRPr="00BB3389">
              <w:rPr>
                <w:rFonts w:eastAsia="Times New Roman"/>
                <w:sz w:val="28"/>
                <w:szCs w:val="28"/>
                <w:lang w:val="uk-UA"/>
              </w:rPr>
              <w:t xml:space="preserve"> ліцею </w:t>
            </w:r>
            <w:proofErr w:type="spellStart"/>
            <w:r w:rsidRPr="00BB3389">
              <w:rPr>
                <w:rFonts w:eastAsia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B3389">
              <w:rPr>
                <w:rFonts w:eastAsia="Times New Roman"/>
                <w:sz w:val="28"/>
                <w:szCs w:val="28"/>
                <w:lang w:val="uk-UA"/>
              </w:rPr>
              <w:t xml:space="preserve"> сільської ради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4468C4" w:rsidRPr="002E4DCE" w:rsidTr="00BF202D">
        <w:trPr>
          <w:trHeight w:val="612"/>
        </w:trPr>
        <w:tc>
          <w:tcPr>
            <w:tcW w:w="2660" w:type="dxa"/>
            <w:shd w:val="clear" w:color="auto" w:fill="auto"/>
          </w:tcPr>
          <w:p w:rsidR="004468C4" w:rsidRPr="000C74F7" w:rsidRDefault="004468C4" w:rsidP="00BF202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4468C4" w:rsidRDefault="004468C4" w:rsidP="00BF202D">
            <w:pPr>
              <w:jc w:val="both"/>
              <w:rPr>
                <w:sz w:val="28"/>
                <w:lang w:val="uk-UA"/>
              </w:rPr>
            </w:pPr>
            <w:r w:rsidRPr="008F1D51">
              <w:rPr>
                <w:sz w:val="28"/>
                <w:lang w:val="uk-UA"/>
              </w:rPr>
              <w:t xml:space="preserve">Юлія ТОПЧАНЮК, начальник відділу бухгалтерського обліку та звітності </w:t>
            </w:r>
            <w:proofErr w:type="spellStart"/>
            <w:r w:rsidRPr="008F1D51">
              <w:rPr>
                <w:sz w:val="28"/>
                <w:lang w:val="uk-UA"/>
              </w:rPr>
              <w:t>Петрівської</w:t>
            </w:r>
            <w:proofErr w:type="spellEnd"/>
            <w:r w:rsidRPr="008F1D51">
              <w:rPr>
                <w:sz w:val="28"/>
                <w:lang w:val="uk-UA"/>
              </w:rPr>
              <w:t xml:space="preserve"> сільської ради</w:t>
            </w:r>
          </w:p>
        </w:tc>
      </w:tr>
      <w:tr w:rsidR="004468C4" w:rsidRPr="002E4DCE" w:rsidTr="00BF202D">
        <w:trPr>
          <w:trHeight w:val="720"/>
        </w:trPr>
        <w:tc>
          <w:tcPr>
            <w:tcW w:w="2660" w:type="dxa"/>
            <w:vMerge w:val="restart"/>
            <w:shd w:val="clear" w:color="auto" w:fill="auto"/>
          </w:tcPr>
          <w:p w:rsidR="004468C4" w:rsidRPr="000C74F7" w:rsidRDefault="004468C4" w:rsidP="00BF202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4468C4" w:rsidRPr="003030A1" w:rsidRDefault="004468C4" w:rsidP="00BF202D">
            <w:pPr>
              <w:jc w:val="both"/>
              <w:rPr>
                <w:sz w:val="28"/>
                <w:lang w:val="uk-UA"/>
              </w:rPr>
            </w:pPr>
            <w:r w:rsidRPr="00545AC0">
              <w:rPr>
                <w:rFonts w:eastAsia="Times New Roman"/>
                <w:sz w:val="28"/>
                <w:szCs w:val="28"/>
                <w:lang w:val="uk-UA" w:eastAsia="en-US"/>
              </w:rPr>
              <w:t xml:space="preserve">Наталія МАЗУР, головний спеціаліст відділу бухгалтерського обліку та звітності </w:t>
            </w:r>
            <w:proofErr w:type="spellStart"/>
            <w:r w:rsidRPr="00545AC0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Pr="00545AC0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  <w:r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4468C4" w:rsidRPr="005B4CF1" w:rsidTr="00BF202D">
        <w:trPr>
          <w:trHeight w:val="252"/>
        </w:trPr>
        <w:tc>
          <w:tcPr>
            <w:tcW w:w="2660" w:type="dxa"/>
            <w:vMerge/>
            <w:shd w:val="clear" w:color="auto" w:fill="auto"/>
          </w:tcPr>
          <w:p w:rsidR="004468C4" w:rsidRPr="000C74F7" w:rsidRDefault="004468C4" w:rsidP="00BF202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4468C4" w:rsidRDefault="004468C4" w:rsidP="00BF202D">
            <w:pPr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sz w:val="28"/>
                <w:lang w:val="uk-UA"/>
              </w:rPr>
              <w:t xml:space="preserve">Микола БАБЕШКО, </w:t>
            </w:r>
            <w:r w:rsidRPr="00EA6330">
              <w:rPr>
                <w:sz w:val="28"/>
                <w:lang w:val="uk-UA"/>
              </w:rPr>
              <w:t>завідуючий господарства</w:t>
            </w:r>
            <w:r w:rsidRPr="00EA6330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A6330">
              <w:rPr>
                <w:sz w:val="28"/>
                <w:lang w:val="uk-UA"/>
              </w:rPr>
              <w:t>Новопетрівського</w:t>
            </w:r>
            <w:proofErr w:type="spellEnd"/>
            <w:r w:rsidRPr="00EA6330">
              <w:rPr>
                <w:sz w:val="28"/>
                <w:lang w:val="uk-UA"/>
              </w:rPr>
              <w:t xml:space="preserve"> ліцею </w:t>
            </w:r>
            <w:proofErr w:type="spellStart"/>
            <w:r w:rsidRPr="00EA6330">
              <w:rPr>
                <w:sz w:val="28"/>
                <w:lang w:val="uk-UA"/>
              </w:rPr>
              <w:t>Петрівської</w:t>
            </w:r>
            <w:proofErr w:type="spellEnd"/>
            <w:r w:rsidRPr="00EA6330">
              <w:rPr>
                <w:sz w:val="28"/>
                <w:lang w:val="uk-UA"/>
              </w:rPr>
              <w:t xml:space="preserve"> сільської ради</w:t>
            </w:r>
            <w:r w:rsidRPr="00EA6330">
              <w:rPr>
                <w:b/>
                <w:sz w:val="28"/>
                <w:lang w:val="uk-UA"/>
              </w:rPr>
              <w:t xml:space="preserve">  </w:t>
            </w:r>
          </w:p>
        </w:tc>
      </w:tr>
    </w:tbl>
    <w:p w:rsidR="004468C4" w:rsidRPr="000C74F7" w:rsidRDefault="004468C4" w:rsidP="004468C4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4468C4" w:rsidRDefault="004468C4" w:rsidP="004468C4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4468C4" w:rsidRPr="000C74F7" w:rsidRDefault="004468C4" w:rsidP="004468C4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4468C4" w:rsidRPr="000C74F7" w:rsidRDefault="004468C4" w:rsidP="004468C4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4468C4" w:rsidRPr="00F159C8" w:rsidRDefault="004468C4" w:rsidP="004468C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4468C4" w:rsidRDefault="004468C4" w:rsidP="004468C4"/>
    <w:p w:rsidR="00353790" w:rsidRPr="0080238C" w:rsidRDefault="00353790" w:rsidP="004468C4">
      <w:pPr>
        <w:widowControl/>
        <w:tabs>
          <w:tab w:val="left" w:pos="993"/>
        </w:tabs>
        <w:autoSpaceDE/>
        <w:autoSpaceDN/>
        <w:adjustRightInd/>
        <w:jc w:val="center"/>
        <w:rPr>
          <w:lang w:val="uk-UA"/>
        </w:rPr>
      </w:pPr>
    </w:p>
    <w:sectPr w:rsidR="00353790" w:rsidRPr="0080238C" w:rsidSect="00F16D1D">
      <w:pgSz w:w="11909" w:h="16834"/>
      <w:pgMar w:top="851" w:right="567" w:bottom="567" w:left="85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2143C"/>
    <w:rsid w:val="0003124C"/>
    <w:rsid w:val="00042171"/>
    <w:rsid w:val="0004713D"/>
    <w:rsid w:val="000912E1"/>
    <w:rsid w:val="00092DD5"/>
    <w:rsid w:val="000A114F"/>
    <w:rsid w:val="000A429B"/>
    <w:rsid w:val="000B3259"/>
    <w:rsid w:val="000C06DE"/>
    <w:rsid w:val="000C4666"/>
    <w:rsid w:val="00114031"/>
    <w:rsid w:val="00117DF4"/>
    <w:rsid w:val="001223BA"/>
    <w:rsid w:val="00124333"/>
    <w:rsid w:val="001615C8"/>
    <w:rsid w:val="001755C3"/>
    <w:rsid w:val="00175F48"/>
    <w:rsid w:val="00176C5E"/>
    <w:rsid w:val="00182B78"/>
    <w:rsid w:val="001930A6"/>
    <w:rsid w:val="001A2AFC"/>
    <w:rsid w:val="001B56EB"/>
    <w:rsid w:val="001C02CD"/>
    <w:rsid w:val="001C03BE"/>
    <w:rsid w:val="001C375A"/>
    <w:rsid w:val="001D243D"/>
    <w:rsid w:val="001D53C4"/>
    <w:rsid w:val="001E5C0F"/>
    <w:rsid w:val="001F5B2F"/>
    <w:rsid w:val="00207338"/>
    <w:rsid w:val="002235D2"/>
    <w:rsid w:val="00234BDB"/>
    <w:rsid w:val="00250839"/>
    <w:rsid w:val="002514E4"/>
    <w:rsid w:val="002516FF"/>
    <w:rsid w:val="0025708D"/>
    <w:rsid w:val="0026064B"/>
    <w:rsid w:val="00266C1D"/>
    <w:rsid w:val="002723A9"/>
    <w:rsid w:val="0028298D"/>
    <w:rsid w:val="0028451E"/>
    <w:rsid w:val="0028589B"/>
    <w:rsid w:val="00290D00"/>
    <w:rsid w:val="002942C5"/>
    <w:rsid w:val="002A1A3D"/>
    <w:rsid w:val="002A3BC1"/>
    <w:rsid w:val="002B0CFF"/>
    <w:rsid w:val="002D16F5"/>
    <w:rsid w:val="002D3420"/>
    <w:rsid w:val="002D5095"/>
    <w:rsid w:val="002E4DCE"/>
    <w:rsid w:val="00301EA7"/>
    <w:rsid w:val="003030A1"/>
    <w:rsid w:val="00321C41"/>
    <w:rsid w:val="003257E0"/>
    <w:rsid w:val="00334F38"/>
    <w:rsid w:val="003472E0"/>
    <w:rsid w:val="003502F2"/>
    <w:rsid w:val="00353790"/>
    <w:rsid w:val="00374A7A"/>
    <w:rsid w:val="00384C8D"/>
    <w:rsid w:val="0038553F"/>
    <w:rsid w:val="0038728D"/>
    <w:rsid w:val="003B7A3A"/>
    <w:rsid w:val="003C0713"/>
    <w:rsid w:val="003D380D"/>
    <w:rsid w:val="003D46D7"/>
    <w:rsid w:val="003E0D5A"/>
    <w:rsid w:val="003E19D2"/>
    <w:rsid w:val="003E3C0B"/>
    <w:rsid w:val="003F1D47"/>
    <w:rsid w:val="003F5603"/>
    <w:rsid w:val="004311F6"/>
    <w:rsid w:val="00433AFD"/>
    <w:rsid w:val="004468C4"/>
    <w:rsid w:val="004824AA"/>
    <w:rsid w:val="00492119"/>
    <w:rsid w:val="00497545"/>
    <w:rsid w:val="004A2DEF"/>
    <w:rsid w:val="004A50B4"/>
    <w:rsid w:val="004B11EF"/>
    <w:rsid w:val="004B41BE"/>
    <w:rsid w:val="004D1E8A"/>
    <w:rsid w:val="004E1BDE"/>
    <w:rsid w:val="005005E5"/>
    <w:rsid w:val="00505EB0"/>
    <w:rsid w:val="00522D91"/>
    <w:rsid w:val="00531E0A"/>
    <w:rsid w:val="00555D14"/>
    <w:rsid w:val="005628C7"/>
    <w:rsid w:val="00571F60"/>
    <w:rsid w:val="00584146"/>
    <w:rsid w:val="005A77B5"/>
    <w:rsid w:val="005B3335"/>
    <w:rsid w:val="005B4CF1"/>
    <w:rsid w:val="005E628D"/>
    <w:rsid w:val="005F11ED"/>
    <w:rsid w:val="005F4C46"/>
    <w:rsid w:val="00601FEF"/>
    <w:rsid w:val="006027ED"/>
    <w:rsid w:val="00607B1D"/>
    <w:rsid w:val="00611B0A"/>
    <w:rsid w:val="00615F55"/>
    <w:rsid w:val="006261ED"/>
    <w:rsid w:val="00633EEF"/>
    <w:rsid w:val="00643D86"/>
    <w:rsid w:val="00647320"/>
    <w:rsid w:val="00667E2F"/>
    <w:rsid w:val="00671A36"/>
    <w:rsid w:val="006720AA"/>
    <w:rsid w:val="006730F7"/>
    <w:rsid w:val="006766C0"/>
    <w:rsid w:val="006769F3"/>
    <w:rsid w:val="00676DC0"/>
    <w:rsid w:val="006934FA"/>
    <w:rsid w:val="00693BB4"/>
    <w:rsid w:val="006C4BF2"/>
    <w:rsid w:val="006D29D7"/>
    <w:rsid w:val="006D4231"/>
    <w:rsid w:val="006D5531"/>
    <w:rsid w:val="006F60BD"/>
    <w:rsid w:val="0071211D"/>
    <w:rsid w:val="00714504"/>
    <w:rsid w:val="00714EBD"/>
    <w:rsid w:val="00715052"/>
    <w:rsid w:val="00754C52"/>
    <w:rsid w:val="00755CB3"/>
    <w:rsid w:val="0076175E"/>
    <w:rsid w:val="0076311C"/>
    <w:rsid w:val="00793214"/>
    <w:rsid w:val="007A14D3"/>
    <w:rsid w:val="007B7A30"/>
    <w:rsid w:val="007F2D4F"/>
    <w:rsid w:val="0080238C"/>
    <w:rsid w:val="00827111"/>
    <w:rsid w:val="008275EC"/>
    <w:rsid w:val="00831688"/>
    <w:rsid w:val="008319DF"/>
    <w:rsid w:val="00852DE1"/>
    <w:rsid w:val="0086231D"/>
    <w:rsid w:val="008802EF"/>
    <w:rsid w:val="00887E8A"/>
    <w:rsid w:val="00893256"/>
    <w:rsid w:val="008A1085"/>
    <w:rsid w:val="008C01BB"/>
    <w:rsid w:val="008C6460"/>
    <w:rsid w:val="008D507D"/>
    <w:rsid w:val="008F7FC9"/>
    <w:rsid w:val="00905CAC"/>
    <w:rsid w:val="00913F8F"/>
    <w:rsid w:val="00914E7A"/>
    <w:rsid w:val="009210E5"/>
    <w:rsid w:val="00924A3F"/>
    <w:rsid w:val="00932A21"/>
    <w:rsid w:val="00936BD2"/>
    <w:rsid w:val="00946340"/>
    <w:rsid w:val="009477DA"/>
    <w:rsid w:val="009651C6"/>
    <w:rsid w:val="00966ABB"/>
    <w:rsid w:val="00966DAA"/>
    <w:rsid w:val="0099661D"/>
    <w:rsid w:val="009A0B13"/>
    <w:rsid w:val="009A4592"/>
    <w:rsid w:val="009B76EA"/>
    <w:rsid w:val="009C4960"/>
    <w:rsid w:val="009C7DCF"/>
    <w:rsid w:val="009D10BD"/>
    <w:rsid w:val="009D222D"/>
    <w:rsid w:val="009F4501"/>
    <w:rsid w:val="009F454C"/>
    <w:rsid w:val="009F6CFB"/>
    <w:rsid w:val="00A11150"/>
    <w:rsid w:val="00A1601E"/>
    <w:rsid w:val="00A1736D"/>
    <w:rsid w:val="00A20A16"/>
    <w:rsid w:val="00A36537"/>
    <w:rsid w:val="00A41B96"/>
    <w:rsid w:val="00A43A47"/>
    <w:rsid w:val="00A54D39"/>
    <w:rsid w:val="00A83CF8"/>
    <w:rsid w:val="00A9145A"/>
    <w:rsid w:val="00AA232B"/>
    <w:rsid w:val="00AA26B5"/>
    <w:rsid w:val="00AA2E2C"/>
    <w:rsid w:val="00AA3506"/>
    <w:rsid w:val="00AA704D"/>
    <w:rsid w:val="00AB1600"/>
    <w:rsid w:val="00AC1A7C"/>
    <w:rsid w:val="00AD5FCD"/>
    <w:rsid w:val="00AE293F"/>
    <w:rsid w:val="00B01A99"/>
    <w:rsid w:val="00B02109"/>
    <w:rsid w:val="00B11C4A"/>
    <w:rsid w:val="00B24539"/>
    <w:rsid w:val="00B35C0B"/>
    <w:rsid w:val="00B37081"/>
    <w:rsid w:val="00B43846"/>
    <w:rsid w:val="00B47DE7"/>
    <w:rsid w:val="00B53766"/>
    <w:rsid w:val="00B86547"/>
    <w:rsid w:val="00BB1171"/>
    <w:rsid w:val="00BB2437"/>
    <w:rsid w:val="00BB4D9C"/>
    <w:rsid w:val="00BB65A2"/>
    <w:rsid w:val="00BC3634"/>
    <w:rsid w:val="00BD0879"/>
    <w:rsid w:val="00BD2ABB"/>
    <w:rsid w:val="00C015C0"/>
    <w:rsid w:val="00C21774"/>
    <w:rsid w:val="00C26F6E"/>
    <w:rsid w:val="00C32774"/>
    <w:rsid w:val="00C35C81"/>
    <w:rsid w:val="00C417A7"/>
    <w:rsid w:val="00C5498B"/>
    <w:rsid w:val="00C56320"/>
    <w:rsid w:val="00C82D8E"/>
    <w:rsid w:val="00C8646B"/>
    <w:rsid w:val="00CB0A06"/>
    <w:rsid w:val="00CB121D"/>
    <w:rsid w:val="00CB2D0F"/>
    <w:rsid w:val="00CB4D96"/>
    <w:rsid w:val="00CB5F7E"/>
    <w:rsid w:val="00CB7BE0"/>
    <w:rsid w:val="00CC5782"/>
    <w:rsid w:val="00CE7FE4"/>
    <w:rsid w:val="00D01A0F"/>
    <w:rsid w:val="00D107F7"/>
    <w:rsid w:val="00D200A8"/>
    <w:rsid w:val="00D21482"/>
    <w:rsid w:val="00D2455B"/>
    <w:rsid w:val="00D24709"/>
    <w:rsid w:val="00D31F1F"/>
    <w:rsid w:val="00D32ADC"/>
    <w:rsid w:val="00D41914"/>
    <w:rsid w:val="00D4749A"/>
    <w:rsid w:val="00D550A6"/>
    <w:rsid w:val="00D67DC9"/>
    <w:rsid w:val="00D75F78"/>
    <w:rsid w:val="00DA7AA4"/>
    <w:rsid w:val="00DB0094"/>
    <w:rsid w:val="00DC3874"/>
    <w:rsid w:val="00DC7A72"/>
    <w:rsid w:val="00DD2BF3"/>
    <w:rsid w:val="00DE4C06"/>
    <w:rsid w:val="00E06DC1"/>
    <w:rsid w:val="00E07B85"/>
    <w:rsid w:val="00E218B7"/>
    <w:rsid w:val="00E45935"/>
    <w:rsid w:val="00E466CE"/>
    <w:rsid w:val="00E5532A"/>
    <w:rsid w:val="00E6084A"/>
    <w:rsid w:val="00E61314"/>
    <w:rsid w:val="00E822E6"/>
    <w:rsid w:val="00E91A8D"/>
    <w:rsid w:val="00E9308B"/>
    <w:rsid w:val="00E94689"/>
    <w:rsid w:val="00EA7578"/>
    <w:rsid w:val="00EB683B"/>
    <w:rsid w:val="00EC3F13"/>
    <w:rsid w:val="00EE1CBC"/>
    <w:rsid w:val="00EE59E4"/>
    <w:rsid w:val="00EE7845"/>
    <w:rsid w:val="00EF3E70"/>
    <w:rsid w:val="00F159B9"/>
    <w:rsid w:val="00F16D1D"/>
    <w:rsid w:val="00F82BDD"/>
    <w:rsid w:val="00F83304"/>
    <w:rsid w:val="00F90AF1"/>
    <w:rsid w:val="00F940C1"/>
    <w:rsid w:val="00FA768E"/>
    <w:rsid w:val="00FB6BBA"/>
    <w:rsid w:val="00FB70B6"/>
    <w:rsid w:val="00FC1361"/>
    <w:rsid w:val="00FC6F72"/>
    <w:rsid w:val="00FC7D3E"/>
    <w:rsid w:val="00FD2DFF"/>
    <w:rsid w:val="00FE0CEF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8100</Words>
  <Characters>4617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2026-03-17T12:16:00Z</cp:lastPrinted>
  <dcterms:created xsi:type="dcterms:W3CDTF">2026-03-16T12:12:00Z</dcterms:created>
  <dcterms:modified xsi:type="dcterms:W3CDTF">2026-03-19T09:49:00Z</dcterms:modified>
</cp:coreProperties>
</file>