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1DD4A" w14:textId="77777777" w:rsidR="00445CB2" w:rsidRPr="00C11EED" w:rsidRDefault="00445CB2" w:rsidP="00445CB2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070378C" wp14:editId="7C0FDB4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1F92" w14:textId="77777777" w:rsidR="00445CB2" w:rsidRPr="00C11EED" w:rsidRDefault="00445CB2" w:rsidP="00445CB2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A1F0D03" w14:textId="77777777" w:rsidR="00445CB2" w:rsidRPr="00C11EED" w:rsidRDefault="00445CB2" w:rsidP="00445CB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5B600DA" w14:textId="77777777" w:rsidR="00DD65A3" w:rsidRDefault="00DD65A3" w:rsidP="00445CB2">
      <w:pPr>
        <w:jc w:val="center"/>
        <w:rPr>
          <w:b/>
          <w:sz w:val="28"/>
          <w:szCs w:val="28"/>
        </w:rPr>
      </w:pPr>
    </w:p>
    <w:p w14:paraId="44431849" w14:textId="6B3685C0" w:rsidR="00445CB2" w:rsidRPr="00C11EED" w:rsidRDefault="00445CB2" w:rsidP="00445CB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D078D72" w14:textId="77777777" w:rsidR="00445CB2" w:rsidRPr="00C11EED" w:rsidRDefault="00445CB2" w:rsidP="00445CB2">
      <w:pPr>
        <w:jc w:val="center"/>
        <w:rPr>
          <w:b/>
          <w:sz w:val="28"/>
          <w:szCs w:val="28"/>
        </w:rPr>
      </w:pPr>
    </w:p>
    <w:p w14:paraId="05CA41F5" w14:textId="6ADBC991" w:rsidR="00445CB2" w:rsidRPr="00C11EED" w:rsidRDefault="00445CB2" w:rsidP="00445CB2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DD65A3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>» квітня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>№</w:t>
      </w:r>
      <w:r w:rsidR="00DD65A3">
        <w:rPr>
          <w:b/>
          <w:i/>
          <w:sz w:val="28"/>
          <w:szCs w:val="28"/>
          <w:lang w:val="uk-UA"/>
        </w:rPr>
        <w:t xml:space="preserve"> 285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B510AED" w14:textId="77777777" w:rsidR="00445CB2" w:rsidRPr="00C11EED" w:rsidRDefault="00445CB2" w:rsidP="00445CB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F1D0568" w14:textId="77777777" w:rsidR="00445CB2" w:rsidRPr="00C11EED" w:rsidRDefault="00445CB2" w:rsidP="00445CB2">
      <w:pPr>
        <w:rPr>
          <w:b/>
          <w:sz w:val="28"/>
          <w:szCs w:val="28"/>
        </w:rPr>
      </w:pPr>
    </w:p>
    <w:p w14:paraId="0765426C" w14:textId="77777777" w:rsidR="00445CB2" w:rsidRDefault="00445CB2" w:rsidP="00445CB2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52B1E254" w14:textId="77777777" w:rsidR="00445CB2" w:rsidRDefault="00445CB2" w:rsidP="00445CB2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D449A18" w14:textId="02F805C8" w:rsidR="00445CB2" w:rsidRDefault="00445CB2" w:rsidP="00445CB2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Старенької Лілії Павлівни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1BD83B93" w14:textId="77777777" w:rsidR="00445CB2" w:rsidRDefault="00445CB2" w:rsidP="00445CB2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1723A5D" w14:textId="77777777" w:rsidR="00445CB2" w:rsidRDefault="00445CB2" w:rsidP="00445CB2">
      <w:pPr>
        <w:pStyle w:val="ae"/>
        <w:spacing w:before="0" w:beforeAutospacing="0" w:after="0" w:afterAutospacing="0"/>
        <w:jc w:val="both"/>
      </w:pPr>
      <w:r>
        <w:t> </w:t>
      </w:r>
    </w:p>
    <w:p w14:paraId="2635D1F6" w14:textId="77777777" w:rsidR="00445CB2" w:rsidRDefault="00445CB2" w:rsidP="00445CB2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9C48B7A" w14:textId="5C1C4EF2" w:rsidR="00445CB2" w:rsidRDefault="00445CB2" w:rsidP="00445CB2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Магазину «Родина»  загальною площею 55,6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Старенькій Лілії Павлівні відповідно до Свідоцтва про право власності на нерухоме майно</w:t>
      </w:r>
      <w:r w:rsidR="00DD65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серія САВ 431979 від 10.05.2007 р.,  розташований на земельній ділянці кадастровий номер 3221887801:03:209:0111 з адреси: Київська область, Вишгородський район, село Старі Петрівці вул. Леніна, буд. 23-А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Князя Святослава, 29-А.</w:t>
      </w:r>
    </w:p>
    <w:p w14:paraId="0427C19B" w14:textId="50BE6656" w:rsidR="00445CB2" w:rsidRDefault="00445CB2" w:rsidP="00445CB2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Старенькій Лілії Павлівні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43B1B92" w14:textId="77777777" w:rsidR="00445CB2" w:rsidRPr="00B840B4" w:rsidRDefault="00445CB2" w:rsidP="00445CB2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A9D75B8" w14:textId="77777777" w:rsidR="00445CB2" w:rsidRPr="00B840B4" w:rsidRDefault="00445CB2" w:rsidP="00445CB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5BA1133" w14:textId="77777777" w:rsidR="00445CB2" w:rsidRPr="00FA2A03" w:rsidRDefault="00445CB2" w:rsidP="00445CB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32A6F2" w14:textId="330FA2E7" w:rsidR="00445CB2" w:rsidRPr="005121D3" w:rsidRDefault="00445CB2" w:rsidP="00445CB2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83B6E74" w14:textId="77777777" w:rsidR="00445CB2" w:rsidRPr="005121D3" w:rsidRDefault="00445CB2" w:rsidP="00445CB2">
      <w:pPr>
        <w:rPr>
          <w:i/>
          <w:iCs/>
          <w:lang w:val="uk-UA"/>
        </w:rPr>
      </w:pPr>
    </w:p>
    <w:bookmarkEnd w:id="0"/>
    <w:p w14:paraId="5B091821" w14:textId="77777777" w:rsidR="00445CB2" w:rsidRDefault="00445CB2" w:rsidP="00445CB2"/>
    <w:p w14:paraId="06EF887A" w14:textId="77777777" w:rsidR="00445CB2" w:rsidRDefault="00445CB2" w:rsidP="00445CB2"/>
    <w:p w14:paraId="2E5365AC" w14:textId="77777777" w:rsidR="00445CB2" w:rsidRDefault="00445CB2" w:rsidP="00445CB2"/>
    <w:p w14:paraId="090B2C7B" w14:textId="77777777" w:rsidR="00AC5859" w:rsidRDefault="00AC5859"/>
    <w:sectPr w:rsidR="00AC5859" w:rsidSect="00DD65A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42"/>
    <w:rsid w:val="00445CB2"/>
    <w:rsid w:val="00591D56"/>
    <w:rsid w:val="0075477A"/>
    <w:rsid w:val="00AC5859"/>
    <w:rsid w:val="00B53F42"/>
    <w:rsid w:val="00D75CFA"/>
    <w:rsid w:val="00DD65A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2E01"/>
  <w15:chartTrackingRefBased/>
  <w15:docId w15:val="{56F84102-5DFF-4E3B-B059-A4FDDFF0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C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3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F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F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F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F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3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3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3F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3F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3F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3F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3F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3F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3F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53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53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53F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F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F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53F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53F42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45CB2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445CB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1008</Words>
  <Characters>575</Characters>
  <Application>Microsoft Office Word</Application>
  <DocSecurity>0</DocSecurity>
  <Lines>4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2026-05-01T08:22:00Z</cp:lastPrinted>
  <dcterms:created xsi:type="dcterms:W3CDTF">2026-04-24T06:46:00Z</dcterms:created>
  <dcterms:modified xsi:type="dcterms:W3CDTF">2026-05-01T08:22:00Z</dcterms:modified>
</cp:coreProperties>
</file>